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8B" w:rsidRPr="000F21FC" w:rsidRDefault="0037538B" w:rsidP="0037538B">
      <w:pPr>
        <w:widowControl w:val="0"/>
        <w:shd w:val="clear" w:color="auto" w:fill="FFFFFF"/>
        <w:tabs>
          <w:tab w:val="left" w:leader="dot" w:pos="2882"/>
          <w:tab w:val="left" w:pos="9883"/>
        </w:tabs>
        <w:autoSpaceDE w:val="0"/>
        <w:autoSpaceDN w:val="0"/>
        <w:adjustRightInd w:val="0"/>
        <w:ind w:left="0" w:right="-40" w:firstLine="0"/>
        <w:jc w:val="left"/>
        <w:rPr>
          <w:color w:val="000000"/>
        </w:rPr>
      </w:pPr>
      <w:r>
        <w:rPr>
          <w:color w:val="000000"/>
        </w:rPr>
        <w:t>Załącznik nr 6</w:t>
      </w:r>
      <w:r w:rsidRPr="000F21FC">
        <w:rPr>
          <w:color w:val="000000"/>
        </w:rPr>
        <w:t xml:space="preserve"> </w:t>
      </w:r>
    </w:p>
    <w:p w:rsidR="0037538B" w:rsidRDefault="0037538B" w:rsidP="0037538B">
      <w:pPr>
        <w:widowControl w:val="0"/>
        <w:shd w:val="clear" w:color="auto" w:fill="FFFFFF"/>
        <w:tabs>
          <w:tab w:val="left" w:leader="dot" w:pos="2882"/>
          <w:tab w:val="left" w:pos="9883"/>
        </w:tabs>
        <w:autoSpaceDE w:val="0"/>
        <w:autoSpaceDN w:val="0"/>
        <w:adjustRightInd w:val="0"/>
        <w:ind w:left="0" w:right="-40" w:firstLine="0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UMOWA NR ZZP 2380-53/2015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leader="dot" w:pos="2882"/>
          <w:tab w:val="left" w:pos="9883"/>
        </w:tabs>
        <w:autoSpaceDE w:val="0"/>
        <w:autoSpaceDN w:val="0"/>
        <w:adjustRightInd w:val="0"/>
        <w:ind w:left="0" w:right="-40" w:firstLine="0"/>
        <w:jc w:val="center"/>
        <w:rPr>
          <w:b/>
        </w:rPr>
      </w:pPr>
      <w:r>
        <w:rPr>
          <w:b/>
          <w:color w:val="000000"/>
          <w:spacing w:val="-5"/>
        </w:rPr>
        <w:t>(Projekt dla części 1-9)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leader="dot" w:pos="5047"/>
          <w:tab w:val="left" w:pos="9883"/>
        </w:tabs>
        <w:autoSpaceDE w:val="0"/>
        <w:autoSpaceDN w:val="0"/>
        <w:adjustRightInd w:val="0"/>
        <w:ind w:left="567" w:right="-40" w:firstLine="0"/>
        <w:jc w:val="left"/>
        <w:rPr>
          <w:color w:val="000000"/>
          <w:spacing w:val="-6"/>
        </w:rPr>
      </w:pPr>
    </w:p>
    <w:p w:rsidR="0037538B" w:rsidRPr="00B839D7" w:rsidRDefault="0037538B" w:rsidP="0037538B">
      <w:pPr>
        <w:widowControl w:val="0"/>
        <w:shd w:val="clear" w:color="auto" w:fill="FFFFFF"/>
        <w:tabs>
          <w:tab w:val="left" w:leader="dot" w:pos="5047"/>
          <w:tab w:val="left" w:pos="9883"/>
        </w:tabs>
        <w:autoSpaceDE w:val="0"/>
        <w:autoSpaceDN w:val="0"/>
        <w:adjustRightInd w:val="0"/>
        <w:ind w:left="0" w:right="-40" w:firstLine="0"/>
        <w:jc w:val="center"/>
      </w:pPr>
      <w:r w:rsidRPr="00B839D7">
        <w:rPr>
          <w:color w:val="000000"/>
          <w:spacing w:val="4"/>
        </w:rPr>
        <w:t>zawarta w Poznaniu w dniu</w:t>
      </w:r>
      <w:r w:rsidRPr="00B839D7">
        <w:rPr>
          <w:color w:val="000000"/>
        </w:rPr>
        <w:tab/>
      </w:r>
      <w:r w:rsidRPr="00B839D7">
        <w:rPr>
          <w:color w:val="000000"/>
          <w:spacing w:val="-3"/>
        </w:rPr>
        <w:t>2015 r. pomiędzy: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spacing w:before="271"/>
        <w:ind w:left="0" w:right="-40" w:firstLine="0"/>
        <w:rPr>
          <w:iCs/>
          <w:color w:val="000000"/>
          <w:spacing w:val="-1"/>
        </w:rPr>
      </w:pPr>
      <w:r w:rsidRPr="00B839D7">
        <w:rPr>
          <w:color w:val="000000"/>
        </w:rPr>
        <w:t xml:space="preserve">Skarbem Państwa - </w:t>
      </w:r>
      <w:r w:rsidRPr="00B839D7">
        <w:rPr>
          <w:color w:val="000000"/>
          <w:spacing w:val="-1"/>
        </w:rPr>
        <w:t>Wielkopolskim Komendantem Wojewódzkim Policji w Poznaniu</w:t>
      </w:r>
      <w:r w:rsidRPr="00B839D7">
        <w:rPr>
          <w:color w:val="000000"/>
        </w:rPr>
        <w:t xml:space="preserve">, insp. Rafałem Batkowskim, </w:t>
      </w:r>
      <w:r w:rsidRPr="00B839D7">
        <w:rPr>
          <w:iCs/>
          <w:color w:val="000000"/>
        </w:rPr>
        <w:t xml:space="preserve">zwanym </w:t>
      </w:r>
      <w:r w:rsidRPr="00B839D7">
        <w:rPr>
          <w:color w:val="000000"/>
        </w:rPr>
        <w:t>w dalszej części umowy „</w:t>
      </w:r>
      <w:r w:rsidRPr="00B839D7">
        <w:rPr>
          <w:color w:val="000000"/>
          <w:spacing w:val="5"/>
        </w:rPr>
        <w:t xml:space="preserve">Zamawiającym”, z siedzibą w Poznaniu 60-844 ul. Kochanowskiego 2 a, posiadającym NIP 777-00-01-878 i </w:t>
      </w:r>
      <w:r w:rsidRPr="00B839D7">
        <w:rPr>
          <w:color w:val="000000"/>
          <w:spacing w:val="-1"/>
        </w:rPr>
        <w:t xml:space="preserve">REGON 63073410, reprezentowanym </w:t>
      </w:r>
      <w:r w:rsidRPr="00B839D7">
        <w:rPr>
          <w:iCs/>
          <w:color w:val="000000"/>
          <w:spacing w:val="-1"/>
        </w:rPr>
        <w:t xml:space="preserve">przez: 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ind w:left="0" w:right="-40" w:firstLine="0"/>
        <w:jc w:val="left"/>
        <w:rPr>
          <w:color w:val="000000"/>
          <w:spacing w:val="-1"/>
        </w:rPr>
      </w:pPr>
      <w:r w:rsidRPr="00B839D7">
        <w:rPr>
          <w:color w:val="000000"/>
          <w:spacing w:val="-1"/>
        </w:rPr>
        <w:t>Zastępcę Komendanta Wojewódzkiego Policji w Poznaniu – insp. Michała Domagalskiego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ind w:left="0" w:right="-40" w:firstLine="0"/>
      </w:pPr>
      <w:r w:rsidRPr="00B839D7">
        <w:rPr>
          <w:color w:val="000000"/>
        </w:rPr>
        <w:t>a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leader="dot" w:pos="2021"/>
          <w:tab w:val="left" w:pos="9883"/>
        </w:tabs>
        <w:autoSpaceDE w:val="0"/>
        <w:autoSpaceDN w:val="0"/>
        <w:adjustRightInd w:val="0"/>
        <w:ind w:left="0" w:right="-40" w:firstLine="0"/>
      </w:pPr>
      <w:r w:rsidRPr="00B839D7">
        <w:t>…………………….</w:t>
      </w:r>
      <w:r w:rsidRPr="00B839D7">
        <w:tab/>
        <w:t xml:space="preserve">………………………………………………... </w:t>
      </w:r>
      <w:r w:rsidRPr="00B839D7">
        <w:rPr>
          <w:color w:val="000000"/>
          <w:spacing w:val="3"/>
        </w:rPr>
        <w:t>- zwanym w dalszej części umowy „Wykonawcą”, prowadzącym działalność gospodarczą</w:t>
      </w:r>
      <w:r w:rsidRPr="00B839D7">
        <w:t xml:space="preserve"> </w:t>
      </w:r>
      <w:r w:rsidRPr="00B839D7">
        <w:rPr>
          <w:color w:val="000000"/>
          <w:spacing w:val="2"/>
        </w:rPr>
        <w:t xml:space="preserve">pod firmą </w:t>
      </w:r>
      <w:r w:rsidRPr="00B839D7">
        <w:rPr>
          <w:color w:val="000000"/>
        </w:rPr>
        <w:t>…………….…….,  wpisanym do Ewidencji działalności gospodarczej   prowadzonej   przez………….</w:t>
      </w:r>
      <w:r w:rsidRPr="00B839D7">
        <w:t xml:space="preserve"> </w:t>
      </w:r>
      <w:r w:rsidRPr="00B839D7">
        <w:rPr>
          <w:color w:val="000000"/>
          <w:spacing w:val="4"/>
        </w:rPr>
        <w:t>pod nr ………........ zam. ………………………………………………………………………………………………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leader="dot" w:pos="2839"/>
          <w:tab w:val="left" w:leader="dot" w:pos="5484"/>
          <w:tab w:val="left" w:leader="dot" w:pos="8650"/>
          <w:tab w:val="left" w:pos="9883"/>
          <w:tab w:val="left" w:leader="dot" w:pos="10738"/>
        </w:tabs>
        <w:autoSpaceDE w:val="0"/>
        <w:autoSpaceDN w:val="0"/>
        <w:adjustRightInd w:val="0"/>
        <w:ind w:left="0" w:right="-40" w:firstLine="0"/>
      </w:pPr>
      <w:r w:rsidRPr="00B839D7">
        <w:rPr>
          <w:color w:val="000000"/>
          <w:spacing w:val="-5"/>
        </w:rPr>
        <w:t>NIP:</w:t>
      </w:r>
      <w:r w:rsidRPr="00B839D7">
        <w:rPr>
          <w:color w:val="000000"/>
        </w:rPr>
        <w:t>……………………………………………</w:t>
      </w:r>
      <w:r w:rsidRPr="00B839D7">
        <w:t xml:space="preserve">   </w:t>
      </w:r>
      <w:r w:rsidRPr="00B839D7">
        <w:rPr>
          <w:color w:val="000000"/>
          <w:spacing w:val="2"/>
        </w:rPr>
        <w:t>i REGON</w:t>
      </w:r>
      <w:r w:rsidRPr="00B839D7">
        <w:rPr>
          <w:color w:val="000000"/>
        </w:rPr>
        <w:tab/>
        <w:t>…………………………………………………………………………….</w:t>
      </w:r>
    </w:p>
    <w:p w:rsidR="0037538B" w:rsidRPr="00025502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ind w:left="0" w:right="-40" w:firstLine="0"/>
        <w:rPr>
          <w:color w:val="000000"/>
        </w:rPr>
      </w:pPr>
    </w:p>
    <w:p w:rsidR="0037538B" w:rsidRPr="00025502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ind w:left="0" w:right="-40" w:firstLine="0"/>
        <w:rPr>
          <w:color w:val="000000"/>
        </w:rPr>
      </w:pPr>
      <w:r w:rsidRPr="00025502">
        <w:rPr>
          <w:color w:val="000000"/>
        </w:rPr>
        <w:t>W wyniku wyboru przez Zamawiającego oferty na świadczenie usług w zakresie parkowania pojazdów zabezpieczonych dla celów procesowych (nie objętych dyspozycją art. 50a ust. l i art. 130a ust. 4 ustawy z dnia 20 czerwca 1997 r. Prawo o ruchu drogowym Dz. U. z 2012, poz. 1137) i innych Policji na zlecenie jednostek Policji, została zawarta umowa o następującej treści:</w:t>
      </w:r>
    </w:p>
    <w:p w:rsidR="0037538B" w:rsidRPr="00025502" w:rsidRDefault="0037538B" w:rsidP="0037538B">
      <w:pPr>
        <w:widowControl w:val="0"/>
        <w:shd w:val="clear" w:color="auto" w:fill="FFFFFF"/>
        <w:tabs>
          <w:tab w:val="left" w:pos="9883"/>
        </w:tabs>
        <w:autoSpaceDE w:val="0"/>
        <w:autoSpaceDN w:val="0"/>
        <w:adjustRightInd w:val="0"/>
        <w:spacing w:before="290"/>
        <w:ind w:left="567" w:right="-40" w:firstLine="0"/>
        <w:jc w:val="center"/>
        <w:rPr>
          <w:b/>
          <w:color w:val="000000"/>
        </w:rPr>
      </w:pPr>
      <w:r w:rsidRPr="00025502">
        <w:rPr>
          <w:b/>
          <w:color w:val="000000"/>
        </w:rPr>
        <w:t>§1</w:t>
      </w:r>
    </w:p>
    <w:p w:rsidR="0037538B" w:rsidRPr="00B839D7" w:rsidRDefault="0037538B" w:rsidP="0037538B">
      <w:pPr>
        <w:widowControl w:val="0"/>
        <w:shd w:val="clear" w:color="auto" w:fill="FFFFFF"/>
        <w:tabs>
          <w:tab w:val="left" w:pos="358"/>
          <w:tab w:val="left" w:pos="9883"/>
        </w:tabs>
        <w:autoSpaceDE w:val="0"/>
        <w:autoSpaceDN w:val="0"/>
        <w:adjustRightInd w:val="0"/>
        <w:ind w:left="426" w:right="-40" w:hanging="426"/>
        <w:rPr>
          <w:color w:val="000000"/>
          <w:spacing w:val="4"/>
        </w:rPr>
      </w:pPr>
      <w:r w:rsidRPr="00B839D7">
        <w:rPr>
          <w:color w:val="000000"/>
          <w:spacing w:val="-20"/>
        </w:rPr>
        <w:t>1.</w:t>
      </w:r>
      <w:r w:rsidRPr="00B839D7">
        <w:rPr>
          <w:color w:val="000000"/>
        </w:rPr>
        <w:tab/>
        <w:t xml:space="preserve"> Zamawiający powierza Wykonawcy, a Wykonawca  zobowiązuje  się  świadczyć  usługi </w:t>
      </w:r>
      <w:r>
        <w:rPr>
          <w:color w:val="000000"/>
          <w:spacing w:val="4"/>
        </w:rPr>
        <w:t>dla powiatu……………… (</w:t>
      </w:r>
      <w:proofErr w:type="spellStart"/>
      <w:r>
        <w:rPr>
          <w:color w:val="000000"/>
          <w:spacing w:val="4"/>
        </w:rPr>
        <w:t>cz</w:t>
      </w:r>
      <w:proofErr w:type="spellEnd"/>
      <w:r>
        <w:rPr>
          <w:color w:val="000000"/>
          <w:spacing w:val="4"/>
        </w:rPr>
        <w:t xml:space="preserve">…….), </w:t>
      </w:r>
      <w:r w:rsidRPr="00B839D7">
        <w:rPr>
          <w:color w:val="000000"/>
          <w:spacing w:val="2"/>
        </w:rPr>
        <w:t xml:space="preserve">w zakresie </w:t>
      </w:r>
      <w:r w:rsidRPr="00B839D7">
        <w:rPr>
          <w:color w:val="000000"/>
          <w:spacing w:val="4"/>
        </w:rPr>
        <w:t>parkowania  pojazdów, a także składowania części i innych rzeczy na parkingu Wykonawcy, zlokalizowanym w ……………………… ul. ……………………, posiadającym wyposażenie wymienione w zał. nr ….. do umowy, wynikając</w:t>
      </w:r>
      <w:r>
        <w:rPr>
          <w:color w:val="000000"/>
          <w:spacing w:val="4"/>
        </w:rPr>
        <w:t>e</w:t>
      </w:r>
      <w:r w:rsidRPr="00B839D7">
        <w:rPr>
          <w:color w:val="000000"/>
          <w:spacing w:val="4"/>
        </w:rPr>
        <w:t xml:space="preserve"> z oferty Wykonawcy z dnia……… </w:t>
      </w:r>
    </w:p>
    <w:p w:rsidR="0037538B" w:rsidRPr="00B839D7" w:rsidRDefault="0037538B" w:rsidP="0037538B">
      <w:pPr>
        <w:widowControl w:val="0"/>
        <w:numPr>
          <w:ilvl w:val="3"/>
          <w:numId w:val="1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ind w:hanging="2946"/>
      </w:pPr>
      <w:r w:rsidRPr="00B839D7">
        <w:rPr>
          <w:color w:val="000000"/>
          <w:spacing w:val="1"/>
        </w:rPr>
        <w:t>Przedmiot umowy obejmuje następujące czynności i warunki: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</w:rPr>
        <w:t xml:space="preserve">parkowanie pojazdów, składowanie ich części, ładunku i innych rzeczy na parkingu przez 24 godziny, 7 dni w tygodniu oraz  ich zabezpieczenie na parkingu Wykonawcy, 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  <w:spacing w:val="1"/>
        </w:rPr>
        <w:t xml:space="preserve">pracownicy wykonawcy w ramach </w:t>
      </w:r>
      <w:r>
        <w:rPr>
          <w:rFonts w:cs="Courier New"/>
          <w:color w:val="000000"/>
          <w:spacing w:val="1"/>
        </w:rPr>
        <w:t>wynagrodzenia</w:t>
      </w:r>
      <w:r w:rsidRPr="00B839D7">
        <w:rPr>
          <w:rFonts w:cs="Courier New"/>
          <w:color w:val="000000"/>
          <w:spacing w:val="1"/>
        </w:rPr>
        <w:t xml:space="preserve"> zobowiązani są do udzielenia pomocy holującemu pojazd jak i policjantom w trakcie wykonywania czynności służbowych do wyliczonej w koszty parkowania pomocy w zakresie ustawiania, przemieszczenia i przygotowania przedmiotów/ pojazdów i części w zakresie demontażu/ montażu do badań, oględzin zgodnie z wydanymi w tym zakresie  zarządzeniami prowadzącego czynności</w:t>
      </w:r>
      <w:r>
        <w:rPr>
          <w:rFonts w:cs="Courier New"/>
          <w:color w:val="000000"/>
          <w:spacing w:val="1"/>
        </w:rPr>
        <w:t>,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  <w:spacing w:val="4"/>
        </w:rPr>
        <w:t>zapewnienie, w trakcie obowiązywania umowy, całodobowej łączności (przy użyciu telefonów</w:t>
      </w:r>
      <w:r w:rsidRPr="00B839D7">
        <w:rPr>
          <w:rFonts w:cs="Courier New"/>
        </w:rPr>
        <w:t xml:space="preserve"> </w:t>
      </w:r>
      <w:r w:rsidRPr="00B839D7">
        <w:rPr>
          <w:rFonts w:cs="Courier New"/>
          <w:color w:val="000000"/>
          <w:spacing w:val="4"/>
        </w:rPr>
        <w:t>stacjonarnych lub komórkowych) w celu umożliwienia przekazywania dyspozycji w każdym</w:t>
      </w:r>
      <w:r w:rsidRPr="00B839D7">
        <w:rPr>
          <w:rFonts w:cs="Courier New"/>
        </w:rPr>
        <w:t xml:space="preserve"> </w:t>
      </w:r>
      <w:r w:rsidRPr="00B839D7">
        <w:rPr>
          <w:rFonts w:cs="Courier New"/>
          <w:color w:val="000000"/>
        </w:rPr>
        <w:t>momencie świadczenia usługi,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  <w:spacing w:val="-1"/>
        </w:rPr>
        <w:t xml:space="preserve">przyjęcie pełnej odpowiedzialności cywilno-prawnej za </w:t>
      </w:r>
      <w:r w:rsidRPr="00B839D7">
        <w:rPr>
          <w:rFonts w:cs="Courier New"/>
          <w:color w:val="000000"/>
        </w:rPr>
        <w:t>parkowanie pojazdów i ich ładunek lub ich części i składowanie rzeczy w trakcie świadczenia usługi,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</w:rPr>
        <w:t>przyjęcie zobowiązania dotyczącego nie ujawniania informacji pozyskanych w wyniku świadczenia</w:t>
      </w:r>
      <w:r w:rsidRPr="00B839D7">
        <w:rPr>
          <w:rFonts w:cs="Courier New"/>
        </w:rPr>
        <w:t xml:space="preserve"> </w:t>
      </w:r>
      <w:r w:rsidRPr="00B839D7">
        <w:rPr>
          <w:rFonts w:cs="Courier New"/>
          <w:color w:val="000000"/>
        </w:rPr>
        <w:t>usługi osobom trzecim,</w:t>
      </w:r>
    </w:p>
    <w:p w:rsidR="0037538B" w:rsidRPr="005F088E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</w:rPr>
      </w:pPr>
      <w:r w:rsidRPr="005F088E">
        <w:rPr>
          <w:rFonts w:cs="Courier New"/>
          <w:color w:val="000000"/>
        </w:rPr>
        <w:t>wykonywanie dyspozycji w sposób określony w umowie, z uwzględnieniem formalności</w:t>
      </w:r>
      <w:r w:rsidRPr="005F088E">
        <w:rPr>
          <w:rFonts w:cs="Courier New"/>
        </w:rPr>
        <w:t xml:space="preserve"> </w:t>
      </w:r>
      <w:r w:rsidRPr="005F088E">
        <w:rPr>
          <w:rFonts w:cs="Courier New"/>
          <w:color w:val="000000"/>
        </w:rPr>
        <w:t xml:space="preserve">wymaganych w: dyspozycji usunięcia pojazdu/części/innych rzeczy, </w:t>
      </w:r>
      <w:r w:rsidRPr="005F088E">
        <w:rPr>
          <w:rFonts w:cs="Courier New"/>
        </w:rPr>
        <w:t>w protokole przyjęcia/przekazania pojazdu, zezwoleniu na odbiór pojazdu/części/ innych rzeczy z parkingu,</w:t>
      </w:r>
    </w:p>
    <w:p w:rsidR="0037538B" w:rsidRPr="005F088E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</w:rPr>
      </w:pPr>
      <w:r w:rsidRPr="005F088E">
        <w:rPr>
          <w:rFonts w:cs="Courier New"/>
        </w:rPr>
        <w:t>teren parkingu musi znajdować się w miejscu pozwalającym na dojazd drogą publiczną bez ograniczeń tonażowych, wjazd holowanych pojazdów powyżej 12 ton tj. zestawów ( ciągnik + naczepa razem ),</w:t>
      </w:r>
    </w:p>
    <w:p w:rsidR="0037538B" w:rsidRPr="00107113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color w:val="000000"/>
          <w:spacing w:val="-1"/>
        </w:rPr>
        <w:t>widoczne wydzielenie, ogrodzenie</w:t>
      </w:r>
      <w:r w:rsidRPr="00B839D7">
        <w:rPr>
          <w:rFonts w:cs="Courier New"/>
        </w:rPr>
        <w:t xml:space="preserve"> z całości parkingu części dla Policji (np. przy pomocy taśmy zabezpieczającej), w przypadku deponowania pojazdów dla innych podmiotów,</w:t>
      </w:r>
    </w:p>
    <w:p w:rsidR="0037538B" w:rsidRPr="00107113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C553C7">
        <w:t xml:space="preserve">rzetelne </w:t>
      </w:r>
      <w:r w:rsidRPr="00107113">
        <w:rPr>
          <w:rFonts w:cs="Courier New"/>
          <w:spacing w:val="1"/>
        </w:rPr>
        <w:t>sporządzenie 1 raz w miesiącu wykazu pojazdów, części pojazdów (w m</w:t>
      </w:r>
      <w:r w:rsidRPr="00107113">
        <w:rPr>
          <w:rFonts w:cs="Courier New"/>
          <w:spacing w:val="1"/>
          <w:sz w:val="22"/>
          <w:vertAlign w:val="superscript"/>
        </w:rPr>
        <w:t>³</w:t>
      </w:r>
      <w:r w:rsidRPr="00107113">
        <w:rPr>
          <w:rFonts w:cs="Courier New"/>
          <w:spacing w:val="1"/>
        </w:rPr>
        <w:t xml:space="preserve">) i innych </w:t>
      </w:r>
      <w:r w:rsidRPr="00107113">
        <w:rPr>
          <w:rFonts w:cs="Courier New"/>
        </w:rPr>
        <w:t>rzeczy</w:t>
      </w:r>
      <w:r w:rsidRPr="00107113">
        <w:rPr>
          <w:rFonts w:cs="Courier New"/>
          <w:spacing w:val="1"/>
        </w:rPr>
        <w:t xml:space="preserve"> składowanych na parkingu Wykonawcy zawierającego dane określone w zał. nr 5 do umowy i przekazanie go: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1276"/>
        </w:tabs>
        <w:autoSpaceDE w:val="0"/>
        <w:autoSpaceDN w:val="0"/>
        <w:adjustRightInd w:val="0"/>
        <w:ind w:left="1134" w:hanging="141"/>
        <w:rPr>
          <w:rFonts w:cs="Courier New"/>
          <w:spacing w:val="3"/>
        </w:rPr>
      </w:pPr>
      <w:r w:rsidRPr="00C553C7">
        <w:t>-</w:t>
      </w:r>
      <w:r w:rsidRPr="00C553C7">
        <w:rPr>
          <w:rFonts w:cs="Courier New"/>
          <w:spacing w:val="1"/>
        </w:rPr>
        <w:t xml:space="preserve"> </w:t>
      </w:r>
      <w:r w:rsidRPr="00C553C7">
        <w:rPr>
          <w:rFonts w:cs="Courier New"/>
          <w:spacing w:val="3"/>
        </w:rPr>
        <w:t>Zlecającemu (jednostce z wykazu stanowiącego załącznik nr 4 do umowy - wydającej dyspozycję usunięcia pojazdu) oraz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1276"/>
        </w:tabs>
        <w:autoSpaceDE w:val="0"/>
        <w:autoSpaceDN w:val="0"/>
        <w:adjustRightInd w:val="0"/>
        <w:ind w:left="1134" w:hanging="141"/>
        <w:rPr>
          <w:rFonts w:cs="Courier New"/>
          <w:spacing w:val="3"/>
        </w:rPr>
      </w:pPr>
      <w:r w:rsidRPr="00C553C7">
        <w:rPr>
          <w:rFonts w:cs="Courier New"/>
          <w:spacing w:val="3"/>
        </w:rPr>
        <w:t xml:space="preserve">- </w:t>
      </w:r>
      <w:r w:rsidRPr="00C553C7">
        <w:rPr>
          <w:rFonts w:cs="Courier New"/>
          <w:spacing w:val="3"/>
        </w:rPr>
        <w:tab/>
        <w:t xml:space="preserve">do Wydziału Dochodzeniowo-Śledczego Komendy Wojewódzkiej Policji w Poznaniu </w:t>
      </w:r>
      <w:r w:rsidRPr="00C553C7">
        <w:rPr>
          <w:rFonts w:cs="Courier New"/>
          <w:spacing w:val="3"/>
        </w:rPr>
        <w:lastRenderedPageBreak/>
        <w:t>faksem na nr 61/84140 17 oraz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709" w:firstLine="284"/>
        <w:rPr>
          <w:rFonts w:cs="Courier New"/>
          <w:spacing w:val="3"/>
        </w:rPr>
      </w:pPr>
      <w:r w:rsidRPr="00C553C7">
        <w:rPr>
          <w:rFonts w:cs="Courier New"/>
          <w:spacing w:val="3"/>
        </w:rPr>
        <w:t>- do Wydziału Transportu Komendy Wojewódzkie</w:t>
      </w:r>
      <w:r>
        <w:rPr>
          <w:rFonts w:cs="Courier New"/>
          <w:spacing w:val="3"/>
        </w:rPr>
        <w:t>j</w:t>
      </w:r>
      <w:r w:rsidRPr="00C553C7">
        <w:rPr>
          <w:rFonts w:cs="Courier New"/>
          <w:spacing w:val="3"/>
        </w:rPr>
        <w:t xml:space="preserve"> Policji w Poznaniu, na adres e-mail: …………………………….</w:t>
      </w:r>
    </w:p>
    <w:p w:rsidR="0037538B" w:rsidRPr="00107113" w:rsidRDefault="0037538B" w:rsidP="0037538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993" w:firstLine="141"/>
        <w:rPr>
          <w:rFonts w:cs="Courier New"/>
          <w:spacing w:val="-12"/>
        </w:rPr>
      </w:pPr>
      <w:r w:rsidRPr="00C553C7">
        <w:rPr>
          <w:rFonts w:cs="Courier New"/>
          <w:spacing w:val="3"/>
        </w:rPr>
        <w:t>w terminie do dnia 5 każdego miesiąca, następującego po miesiącu, którego wykaz dotyczy;</w:t>
      </w:r>
    </w:p>
    <w:p w:rsidR="0037538B" w:rsidRPr="00B839D7" w:rsidRDefault="0037538B" w:rsidP="0037538B">
      <w:pPr>
        <w:widowControl w:val="0"/>
        <w:numPr>
          <w:ilvl w:val="0"/>
          <w:numId w:val="14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hanging="356"/>
        <w:rPr>
          <w:rFonts w:cs="Courier New"/>
          <w:color w:val="000000"/>
          <w:spacing w:val="-12"/>
        </w:rPr>
      </w:pPr>
      <w:r w:rsidRPr="00B839D7">
        <w:rPr>
          <w:rFonts w:cs="Courier New"/>
          <w:spacing w:val="3"/>
        </w:rPr>
        <w:t>przestrzeganie i realizacja przepisów prawa obowiązujących w zakresie świadczonej usługi w tym ochrony środowiska.</w:t>
      </w:r>
    </w:p>
    <w:p w:rsidR="0037538B" w:rsidRPr="00B839D7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2513"/>
        </w:tabs>
        <w:autoSpaceDE w:val="0"/>
        <w:autoSpaceDN w:val="0"/>
        <w:adjustRightInd w:val="0"/>
      </w:pPr>
      <w:r w:rsidRPr="00B839D7">
        <w:t xml:space="preserve">Dyspozycje wykonania czynności, o których mowa w ust. </w:t>
      </w:r>
      <w:r>
        <w:t>2</w:t>
      </w:r>
      <w:r w:rsidRPr="00B839D7">
        <w:t xml:space="preserve">, może wydać Wykonawcy każda </w:t>
      </w:r>
      <w:r w:rsidRPr="00B839D7">
        <w:rPr>
          <w:rFonts w:cs="Courier New"/>
        </w:rPr>
        <w:t xml:space="preserve">jednostka Policji wskazana w załączniku nr 4 do umowy, zwana w dalszej części umowy „Zlecającym”. </w:t>
      </w:r>
    </w:p>
    <w:p w:rsidR="0037538B" w:rsidRPr="00B839D7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2"/>
        <w:ind w:left="420" w:hanging="420"/>
        <w:rPr>
          <w:color w:val="000000"/>
        </w:rPr>
      </w:pPr>
      <w:r w:rsidRPr="00B839D7">
        <w:rPr>
          <w:color w:val="000000"/>
        </w:rPr>
        <w:t>Wykonawca zobowiązuje się należycie świadczyć usługi objęte niniejszą umową oraz zgodnie z obowiązującymi przepisami, w szczególności przepisami ustawy Prawo o ruchu drogowym i rozporządzeniami wydanymi na podstawie tej ustawy.</w:t>
      </w:r>
    </w:p>
    <w:p w:rsidR="0037538B" w:rsidRPr="00B41779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2"/>
        <w:ind w:left="420" w:hanging="420"/>
        <w:rPr>
          <w:color w:val="000000"/>
        </w:rPr>
      </w:pPr>
      <w:r w:rsidRPr="00B839D7">
        <w:rPr>
          <w:color w:val="000000"/>
        </w:rPr>
        <w:t xml:space="preserve">Wykonawca oświadcza, że parking, na którym będą parkowane pojazdy i składowane części i inne </w:t>
      </w:r>
      <w:r w:rsidRPr="00B839D7">
        <w:rPr>
          <w:rFonts w:cs="Courier New"/>
          <w:color w:val="000000"/>
        </w:rPr>
        <w:t>rzeczy</w:t>
      </w:r>
      <w:r w:rsidRPr="00B839D7">
        <w:rPr>
          <w:color w:val="000000"/>
        </w:rPr>
        <w:t xml:space="preserve"> spełnia wymogi określone w obowiązujących przepis</w:t>
      </w:r>
      <w:r w:rsidRPr="00B839D7">
        <w:t>ach i posiada całodobowe zabezpieczenie oraz osobę do przyjęcia i</w:t>
      </w:r>
      <w:r w:rsidRPr="00B41779">
        <w:t xml:space="preserve"> wydania pojazdów, części, innych rzeczy. </w:t>
      </w:r>
    </w:p>
    <w:p w:rsidR="0037538B" w:rsidRPr="00B41779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10738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B41779">
        <w:rPr>
          <w:color w:val="000000"/>
        </w:rPr>
        <w:t>Wykonawca, w dniu podpisania umowy przedkłada Zamawiającemu polisę ubezpieczeniową nr …………………..…. potwierdzającą ubezpieczenie parkingu, na którym będą parkowane pojazdy lub składowane rzeczy. Polisa ubezpieczeniowa opiewa na sumę  …………………………….. złotych i obejmuje kradzież, utratę, uszkodzenie lub zniszczenie pojazdów, ich części lub innych rzeczy.</w:t>
      </w:r>
    </w:p>
    <w:p w:rsidR="0037538B" w:rsidRPr="00B41779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10738"/>
        </w:tabs>
        <w:autoSpaceDE w:val="0"/>
        <w:autoSpaceDN w:val="0"/>
        <w:adjustRightInd w:val="0"/>
        <w:ind w:left="426" w:hanging="426"/>
        <w:rPr>
          <w:color w:val="000000"/>
        </w:rPr>
      </w:pPr>
      <w:r>
        <w:rPr>
          <w:color w:val="000000"/>
        </w:rPr>
        <w:t xml:space="preserve">W przypadku gdy ważność polisy ubezpieczeniowej, o której mowa w ust. 6 upływa w okresie obowiązywania umowy, Wykonawca jest zobowiązany przedłożyć </w:t>
      </w:r>
      <w:r w:rsidRPr="00B41779">
        <w:rPr>
          <w:color w:val="000000"/>
        </w:rPr>
        <w:t xml:space="preserve"> </w:t>
      </w:r>
      <w:r>
        <w:t>Zamawiającemu</w:t>
      </w:r>
      <w:r>
        <w:rPr>
          <w:color w:val="000000"/>
        </w:rPr>
        <w:t xml:space="preserve"> nową </w:t>
      </w:r>
      <w:r w:rsidRPr="00B41779">
        <w:rPr>
          <w:color w:val="000000"/>
        </w:rPr>
        <w:t xml:space="preserve">polisę ubezpieczenia na warunkach nie gorszych niż opisane w </w:t>
      </w:r>
      <w:r>
        <w:rPr>
          <w:color w:val="000000"/>
        </w:rPr>
        <w:t>ust</w:t>
      </w:r>
      <w:r w:rsidRPr="00B41779">
        <w:rPr>
          <w:color w:val="000000"/>
        </w:rPr>
        <w:t xml:space="preserve">. </w:t>
      </w:r>
      <w:r>
        <w:rPr>
          <w:color w:val="000000"/>
        </w:rPr>
        <w:t>6</w:t>
      </w:r>
      <w:r w:rsidRPr="00B41779">
        <w:rPr>
          <w:color w:val="000000"/>
        </w:rPr>
        <w:t>. Polisa ta stanowi integralną część niniejszej umowy.</w:t>
      </w:r>
    </w:p>
    <w:p w:rsidR="0037538B" w:rsidRPr="00B41779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10738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B41779">
        <w:rPr>
          <w:color w:val="000000"/>
        </w:rPr>
        <w:t xml:space="preserve">Wykonawca zobowiązany jest przedłożyć nową polisę, o której mowa w </w:t>
      </w:r>
      <w:r>
        <w:rPr>
          <w:color w:val="000000"/>
        </w:rPr>
        <w:t>ust</w:t>
      </w:r>
      <w:r w:rsidRPr="00B41779">
        <w:rPr>
          <w:color w:val="000000"/>
        </w:rPr>
        <w:t xml:space="preserve">. </w:t>
      </w:r>
      <w:r>
        <w:rPr>
          <w:color w:val="000000"/>
        </w:rPr>
        <w:t>7</w:t>
      </w:r>
      <w:r w:rsidRPr="00B41779">
        <w:rPr>
          <w:color w:val="000000"/>
        </w:rPr>
        <w:t xml:space="preserve">, najpóźniej w dniu wygaśnięcia poprzedniej polisy o której mowa w </w:t>
      </w:r>
      <w:r>
        <w:rPr>
          <w:color w:val="000000"/>
        </w:rPr>
        <w:t>ust</w:t>
      </w:r>
      <w:r w:rsidRPr="00B41779">
        <w:rPr>
          <w:color w:val="000000"/>
        </w:rPr>
        <w:t xml:space="preserve">. </w:t>
      </w:r>
      <w:r>
        <w:rPr>
          <w:color w:val="000000"/>
        </w:rPr>
        <w:t>6</w:t>
      </w:r>
      <w:r w:rsidRPr="00B41779">
        <w:rPr>
          <w:color w:val="000000"/>
        </w:rPr>
        <w:t>.</w:t>
      </w:r>
    </w:p>
    <w:p w:rsidR="0037538B" w:rsidRPr="00B41779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10738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B41779">
        <w:t>Wykonawca będzie polegać na potencjale technicznym(……….) innego podmiotu, niezależnie od charakteru prawnego łączących go z nim stosunków. W celu należytej realizacji zamówienia Wykonawca będzie dysponował zasobami podmiotu trzeciego tj. (nazwa podmiotu), niezbędnymi do wykonania zamówienia w postaci (zakres potencjału)…………………………………., tj. (adres, miejsce)………………………… zgodnie z oświadczeniem Wykonawcy złożonym w ofercie z dnia………………. Wykonawca polega na zasobach podmiotu trzeciego w okresie wykonywania zamówienia.</w:t>
      </w:r>
      <w:r w:rsidRPr="00FA5BAB">
        <w:rPr>
          <w:rFonts w:cs="Helvetica"/>
        </w:rPr>
        <w:t xml:space="preserve"> </w:t>
      </w:r>
      <w:r w:rsidRPr="00AC6A60">
        <w:rPr>
          <w:rFonts w:cs="Helvetica"/>
        </w:rPr>
        <w:t xml:space="preserve">Podmiot, który zobowiązał się do udostępnienia zasobów zgodnie z art. 26 ust. 2b ustawy, odpowiada solidarnie z wykonawcą za szkodę zamawiającego powstałą wskutek nieudostępnienia tych zasobów, chyba że za nieudostępnienie zasobów </w:t>
      </w:r>
      <w:r>
        <w:rPr>
          <w:rFonts w:cs="Helvetica"/>
        </w:rPr>
        <w:t xml:space="preserve">podmiot ten </w:t>
      </w:r>
      <w:r w:rsidRPr="00AC6A60">
        <w:rPr>
          <w:rFonts w:cs="Helvetica"/>
        </w:rPr>
        <w:t>nie ponosi winy.</w:t>
      </w:r>
    </w:p>
    <w:p w:rsidR="0037538B" w:rsidRPr="00523771" w:rsidRDefault="0037538B" w:rsidP="0037538B">
      <w:pPr>
        <w:widowControl w:val="0"/>
        <w:numPr>
          <w:ilvl w:val="0"/>
          <w:numId w:val="3"/>
        </w:numPr>
        <w:shd w:val="clear" w:color="auto" w:fill="FFFFFF"/>
        <w:tabs>
          <w:tab w:val="left" w:pos="420"/>
          <w:tab w:val="left" w:leader="dot" w:pos="10738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B41779">
        <w:t>W przypadku zmiany lub rezygnacji z podwykonawcy (podmiotu trzeciego) o którym mowa w ust. 8, na którego zasoby Wykonawca powoływał się, na zasadach określonych w art. 26 ust. 2b, w celu wykazania spełniania warunków udziału w postępowaniu Wykonawca jest zobowiązany wykazać Zamawiającemu, iż proponowany inny podwykonawca (lub wykonawca samodzielnie) spełnia dany warunek udziału w postępowaniu w stopniu nie mniejszym niż wymagany w trakcie postępowania o udzielenie zamówienia. Wykonawca przed planowaną zmianą lub rezygnacją winien złożyć Zamawiającemu oświadczenie, że proponowany podwykonawca lub Wykonawca samodzielnie spełnia warunki udziału w postę</w:t>
      </w:r>
      <w:r>
        <w:t xml:space="preserve">powaniu. W przypadku braku ww. </w:t>
      </w:r>
      <w:r w:rsidRPr="00B41779">
        <w:t>oświadczenia Zamawiający może wstrzymać świadczenie usług.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0"/>
        <w:jc w:val="center"/>
        <w:rPr>
          <w:color w:val="000000"/>
          <w:spacing w:val="-2"/>
          <w:w w:val="111"/>
        </w:rPr>
      </w:pPr>
      <w:r w:rsidRPr="00B41779">
        <w:rPr>
          <w:b/>
          <w:color w:val="000000"/>
          <w:spacing w:val="8"/>
          <w:w w:val="111"/>
        </w:rPr>
        <w:t>§2</w:t>
      </w:r>
    </w:p>
    <w:p w:rsidR="0037538B" w:rsidRDefault="0037538B" w:rsidP="0037538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5"/>
        <w:ind w:left="284" w:hanging="284"/>
        <w:rPr>
          <w:color w:val="000000"/>
        </w:rPr>
      </w:pPr>
      <w:r>
        <w:rPr>
          <w:color w:val="000000"/>
        </w:rPr>
        <w:t>U</w:t>
      </w:r>
      <w:r w:rsidRPr="00B41779">
        <w:rPr>
          <w:color w:val="000000"/>
        </w:rPr>
        <w:t>mowa niniejsza zawarta jest na okres od dnia podp</w:t>
      </w:r>
      <w:r>
        <w:rPr>
          <w:color w:val="000000"/>
        </w:rPr>
        <w:t>isania umowy do 31 grudnia 2015.</w:t>
      </w:r>
    </w:p>
    <w:p w:rsidR="0037538B" w:rsidRPr="00B839D7" w:rsidRDefault="0037538B" w:rsidP="0037538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15"/>
        <w:ind w:left="284" w:hanging="284"/>
        <w:rPr>
          <w:color w:val="000000"/>
        </w:rPr>
      </w:pPr>
      <w:r w:rsidRPr="00B839D7">
        <w:rPr>
          <w:color w:val="000000"/>
        </w:rPr>
        <w:t xml:space="preserve">Usługi objęte niniejszą umową świadczone będą </w:t>
      </w:r>
      <w:r w:rsidRPr="00B839D7">
        <w:rPr>
          <w:iCs/>
          <w:color w:val="000000"/>
        </w:rPr>
        <w:t xml:space="preserve">przez </w:t>
      </w:r>
      <w:r w:rsidRPr="00B839D7">
        <w:rPr>
          <w:color w:val="000000"/>
        </w:rPr>
        <w:t>Wykonawcę w każdym dniu tygodnia, w tym w niedziele i święta, przez 24 godziny na dobę.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0" w:right="12" w:firstLine="0"/>
        <w:jc w:val="center"/>
        <w:rPr>
          <w:b/>
          <w:color w:val="000000"/>
          <w:spacing w:val="5"/>
          <w:w w:val="111"/>
        </w:rPr>
      </w:pPr>
      <w:r w:rsidRPr="00B41779">
        <w:rPr>
          <w:b/>
          <w:color w:val="000000"/>
          <w:spacing w:val="5"/>
          <w:w w:val="111"/>
        </w:rPr>
        <w:t>§3</w:t>
      </w:r>
    </w:p>
    <w:p w:rsidR="0037538B" w:rsidRPr="005F088E" w:rsidRDefault="0037538B" w:rsidP="0037538B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color w:val="000000"/>
        </w:rPr>
      </w:pPr>
      <w:r w:rsidRPr="005F088E">
        <w:rPr>
          <w:color w:val="000000"/>
        </w:rPr>
        <w:t xml:space="preserve">Zlecający każdorazowo będzie powiadamiać Wykonawcę o konieczności podjęcia czynności określonych w § l ust. </w:t>
      </w:r>
      <w:r>
        <w:rPr>
          <w:color w:val="000000"/>
        </w:rPr>
        <w:t>2</w:t>
      </w:r>
      <w:r w:rsidRPr="005F088E">
        <w:rPr>
          <w:color w:val="000000"/>
        </w:rPr>
        <w:t xml:space="preserve"> pkt. od </w:t>
      </w:r>
      <w:r>
        <w:rPr>
          <w:color w:val="000000"/>
        </w:rPr>
        <w:t>1</w:t>
      </w:r>
      <w:r w:rsidRPr="005F088E">
        <w:rPr>
          <w:color w:val="000000"/>
        </w:rPr>
        <w:t xml:space="preserve"> do </w:t>
      </w:r>
      <w:r>
        <w:rPr>
          <w:color w:val="000000"/>
        </w:rPr>
        <w:t xml:space="preserve">6 </w:t>
      </w:r>
      <w:r w:rsidRPr="005F088E">
        <w:rPr>
          <w:color w:val="000000"/>
        </w:rPr>
        <w:t>niniejszej umowy, wystawiając pisemną dyspozycję o</w:t>
      </w:r>
      <w:r w:rsidRPr="005F088E">
        <w:t xml:space="preserve"> </w:t>
      </w:r>
      <w:r w:rsidRPr="005F088E">
        <w:rPr>
          <w:color w:val="000000"/>
        </w:rPr>
        <w:t>treści określonej w załączniku nr 1 do umowy. Wystawienie dyspozycji dla Wykonawcy będzie poprzedzone zgłoszeniem telefonicznym a druk dyspozycji (w formie kopii) zostanie doręczony przez podmiot, który holuje pojazd.</w:t>
      </w:r>
    </w:p>
    <w:p w:rsidR="0037538B" w:rsidRPr="005F088E" w:rsidRDefault="0037538B" w:rsidP="0037538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3"/>
        <w:rPr>
          <w:color w:val="000000"/>
        </w:rPr>
      </w:pPr>
      <w:r w:rsidRPr="005F088E">
        <w:t>Wykonawca, w  przypadku przyjęcia pojazdu na parking może wnieść uwagi co do stanu technicznego pojazdu, które zamieszcza w protokole przyjęcia /przekazania pojazdu, stanowiący</w:t>
      </w:r>
      <w:r>
        <w:t>m</w:t>
      </w:r>
      <w:r w:rsidRPr="005F088E">
        <w:t xml:space="preserve"> załącznik nr 2  niniejszej umowy.</w:t>
      </w:r>
    </w:p>
    <w:p w:rsidR="0037538B" w:rsidRPr="005F088E" w:rsidRDefault="0037538B" w:rsidP="0037538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3"/>
        <w:rPr>
          <w:color w:val="000000"/>
        </w:rPr>
      </w:pPr>
      <w:r w:rsidRPr="005F088E">
        <w:rPr>
          <w:color w:val="000000"/>
        </w:rPr>
        <w:t xml:space="preserve">Wydanie pojazdu lub części i innych rzeczy następuje na podstawie zezwolenia na odbiór pojazdu/części/innych rzeczy z parkingu, który stanowi </w:t>
      </w:r>
      <w:r w:rsidRPr="005F088E">
        <w:rPr>
          <w:iCs/>
          <w:color w:val="000000"/>
        </w:rPr>
        <w:t xml:space="preserve">załącznik </w:t>
      </w:r>
      <w:r w:rsidRPr="005F088E">
        <w:rPr>
          <w:color w:val="000000"/>
        </w:rPr>
        <w:t>nr 3 do umowy.</w:t>
      </w:r>
    </w:p>
    <w:p w:rsidR="0037538B" w:rsidRPr="005F088E" w:rsidRDefault="0037538B" w:rsidP="0037538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3"/>
      </w:pPr>
      <w:r w:rsidRPr="005F088E">
        <w:t>W okresie 14 dni od dnia wystawienia dokumentu opisanego w ust. 3</w:t>
      </w:r>
      <w:r w:rsidRPr="005F088E">
        <w:rPr>
          <w:b/>
        </w:rPr>
        <w:t xml:space="preserve"> </w:t>
      </w:r>
      <w:r w:rsidRPr="005F088E">
        <w:t xml:space="preserve">umowy Wykonawca powiadamia </w:t>
      </w:r>
      <w:r w:rsidRPr="005F088E">
        <w:lastRenderedPageBreak/>
        <w:t>Zlecającego o fakcie nieodebrania pojazdu, części i innych rzeczy przez upoważnioną osobę.</w:t>
      </w:r>
    </w:p>
    <w:p w:rsidR="0037538B" w:rsidRPr="005F088E" w:rsidRDefault="0037538B" w:rsidP="0037538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3"/>
      </w:pPr>
      <w:r w:rsidRPr="005F088E">
        <w:t>Zamawiający zastrzega, że w dowolnym momencie trwania  umowy, kierownik jednostki Policji prowadzącej postępowanie procesowe lub przedstawiciel Zamawiającego</w:t>
      </w:r>
      <w:r w:rsidRPr="005F088E">
        <w:rPr>
          <w:rFonts w:cs="Courier New"/>
        </w:rPr>
        <w:t xml:space="preserve">, może dokonać weryfikacji prawidłowości realizacji postanowień umowy, w tym kontroli i pomiaru przestrzeni zajmowanej przez części samochodowe/inne </w:t>
      </w:r>
      <w:r>
        <w:rPr>
          <w:rFonts w:cs="Courier New"/>
        </w:rPr>
        <w:t>rzeczy</w:t>
      </w:r>
      <w:r w:rsidRPr="005F088E">
        <w:rPr>
          <w:rFonts w:cs="Courier New"/>
        </w:rPr>
        <w:t xml:space="preserve"> lub ilości parkowanych pojazdów.</w:t>
      </w:r>
    </w:p>
    <w:p w:rsidR="0037538B" w:rsidRPr="005F088E" w:rsidRDefault="0037538B" w:rsidP="0037538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5" w:hanging="353"/>
      </w:pPr>
      <w:r w:rsidRPr="005F088E">
        <w:rPr>
          <w:rFonts w:cs="Courier New"/>
        </w:rPr>
        <w:t xml:space="preserve">Wykonawca zobowiązany jest powiadomić pisemnie Zlecającego o każdorazowej zmianie wielkości przestrzeni zajmowanej przez części/inne </w:t>
      </w:r>
      <w:r>
        <w:rPr>
          <w:rFonts w:cs="Courier New"/>
        </w:rPr>
        <w:t>rzeczy</w:t>
      </w:r>
      <w:r w:rsidRPr="005F088E">
        <w:rPr>
          <w:rFonts w:cs="Courier New"/>
        </w:rPr>
        <w:t xml:space="preserve">. W przypadku braku poinformowania zlecającego o zmianie wielkości zajmowanej przestrzeni Zamawiający odmówi zapłaty wynagrodzenia za usługę. 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" w:firstLine="0"/>
        <w:jc w:val="left"/>
      </w:pP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0" w:right="10" w:firstLine="0"/>
        <w:jc w:val="center"/>
        <w:rPr>
          <w:b/>
        </w:rPr>
      </w:pPr>
      <w:r w:rsidRPr="00B41779">
        <w:rPr>
          <w:b/>
          <w:color w:val="000000"/>
          <w:spacing w:val="6"/>
          <w:w w:val="111"/>
        </w:rPr>
        <w:t>§4</w:t>
      </w:r>
    </w:p>
    <w:p w:rsidR="0037538B" w:rsidRDefault="0037538B" w:rsidP="003753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/>
        <w:ind w:left="426" w:hanging="426"/>
        <w:rPr>
          <w:color w:val="000000"/>
        </w:rPr>
      </w:pPr>
      <w:r w:rsidRPr="00B41779">
        <w:rPr>
          <w:color w:val="000000"/>
        </w:rPr>
        <w:t>Z chwilą faktycznego podjęcia czynności określon</w:t>
      </w:r>
      <w:r>
        <w:rPr>
          <w:color w:val="000000"/>
        </w:rPr>
        <w:t xml:space="preserve">ych w § l ust. 2 umowy </w:t>
      </w:r>
      <w:r w:rsidRPr="00B41779">
        <w:rPr>
          <w:color w:val="000000"/>
        </w:rPr>
        <w:t xml:space="preserve">do momentu wydania rzeczy w sposób określony w § 3 ust. 3, Wykonawca ponosi odpowiedzialność cywilnoprawną za ich zniszczenie, uszkodzenie lub utratę. Odpowiedzialność cywilnoprawna Wykonawcy za uszkodzenie lub utratę rzeczy obejmuje okres parkowania pojazdów, a także składowania części i innych </w:t>
      </w:r>
      <w:r>
        <w:rPr>
          <w:color w:val="000000"/>
        </w:rPr>
        <w:t>rzeczy</w:t>
      </w:r>
      <w:r w:rsidRPr="00B41779">
        <w:rPr>
          <w:color w:val="000000"/>
        </w:rPr>
        <w:t>.</w:t>
      </w:r>
    </w:p>
    <w:p w:rsidR="0037538B" w:rsidRPr="00F43D5E" w:rsidRDefault="0037538B" w:rsidP="003753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/>
        <w:ind w:left="426" w:hanging="426"/>
        <w:rPr>
          <w:color w:val="000000"/>
        </w:rPr>
      </w:pPr>
      <w:r w:rsidRPr="00F43D5E">
        <w:rPr>
          <w:color w:val="000000"/>
        </w:rPr>
        <w:t>W przypadku uszkodzenia lub utraty rzeczy w okresie odpowiedzialności Wykonawcy, Zamawiający ma prawo dochodzić naprawienia szkód z polisy ubezpieczeniowej Wykonawcy, a gdy szkoda ta przewyższy wartość sumy ubezpieczeniowej, Zamawiający może dochodzić naprawienia szkody na zasadach ogólnych.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127"/>
        <w:ind w:left="144" w:firstLine="0"/>
        <w:jc w:val="center"/>
        <w:rPr>
          <w:b/>
        </w:rPr>
      </w:pPr>
      <w:r w:rsidRPr="00B41779">
        <w:rPr>
          <w:b/>
          <w:color w:val="000000"/>
          <w:spacing w:val="7"/>
        </w:rPr>
        <w:t>§5</w:t>
      </w:r>
    </w:p>
    <w:p w:rsidR="0037538B" w:rsidRPr="00B41779" w:rsidRDefault="0037538B" w:rsidP="0037538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0"/>
        <w:ind w:left="426" w:hanging="426"/>
        <w:rPr>
          <w:color w:val="000000"/>
          <w:spacing w:val="1"/>
          <w:u w:val="single"/>
        </w:rPr>
      </w:pPr>
      <w:r w:rsidRPr="00B41779">
        <w:rPr>
          <w:color w:val="000000"/>
          <w:spacing w:val="5"/>
        </w:rPr>
        <w:t xml:space="preserve">Rozliczenie za wykonywane usługi dokonywane będzie na </w:t>
      </w:r>
      <w:r w:rsidRPr="00B41779">
        <w:rPr>
          <w:color w:val="000000"/>
          <w:spacing w:val="1"/>
          <w:u w:val="single"/>
        </w:rPr>
        <w:t>podstawie faktycznie świadczonych usług parkowania opisanych zgodnie z opisem w SIWZ  i w oparciu o następujące ceny ryczałtowe: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6916"/>
        <w:gridCol w:w="1312"/>
      </w:tblGrid>
      <w:tr w:rsidR="0037538B" w:rsidRPr="00871464" w:rsidTr="009D78ED">
        <w:trPr>
          <w:trHeight w:val="657"/>
        </w:trPr>
        <w:tc>
          <w:tcPr>
            <w:tcW w:w="460" w:type="pct"/>
            <w:vAlign w:val="center"/>
          </w:tcPr>
          <w:p w:rsidR="0037538B" w:rsidRPr="00871464" w:rsidRDefault="0037538B" w:rsidP="009D78ED">
            <w:pPr>
              <w:widowControl w:val="0"/>
              <w:autoSpaceDE w:val="0"/>
              <w:autoSpaceDN w:val="0"/>
              <w:adjustRightInd w:val="0"/>
              <w:snapToGrid w:val="0"/>
              <w:ind w:left="0" w:firstLine="0"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16" w:type="pct"/>
            <w:vAlign w:val="center"/>
          </w:tcPr>
          <w:p w:rsidR="0037538B" w:rsidRPr="00871464" w:rsidRDefault="0037538B" w:rsidP="009D78ED">
            <w:pPr>
              <w:widowControl w:val="0"/>
              <w:autoSpaceDE w:val="0"/>
              <w:autoSpaceDN w:val="0"/>
              <w:adjustRightInd w:val="0"/>
              <w:snapToGrid w:val="0"/>
              <w:ind w:left="0" w:firstLine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871464">
              <w:rPr>
                <w:b/>
                <w:sz w:val="18"/>
                <w:szCs w:val="18"/>
              </w:rPr>
              <w:t>Składnik cenotwórczy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widowControl w:val="0"/>
              <w:autoSpaceDE w:val="0"/>
              <w:autoSpaceDN w:val="0"/>
              <w:adjustRightInd w:val="0"/>
              <w:snapToGrid w:val="0"/>
              <w:ind w:left="0" w:firstLine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871464">
              <w:rPr>
                <w:rFonts w:eastAsia="Arial Unicode MS"/>
                <w:b/>
                <w:sz w:val="18"/>
                <w:szCs w:val="18"/>
              </w:rPr>
              <w:t>Cena jednostkowa brutto</w:t>
            </w:r>
          </w:p>
        </w:tc>
      </w:tr>
      <w:tr w:rsidR="0037538B" w:rsidRPr="00871464" w:rsidTr="009D78ED">
        <w:trPr>
          <w:trHeight w:val="51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C1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cs="Tahoma"/>
                <w:sz w:val="18"/>
                <w:szCs w:val="18"/>
                <w:lang w:eastAsia="ar-SA"/>
              </w:rPr>
            </w:pPr>
            <w:r w:rsidRPr="004131EF">
              <w:rPr>
                <w:rFonts w:cs="Tahoma"/>
                <w:sz w:val="18"/>
                <w:szCs w:val="18"/>
                <w:lang w:eastAsia="ar-SA"/>
              </w:rPr>
              <w:t>Cena zryczałtowana za 1 dobę parkowania pojazdu samochodowego, osobowego i osobowo-terenowego o DMC do 3500 kg wraz z zabezpieczonym ładunkiem lub bez ładunku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widowControl w:val="0"/>
              <w:suppressAutoHyphens/>
              <w:spacing w:after="120"/>
              <w:ind w:left="0" w:firstLine="0"/>
              <w:jc w:val="left"/>
              <w:rPr>
                <w:rFonts w:eastAsia="Arial Unicode MS" w:cs="Tahoma"/>
                <w:b/>
                <w:sz w:val="18"/>
                <w:szCs w:val="18"/>
                <w:lang w:val="x-none"/>
              </w:rPr>
            </w:pPr>
          </w:p>
        </w:tc>
      </w:tr>
      <w:tr w:rsidR="0037538B" w:rsidRPr="00871464" w:rsidTr="009D78ED">
        <w:trPr>
          <w:trHeight w:val="47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C2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 xml:space="preserve">Cena zryczałtowana za 1 dobę parkowania pojazdu samochodowego  dostawczego/furgonu o dopuszczalnej masie całkowitej  do3500 kg </w:t>
            </w:r>
            <w:r w:rsidRPr="004131EF">
              <w:rPr>
                <w:rFonts w:cs="Tahoma"/>
                <w:sz w:val="18"/>
                <w:szCs w:val="18"/>
                <w:lang w:eastAsia="ar-SA"/>
              </w:rPr>
              <w:t>wraz z zabezpieczonym ładunkiem lub bez ładunku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7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C3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Cena zryczałtowana za 1 dobę parkowania pojazdu samochodowego typu samochód ciężarowy o dopuszczalnej masie całkowitej od 3 500 kg nie przekraczającej 16 000 kg lub długości nie przekraczającej 12 m - w tym zestaw pojazdów ciągnik siodłowy z naczepą, samochód ciężarowy z przyczepą  wraz z zabezpieczonym ładunkiem lub bez ładunku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7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C4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eastAsia="Arial Unicode MS"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Cena zryczałtowana za 1 dobę parkowania pojazdu samochodowego  o dopuszczalnej masie całkowitej przekraczającej 16 000 kg lub długości przekraczającej 12 m - w tym zestaw pojazdów ciągnik siodłowy z naczepą, samochód ciężarowy z przyczepą  wraz z zabezpieczonym ładunkiem lub bez ładunku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7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C5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 xml:space="preserve">Cena zryczałtowana za 1 dobę parkowania motocykla, motoroweru, pojazdu czterokołowego typu </w:t>
            </w:r>
            <w:proofErr w:type="spellStart"/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quad</w:t>
            </w:r>
            <w:proofErr w:type="spellEnd"/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70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C6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eastAsia="Arial Unicode MS"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Cena zryczałtowana za 1 dobę parkowania roweru,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55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2531">
              <w:rPr>
                <w:b/>
                <w:sz w:val="18"/>
                <w:szCs w:val="18"/>
                <w:lang w:eastAsia="ar-SA"/>
              </w:rPr>
              <w:t>C7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Cena zryczałtowana za 1 dobę składowania części pojazdów samochodowych w pomieszczeniu zamkniętym - stawka za 1 m</w:t>
            </w:r>
            <w:r w:rsidRPr="004131EF">
              <w:rPr>
                <w:rFonts w:eastAsia="Arial Unicode MS" w:cs="Arial Unicode MS"/>
                <w:sz w:val="18"/>
                <w:szCs w:val="18"/>
                <w:vertAlign w:val="superscript"/>
                <w:lang w:eastAsia="ar-SA"/>
              </w:rPr>
              <w:t xml:space="preserve">³ (metr sześcienny)   </w:t>
            </w: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zajmowanej przestrzeni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  <w:tr w:rsidR="0037538B" w:rsidRPr="00871464" w:rsidTr="009D78ED">
        <w:trPr>
          <w:trHeight w:val="455"/>
        </w:trPr>
        <w:tc>
          <w:tcPr>
            <w:tcW w:w="460" w:type="pct"/>
            <w:vAlign w:val="center"/>
          </w:tcPr>
          <w:p w:rsidR="0037538B" w:rsidRPr="00EA2531" w:rsidRDefault="0037538B" w:rsidP="009D78ED">
            <w:pPr>
              <w:suppressAutoHyphens/>
              <w:snapToGrid w:val="0"/>
              <w:ind w:left="0" w:firstLine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C8</w:t>
            </w:r>
          </w:p>
        </w:tc>
        <w:tc>
          <w:tcPr>
            <w:tcW w:w="3816" w:type="pct"/>
            <w:vAlign w:val="center"/>
          </w:tcPr>
          <w:p w:rsidR="0037538B" w:rsidRPr="004131EF" w:rsidRDefault="0037538B" w:rsidP="009D78ED">
            <w:pPr>
              <w:suppressAutoHyphens/>
              <w:snapToGrid w:val="0"/>
              <w:ind w:left="93" w:right="141" w:firstLine="0"/>
              <w:jc w:val="left"/>
              <w:rPr>
                <w:rFonts w:eastAsia="Arial Unicode MS" w:cs="Arial Unicode MS"/>
                <w:sz w:val="18"/>
                <w:szCs w:val="18"/>
                <w:lang w:eastAsia="ar-SA"/>
              </w:rPr>
            </w:pP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Cena zryczałtowana za 1 dobę składowania części pojazdów samochodowych na terenie otwartym stawka za 1 m</w:t>
            </w:r>
            <w:r w:rsidRPr="004131EF">
              <w:rPr>
                <w:rFonts w:eastAsia="Arial Unicode MS" w:cs="Arial Unicode MS"/>
                <w:sz w:val="18"/>
                <w:szCs w:val="18"/>
                <w:vertAlign w:val="superscript"/>
                <w:lang w:eastAsia="ar-SA"/>
              </w:rPr>
              <w:t xml:space="preserve">³ (metr sześcienny)   </w:t>
            </w:r>
            <w:r w:rsidRPr="004131EF">
              <w:rPr>
                <w:rFonts w:eastAsia="Arial Unicode MS" w:cs="Arial Unicode MS"/>
                <w:sz w:val="18"/>
                <w:szCs w:val="18"/>
                <w:lang w:eastAsia="ar-SA"/>
              </w:rPr>
              <w:t>zajmowanej przestrzeni</w:t>
            </w:r>
          </w:p>
        </w:tc>
        <w:tc>
          <w:tcPr>
            <w:tcW w:w="724" w:type="pct"/>
            <w:vAlign w:val="center"/>
          </w:tcPr>
          <w:p w:rsidR="0037538B" w:rsidRPr="00871464" w:rsidRDefault="0037538B" w:rsidP="009D78ED">
            <w:pPr>
              <w:suppressAutoHyphens/>
              <w:ind w:left="0" w:firstLine="0"/>
              <w:jc w:val="center"/>
              <w:rPr>
                <w:rFonts w:eastAsia="Arial Unicode MS" w:cs="Arial Unicode MS"/>
                <w:sz w:val="18"/>
                <w:szCs w:val="18"/>
                <w:lang w:eastAsia="ar-SA"/>
              </w:rPr>
            </w:pPr>
          </w:p>
        </w:tc>
      </w:tr>
    </w:tbl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0" w:firstLine="0"/>
        <w:rPr>
          <w:color w:val="000000"/>
          <w:spacing w:val="1"/>
          <w:u w:val="single"/>
        </w:rPr>
      </w:pPr>
    </w:p>
    <w:p w:rsidR="0037538B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B41779">
        <w:rPr>
          <w:color w:val="000000"/>
        </w:rPr>
        <w:t xml:space="preserve">Wykonawca oświadcza, że w/w ceny uwzględniają wszystkie koszty </w:t>
      </w:r>
      <w:r>
        <w:rPr>
          <w:color w:val="000000"/>
        </w:rPr>
        <w:t xml:space="preserve">związane z </w:t>
      </w:r>
      <w:r w:rsidRPr="00B41779">
        <w:rPr>
          <w:color w:val="000000"/>
        </w:rPr>
        <w:t>wykonani</w:t>
      </w:r>
      <w:r>
        <w:rPr>
          <w:color w:val="000000"/>
        </w:rPr>
        <w:t>em</w:t>
      </w:r>
      <w:r w:rsidRPr="00B41779">
        <w:rPr>
          <w:color w:val="000000"/>
        </w:rPr>
        <w:t xml:space="preserve"> przedmiotu umowy, a nadto</w:t>
      </w:r>
      <w:r>
        <w:rPr>
          <w:color w:val="000000"/>
        </w:rPr>
        <w:t>,</w:t>
      </w:r>
      <w:r w:rsidRPr="00B41779">
        <w:rPr>
          <w:color w:val="000000"/>
        </w:rPr>
        <w:t xml:space="preserve"> że nie ulegną one zmianie w okresie obowiązywania umowy.</w:t>
      </w:r>
    </w:p>
    <w:p w:rsidR="0037538B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ind w:left="426" w:hanging="426"/>
        <w:rPr>
          <w:color w:val="000000"/>
        </w:rPr>
      </w:pPr>
      <w:r>
        <w:rPr>
          <w:color w:val="000000"/>
        </w:rPr>
        <w:t>Wykonawca oświadcza, że wynagrodzenie za świadczone usługi kalkulowane będzie przy uwzględnieniu następującego upustu,</w:t>
      </w:r>
      <w:r w:rsidRPr="00B41242">
        <w:rPr>
          <w:rFonts w:cs="Tahoma"/>
        </w:rPr>
        <w:t xml:space="preserve"> </w:t>
      </w:r>
      <w:r>
        <w:rPr>
          <w:rFonts w:cs="Tahoma"/>
        </w:rPr>
        <w:t xml:space="preserve">liczonego </w:t>
      </w:r>
      <w:r w:rsidRPr="007C269E">
        <w:rPr>
          <w:rFonts w:cs="Tahoma"/>
        </w:rPr>
        <w:t>od</w:t>
      </w:r>
      <w:r>
        <w:rPr>
          <w:rFonts w:cs="Tahoma"/>
        </w:rPr>
        <w:t xml:space="preserve"> ceny jednostkowej zaoferowanej dla każdej pozycji od C1 do C8, dla pojazdów/części/rzeczy </w:t>
      </w:r>
      <w:r w:rsidRPr="00562BB9">
        <w:rPr>
          <w:rFonts w:cs="Tahoma"/>
        </w:rPr>
        <w:t>które</w:t>
      </w:r>
      <w:r>
        <w:rPr>
          <w:rFonts w:cs="Tahoma"/>
        </w:rPr>
        <w:t xml:space="preserve"> będą parkowane lub składowane </w:t>
      </w:r>
      <w:r w:rsidRPr="00562BB9">
        <w:rPr>
          <w:rFonts w:cs="Tahoma"/>
        </w:rPr>
        <w:t>na parkingu wykonawcy</w:t>
      </w:r>
      <w:r>
        <w:rPr>
          <w:rFonts w:cs="Tahoma"/>
        </w:rPr>
        <w:t xml:space="preserve"> powyżej 7 dób. Upust liczony będzie od 8 doby, za każdą rozpoczętą dobę parkowania do czasu zakończenia usługi o której mowa w ust. 8</w:t>
      </w:r>
      <w:r>
        <w:rPr>
          <w:color w:val="000000"/>
        </w:rPr>
        <w:t>:</w:t>
      </w:r>
    </w:p>
    <w:p w:rsidR="0037538B" w:rsidRDefault="0037538B" w:rsidP="0037538B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jc w:val="lef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538B" w:rsidRPr="0084442C" w:rsidTr="009D78ED">
        <w:trPr>
          <w:trHeight w:val="454"/>
          <w:jc w:val="center"/>
        </w:trPr>
        <w:tc>
          <w:tcPr>
            <w:tcW w:w="10261" w:type="dxa"/>
            <w:shd w:val="clear" w:color="auto" w:fill="auto"/>
            <w:vAlign w:val="center"/>
          </w:tcPr>
          <w:p w:rsidR="0037538B" w:rsidRPr="0084442C" w:rsidRDefault="0037538B" w:rsidP="009D78ED">
            <w:pPr>
              <w:pStyle w:val="Tekstpodstawowy2"/>
              <w:ind w:left="0" w:firstLine="0"/>
              <w:jc w:val="center"/>
              <w:rPr>
                <w:b/>
                <w:sz w:val="20"/>
              </w:rPr>
            </w:pPr>
            <w:r w:rsidRPr="0084442C">
              <w:rPr>
                <w:rFonts w:cs="Tahoma"/>
                <w:b/>
                <w:sz w:val="20"/>
              </w:rPr>
              <w:t>Upust w % od ceny parkowania/składowania części/innych przedmiotów</w:t>
            </w:r>
          </w:p>
        </w:tc>
      </w:tr>
      <w:tr w:rsidR="0037538B" w:rsidRPr="0084442C" w:rsidTr="009D78ED">
        <w:trPr>
          <w:trHeight w:val="454"/>
          <w:jc w:val="center"/>
        </w:trPr>
        <w:tc>
          <w:tcPr>
            <w:tcW w:w="10261" w:type="dxa"/>
            <w:shd w:val="clear" w:color="auto" w:fill="auto"/>
            <w:vAlign w:val="center"/>
          </w:tcPr>
          <w:p w:rsidR="0037538B" w:rsidRDefault="0037538B" w:rsidP="009D78ED">
            <w:pPr>
              <w:pStyle w:val="Tekstpodstawowy2"/>
              <w:ind w:left="0" w:firstLine="0"/>
              <w:jc w:val="center"/>
              <w:rPr>
                <w:rFonts w:cs="Tahoma"/>
                <w:b/>
                <w:sz w:val="20"/>
              </w:rPr>
            </w:pPr>
          </w:p>
          <w:p w:rsidR="0037538B" w:rsidRPr="0084442C" w:rsidRDefault="0037538B" w:rsidP="009D78ED">
            <w:pPr>
              <w:pStyle w:val="Tekstpodstawowy2"/>
              <w:ind w:left="0" w:firstLine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………….%</w:t>
            </w:r>
          </w:p>
        </w:tc>
      </w:tr>
    </w:tbl>
    <w:p w:rsidR="0037538B" w:rsidRPr="00B41779" w:rsidRDefault="0037538B" w:rsidP="0037538B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37538B" w:rsidRPr="00B41779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ind w:left="426" w:hanging="426"/>
      </w:pPr>
      <w:r>
        <w:t xml:space="preserve">Rozliczenie za świadczenie usług nastąpi w cyklu miesięcznym. </w:t>
      </w:r>
      <w:r w:rsidRPr="00B41779">
        <w:t xml:space="preserve">Faktura za parkowanie pojazdu, składowanie części i innych </w:t>
      </w:r>
      <w:r w:rsidRPr="00B41779">
        <w:rPr>
          <w:color w:val="000000"/>
        </w:rPr>
        <w:t>rzeczy</w:t>
      </w:r>
      <w:r w:rsidRPr="00B41779">
        <w:t xml:space="preserve"> wystawiana będzie w terminie do 5 dnia miesiąca, następującego po miesiącu, w którym usługę </w:t>
      </w:r>
      <w:r>
        <w:t>świadczono.</w:t>
      </w:r>
    </w:p>
    <w:p w:rsidR="0037538B" w:rsidRPr="00B41779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spacing w:before="2"/>
        <w:ind w:left="415" w:hanging="348"/>
        <w:rPr>
          <w:color w:val="000000"/>
        </w:rPr>
      </w:pPr>
      <w:r w:rsidRPr="00B41779">
        <w:rPr>
          <w:color w:val="000000"/>
        </w:rPr>
        <w:t>Faktura  za parkowanie będzie płatna przelewem na wskazany  przez  Wykonawcę w fakturze  rachunek bankowy w terminie 30 dni, licząc od dnia doręczenia Zlecającemu  prawidłowo sporządzonej faktury VAT.</w:t>
      </w:r>
    </w:p>
    <w:p w:rsidR="0037538B" w:rsidRPr="00B41779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ind w:left="415" w:hanging="348"/>
      </w:pPr>
      <w:r>
        <w:rPr>
          <w:color w:val="000000"/>
        </w:rPr>
        <w:t>Faktura za parkowanie będzie zawierać między innymi: określenie przedmiotu</w:t>
      </w:r>
      <w:r w:rsidRPr="00B41779">
        <w:rPr>
          <w:color w:val="000000"/>
        </w:rPr>
        <w:t xml:space="preserve"> parkowania pozwalającego na jego identyfikację (numer pozycji ) datę rozpoczęcia usługi, czas parkowania w dobach, zastosowaną stawkę zgodną z postanowieniami ust. </w:t>
      </w:r>
      <w:r>
        <w:rPr>
          <w:color w:val="000000"/>
        </w:rPr>
        <w:t>1, zastosowany upust zgodny z ust. 3 liczony za każdą dobę powyżej 7 doby</w:t>
      </w:r>
      <w:r w:rsidRPr="00B41779">
        <w:rPr>
          <w:color w:val="000000"/>
        </w:rPr>
        <w:t xml:space="preserve"> oraz kwotę do </w:t>
      </w:r>
      <w:r w:rsidRPr="00B41779">
        <w:rPr>
          <w:iCs/>
          <w:color w:val="000000"/>
        </w:rPr>
        <w:t xml:space="preserve">zapłaty. Do faktur należy załączyć </w:t>
      </w:r>
      <w:r>
        <w:rPr>
          <w:iCs/>
          <w:color w:val="000000"/>
        </w:rPr>
        <w:t xml:space="preserve">odpowiednio: </w:t>
      </w:r>
      <w:r w:rsidRPr="00B41779">
        <w:rPr>
          <w:iCs/>
          <w:color w:val="000000"/>
        </w:rPr>
        <w:t>zezwolenia na odbiór pojazdu/części/innych rzeczy z parkingu</w:t>
      </w:r>
      <w:r>
        <w:rPr>
          <w:iCs/>
          <w:color w:val="FF0000"/>
        </w:rPr>
        <w:t xml:space="preserve">, </w:t>
      </w:r>
      <w:r w:rsidRPr="00B41779">
        <w:rPr>
          <w:iCs/>
        </w:rPr>
        <w:t>dyspozycję usunięcia pojazdu, części i innych rzeczy.</w:t>
      </w:r>
      <w:r>
        <w:rPr>
          <w:iCs/>
        </w:rPr>
        <w:t xml:space="preserve"> W przypadku wydania  składowanych części/pojazdów/innych przedmiotów, faktura powinna zawierać kwotę naliczoną za faktyczne dni w miesiącu, w których świadczona była usługa parkowania/składowania.</w:t>
      </w:r>
    </w:p>
    <w:p w:rsidR="0037538B" w:rsidRPr="00B41242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ind w:left="415" w:hanging="348"/>
      </w:pPr>
      <w:r w:rsidRPr="00B41779">
        <w:rPr>
          <w:color w:val="000000"/>
        </w:rPr>
        <w:t>Wy</w:t>
      </w:r>
      <w:r>
        <w:rPr>
          <w:color w:val="000000"/>
        </w:rPr>
        <w:t>konawca za wykonanie usługi</w:t>
      </w:r>
      <w:r w:rsidRPr="00B41779">
        <w:rPr>
          <w:color w:val="000000"/>
        </w:rPr>
        <w:t xml:space="preserve"> parkowania obciąży fakturami Zamawiającego, przekazując</w:t>
      </w:r>
      <w:r w:rsidRPr="00B41779">
        <w:rPr>
          <w:iCs/>
          <w:color w:val="000000"/>
        </w:rPr>
        <w:t xml:space="preserve"> </w:t>
      </w:r>
      <w:r w:rsidRPr="00B41779">
        <w:rPr>
          <w:color w:val="000000"/>
        </w:rPr>
        <w:t>ją na adres Zlecającego, który wydał dyspozycje usunięcia pojazdu, jego części lub innych rzeczy.</w:t>
      </w:r>
    </w:p>
    <w:p w:rsidR="0037538B" w:rsidRDefault="0037538B" w:rsidP="0037538B">
      <w:pPr>
        <w:widowControl w:val="0"/>
        <w:numPr>
          <w:ilvl w:val="0"/>
          <w:numId w:val="9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rPr>
          <w:color w:val="000000"/>
          <w:spacing w:val="-19"/>
          <w:w w:val="110"/>
        </w:rPr>
      </w:pPr>
      <w:r>
        <w:t>Wykonawcy przysługuje wynagrodzenie wyłącznie za okres od momentu przekazania pojazdu, części lub innych przedmiotów na parking do czasu zakończenia usługi, przy czym przez „zakończenie usługi” strony rozumieją:</w:t>
      </w:r>
    </w:p>
    <w:p w:rsidR="0037538B" w:rsidRDefault="0037538B" w:rsidP="0037538B">
      <w:pPr>
        <w:widowControl w:val="0"/>
        <w:autoSpaceDE w:val="0"/>
        <w:autoSpaceDN w:val="0"/>
        <w:adjustRightInd w:val="0"/>
        <w:ind w:left="426" w:firstLine="0"/>
      </w:pPr>
      <w:r>
        <w:t>- dzień doręczenia  osobie uprawnionej zezwolenia na odbiór pojazdu/części lub innych rzeczy z parkingu,</w:t>
      </w:r>
    </w:p>
    <w:p w:rsidR="0037538B" w:rsidRDefault="0037538B" w:rsidP="0037538B">
      <w:pPr>
        <w:widowControl w:val="0"/>
        <w:autoSpaceDE w:val="0"/>
        <w:autoSpaceDN w:val="0"/>
        <w:adjustRightInd w:val="0"/>
        <w:ind w:left="426" w:firstLine="0"/>
      </w:pPr>
      <w:r>
        <w:t xml:space="preserve">- w przypadku zmiany dysponenta, dzień doręczenia dysponentowi zezwolenia na odbiór pojazdu/części lub innych </w:t>
      </w:r>
      <w:r>
        <w:rPr>
          <w:color w:val="000000"/>
        </w:rPr>
        <w:t>rzeczy</w:t>
      </w:r>
      <w:r>
        <w:t>, jeżeli ustała konieczność zabezpieczenia pojazdu, jego części lub innych rzeczy na rzecz jednostki Policji.</w:t>
      </w:r>
    </w:p>
    <w:p w:rsidR="0037538B" w:rsidRPr="00107113" w:rsidRDefault="0037538B" w:rsidP="0037538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</w:pPr>
      <w:r w:rsidRPr="00107113">
        <w:t>Wykonawca</w:t>
      </w:r>
      <w:r w:rsidRPr="00107113">
        <w:rPr>
          <w:rFonts w:cs="Courier New"/>
          <w:spacing w:val="1"/>
        </w:rPr>
        <w:t xml:space="preserve"> 1 raz w miesiącu</w:t>
      </w:r>
      <w:r w:rsidRPr="00C553C7">
        <w:t xml:space="preserve"> </w:t>
      </w:r>
      <w:r w:rsidRPr="00107113">
        <w:rPr>
          <w:rFonts w:cs="Courier New"/>
          <w:spacing w:val="1"/>
        </w:rPr>
        <w:t>sporządza wyka</w:t>
      </w:r>
      <w:r>
        <w:rPr>
          <w:rFonts w:cs="Courier New"/>
          <w:spacing w:val="1"/>
        </w:rPr>
        <w:t>z</w:t>
      </w:r>
      <w:r w:rsidRPr="00107113">
        <w:rPr>
          <w:rFonts w:cs="Courier New"/>
          <w:spacing w:val="1"/>
        </w:rPr>
        <w:t xml:space="preserve"> pojazdów, części pojazdów (w m</w:t>
      </w:r>
      <w:r w:rsidRPr="00107113">
        <w:rPr>
          <w:rFonts w:cs="Courier New"/>
          <w:spacing w:val="1"/>
          <w:sz w:val="22"/>
          <w:vertAlign w:val="superscript"/>
        </w:rPr>
        <w:t>³</w:t>
      </w:r>
      <w:r w:rsidRPr="00107113">
        <w:rPr>
          <w:rFonts w:cs="Courier New"/>
          <w:spacing w:val="1"/>
        </w:rPr>
        <w:t xml:space="preserve">) i innych </w:t>
      </w:r>
      <w:r w:rsidRPr="00107113">
        <w:rPr>
          <w:rFonts w:cs="Courier New"/>
        </w:rPr>
        <w:t>rzeczy</w:t>
      </w:r>
      <w:r w:rsidRPr="00107113">
        <w:rPr>
          <w:rFonts w:cs="Courier New"/>
          <w:spacing w:val="1"/>
        </w:rPr>
        <w:t xml:space="preserve"> składowanych na parkingu Wykonawcy zawierającego dane określone w zał. nr 5 do umowy i przekazanie go: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1418"/>
        </w:tabs>
        <w:autoSpaceDE w:val="0"/>
        <w:autoSpaceDN w:val="0"/>
        <w:adjustRightInd w:val="0"/>
        <w:ind w:left="709" w:firstLine="0"/>
        <w:rPr>
          <w:rFonts w:cs="Courier New"/>
          <w:spacing w:val="3"/>
        </w:rPr>
      </w:pPr>
      <w:r w:rsidRPr="00C553C7">
        <w:t>-</w:t>
      </w:r>
      <w:r w:rsidRPr="00C553C7">
        <w:rPr>
          <w:rFonts w:cs="Courier New"/>
          <w:spacing w:val="1"/>
        </w:rPr>
        <w:t xml:space="preserve"> </w:t>
      </w:r>
      <w:r w:rsidRPr="00C553C7">
        <w:rPr>
          <w:rFonts w:cs="Courier New"/>
          <w:spacing w:val="3"/>
        </w:rPr>
        <w:t xml:space="preserve"> Zlecającemu (jednostce z wykazu stanowiącego załącznik nr 4 do umowy - wydającej dyspozycję usunięcia pojazdu) oraz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709" w:firstLine="0"/>
        <w:rPr>
          <w:rFonts w:cs="Courier New"/>
          <w:spacing w:val="3"/>
        </w:rPr>
      </w:pPr>
      <w:r w:rsidRPr="00C553C7">
        <w:rPr>
          <w:rFonts w:cs="Courier New"/>
          <w:spacing w:val="3"/>
        </w:rPr>
        <w:t xml:space="preserve">- </w:t>
      </w:r>
      <w:r w:rsidRPr="00C553C7">
        <w:rPr>
          <w:rFonts w:cs="Courier New"/>
          <w:spacing w:val="3"/>
        </w:rPr>
        <w:tab/>
        <w:t>do Wydziału Dochodzeniowo-Śledczego Komendy Wojewódzkiej Policji w Poznaniu faksem na nr 61/84140 17 oraz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709" w:firstLine="0"/>
        <w:rPr>
          <w:rFonts w:cs="Courier New"/>
          <w:spacing w:val="3"/>
        </w:rPr>
      </w:pPr>
      <w:r w:rsidRPr="00C553C7">
        <w:rPr>
          <w:rFonts w:cs="Courier New"/>
          <w:spacing w:val="3"/>
        </w:rPr>
        <w:t>- do Wydziału Transportu Komendy Wojewódzkie Policji w Poznaniu, na adres e-mail: …………………………….</w:t>
      </w:r>
    </w:p>
    <w:p w:rsidR="0037538B" w:rsidRPr="00C553C7" w:rsidRDefault="0037538B" w:rsidP="0037538B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709" w:firstLine="0"/>
        <w:rPr>
          <w:rFonts w:cs="Courier New"/>
          <w:spacing w:val="-12"/>
        </w:rPr>
      </w:pPr>
      <w:r w:rsidRPr="00C553C7">
        <w:rPr>
          <w:rFonts w:cs="Courier New"/>
          <w:spacing w:val="3"/>
        </w:rPr>
        <w:t>w terminie do dnia 5 każdego miesiąca, następującego po miesiącu, którego wykaz dotyczy</w:t>
      </w:r>
      <w:r>
        <w:rPr>
          <w:rFonts w:cs="Courier New"/>
          <w:spacing w:val="3"/>
        </w:rPr>
        <w:t>.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415"/>
          <w:tab w:val="left" w:leader="dot" w:pos="3386"/>
        </w:tabs>
        <w:autoSpaceDE w:val="0"/>
        <w:autoSpaceDN w:val="0"/>
        <w:adjustRightInd w:val="0"/>
        <w:ind w:left="0" w:firstLine="0"/>
        <w:rPr>
          <w:color w:val="000000"/>
          <w:spacing w:val="-20"/>
          <w:w w:val="110"/>
        </w:rPr>
      </w:pP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ind w:left="79" w:firstLine="0"/>
        <w:jc w:val="center"/>
        <w:rPr>
          <w:b/>
          <w:color w:val="000000"/>
          <w:spacing w:val="11"/>
          <w:w w:val="110"/>
        </w:rPr>
      </w:pPr>
      <w:r w:rsidRPr="00B41779">
        <w:rPr>
          <w:b/>
          <w:color w:val="000000"/>
          <w:spacing w:val="11"/>
          <w:w w:val="110"/>
        </w:rPr>
        <w:t>§6</w:t>
      </w:r>
    </w:p>
    <w:p w:rsidR="0037538B" w:rsidRDefault="0037538B" w:rsidP="0037538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30" w:hanging="430"/>
        <w:rPr>
          <w:color w:val="000000"/>
        </w:rPr>
      </w:pPr>
      <w:r w:rsidRPr="00B41779">
        <w:rPr>
          <w:color w:val="000000"/>
        </w:rPr>
        <w:t xml:space="preserve">Strony </w:t>
      </w:r>
      <w:r w:rsidRPr="00B41779">
        <w:rPr>
          <w:iCs/>
          <w:color w:val="000000"/>
        </w:rPr>
        <w:t xml:space="preserve">uzgadniają, </w:t>
      </w:r>
      <w:r w:rsidRPr="00B41779">
        <w:rPr>
          <w:color w:val="000000"/>
        </w:rPr>
        <w:t>że w razie wystąpienia istotnej zmiany okoliczności powodującej, że wykonanie umowy nie leży w interesie publicznym, czego nie można było przewidzieć w chwili zawarcia umowy, Zamawiający może odstąpić od umowy w terminie 30 dni od po</w:t>
      </w:r>
      <w:r>
        <w:rPr>
          <w:color w:val="000000"/>
        </w:rPr>
        <w:t xml:space="preserve">wzięcia wiadomości o powyższych </w:t>
      </w:r>
      <w:r w:rsidRPr="00B41779">
        <w:rPr>
          <w:color w:val="000000"/>
        </w:rPr>
        <w:t>okolicznościach. Wykonawca może żądać jedynie wynagrodzenia należnego mu z tytułu wykonania części umowy. Wypowiedzenie wymagane jest w formie pisemnej.</w:t>
      </w:r>
    </w:p>
    <w:p w:rsidR="0037538B" w:rsidRPr="00B41779" w:rsidRDefault="0037538B" w:rsidP="0037538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30" w:hanging="430"/>
        <w:rPr>
          <w:color w:val="000000"/>
        </w:rPr>
      </w:pPr>
      <w:r w:rsidRPr="00B41779">
        <w:rPr>
          <w:color w:val="000000"/>
        </w:rPr>
        <w:t xml:space="preserve">Strony </w:t>
      </w:r>
      <w:r w:rsidRPr="00B41779">
        <w:rPr>
          <w:iCs/>
          <w:color w:val="000000"/>
        </w:rPr>
        <w:t xml:space="preserve">uzgadniają, </w:t>
      </w:r>
      <w:r w:rsidRPr="00B41779">
        <w:rPr>
          <w:color w:val="000000"/>
        </w:rPr>
        <w:t>że</w:t>
      </w:r>
      <w:r w:rsidRPr="00AA0AEC">
        <w:rPr>
          <w:color w:val="000000"/>
        </w:rPr>
        <w:t xml:space="preserve"> </w:t>
      </w:r>
      <w:r w:rsidRPr="00B41779">
        <w:rPr>
          <w:color w:val="000000"/>
        </w:rPr>
        <w:t>Zamawiający może odstąpić od umowy w terminie 30 dni</w:t>
      </w:r>
      <w:r>
        <w:rPr>
          <w:color w:val="000000"/>
        </w:rPr>
        <w:t>, w przypadku przejęcia kompetencji określonych w umowie przez Zamawiającego lub przez instytucję gospodarki budżetowej.</w:t>
      </w:r>
      <w:r w:rsidRPr="00D4459B">
        <w:rPr>
          <w:color w:val="000000"/>
        </w:rPr>
        <w:t xml:space="preserve"> </w:t>
      </w:r>
      <w:r w:rsidRPr="00B41779">
        <w:rPr>
          <w:color w:val="000000"/>
        </w:rPr>
        <w:t>Wykonawca może żądać jedynie wynagrodzenia należnego mu z tytułu wykonania części umowy. Wypowiedzenie wymagane jest w formie pisemnej.</w:t>
      </w:r>
    </w:p>
    <w:p w:rsidR="0037538B" w:rsidRPr="00B41779" w:rsidRDefault="0037538B" w:rsidP="0037538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30" w:hanging="430"/>
        <w:rPr>
          <w:color w:val="000000"/>
        </w:rPr>
      </w:pPr>
      <w:r>
        <w:rPr>
          <w:color w:val="000000"/>
        </w:rPr>
        <w:t xml:space="preserve">Wykonawca nie </w:t>
      </w:r>
      <w:r w:rsidRPr="00B41779">
        <w:rPr>
          <w:color w:val="000000"/>
        </w:rPr>
        <w:t>m</w:t>
      </w:r>
      <w:r>
        <w:rPr>
          <w:color w:val="000000"/>
        </w:rPr>
        <w:t xml:space="preserve">oże bez zgody Zamawiającego dokonać cesji na </w:t>
      </w:r>
      <w:r w:rsidRPr="00B41779">
        <w:rPr>
          <w:color w:val="000000"/>
        </w:rPr>
        <w:t>o</w:t>
      </w:r>
      <w:r>
        <w:rPr>
          <w:color w:val="000000"/>
        </w:rPr>
        <w:t xml:space="preserve">soby trzecie wierzytelności </w:t>
      </w:r>
      <w:r w:rsidRPr="00B41779">
        <w:rPr>
          <w:color w:val="000000"/>
        </w:rPr>
        <w:t>wynikających z niniejszej umowy.</w:t>
      </w:r>
    </w:p>
    <w:p w:rsidR="0037538B" w:rsidRPr="00B41779" w:rsidRDefault="0037538B" w:rsidP="0037538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30" w:hanging="430"/>
        <w:rPr>
          <w:color w:val="000000"/>
        </w:rPr>
      </w:pPr>
      <w:r w:rsidRPr="00B41779">
        <w:rPr>
          <w:color w:val="000000"/>
        </w:rPr>
        <w:t>W przypadku powierzenia wykonania części przedmiotu zamówienia podwykonawcy, Wykonawca ponosi pełną odpowiedzialność za działania podwykonawcy jak za działanie własne.</w:t>
      </w:r>
    </w:p>
    <w:p w:rsidR="0037538B" w:rsidRPr="00B41779" w:rsidRDefault="0037538B" w:rsidP="0037538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30" w:hanging="430"/>
        <w:rPr>
          <w:color w:val="000000"/>
        </w:rPr>
      </w:pPr>
      <w:r w:rsidRPr="00B41779">
        <w:rPr>
          <w:color w:val="000000"/>
        </w:rPr>
        <w:t xml:space="preserve">W przypadku odstąpienia od umowy przez Wykonawcę z przyczyn od niego zależnych, Wykonawca na swój koszt przemieści pojazdy na inny parking wskazany </w:t>
      </w:r>
      <w:r w:rsidRPr="00B41779">
        <w:rPr>
          <w:iCs/>
          <w:color w:val="000000"/>
        </w:rPr>
        <w:t xml:space="preserve">przez </w:t>
      </w:r>
      <w:r w:rsidRPr="00B41779">
        <w:rPr>
          <w:color w:val="000000"/>
        </w:rPr>
        <w:t xml:space="preserve">Zamawiającego, zlokalizowany na terenie </w:t>
      </w:r>
      <w:r>
        <w:rPr>
          <w:color w:val="000000"/>
        </w:rPr>
        <w:t>województwa wielkopolskiego</w:t>
      </w:r>
      <w:r w:rsidRPr="00B41779">
        <w:rPr>
          <w:color w:val="000000"/>
        </w:rPr>
        <w:t>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79" w:firstLine="0"/>
        <w:jc w:val="center"/>
        <w:rPr>
          <w:b/>
          <w:color w:val="000000"/>
          <w:spacing w:val="-10"/>
          <w:w w:val="117"/>
        </w:rPr>
      </w:pPr>
      <w:r w:rsidRPr="00B41779">
        <w:rPr>
          <w:b/>
          <w:color w:val="000000"/>
          <w:spacing w:val="-10"/>
          <w:w w:val="117"/>
        </w:rPr>
        <w:t>§7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426" w:hanging="426"/>
      </w:pPr>
      <w:r w:rsidRPr="00B41779">
        <w:rPr>
          <w:color w:val="000000"/>
        </w:rPr>
        <w:t>1.</w:t>
      </w:r>
      <w:r w:rsidRPr="00B41779">
        <w:rPr>
          <w:color w:val="000000"/>
        </w:rPr>
        <w:tab/>
        <w:t>W razie niewykonania lub nienależytego wykonania zobowiązań wynikających z niniejszej umowy, Wykonawca zobowiązuje się:</w:t>
      </w:r>
    </w:p>
    <w:p w:rsidR="0037538B" w:rsidRPr="00B41779" w:rsidRDefault="0037538B" w:rsidP="0037538B">
      <w:pPr>
        <w:widowControl w:val="0"/>
        <w:numPr>
          <w:ilvl w:val="0"/>
          <w:numId w:val="4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718" w:hanging="292"/>
        <w:rPr>
          <w:color w:val="000000"/>
        </w:rPr>
      </w:pPr>
      <w:r w:rsidRPr="00B41779">
        <w:rPr>
          <w:iCs/>
          <w:color w:val="000000"/>
        </w:rPr>
        <w:t xml:space="preserve">zapłacić </w:t>
      </w:r>
      <w:r w:rsidRPr="00B41779">
        <w:rPr>
          <w:color w:val="000000"/>
        </w:rPr>
        <w:t>Zamawia</w:t>
      </w:r>
      <w:r>
        <w:rPr>
          <w:color w:val="000000"/>
        </w:rPr>
        <w:t>jącemu karę umową w wysokości 1 500,00</w:t>
      </w:r>
      <w:r w:rsidRPr="00B41779">
        <w:rPr>
          <w:color w:val="000000"/>
        </w:rPr>
        <w:t xml:space="preserve"> </w:t>
      </w:r>
      <w:r>
        <w:rPr>
          <w:color w:val="000000"/>
        </w:rPr>
        <w:t xml:space="preserve">zł, </w:t>
      </w:r>
      <w:r w:rsidRPr="00B41779">
        <w:rPr>
          <w:color w:val="000000"/>
        </w:rPr>
        <w:t xml:space="preserve">w przypadku odstąpienia przez </w:t>
      </w:r>
      <w:r w:rsidRPr="00B41779">
        <w:rPr>
          <w:color w:val="000000"/>
        </w:rPr>
        <w:lastRenderedPageBreak/>
        <w:t>Wykonawcę od umowy z przyczyn od niego zależnych,</w:t>
      </w:r>
    </w:p>
    <w:p w:rsidR="0037538B" w:rsidRPr="00C12A8F" w:rsidRDefault="0037538B" w:rsidP="0037538B">
      <w:pPr>
        <w:widowControl w:val="0"/>
        <w:numPr>
          <w:ilvl w:val="0"/>
          <w:numId w:val="4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718" w:hanging="292"/>
      </w:pPr>
      <w:r w:rsidRPr="00C12A8F">
        <w:t>zapłacić Zamawiającemu karę umowną w kwocie 100,00 zł w przypadku nie przekazania podmiotowi wskazanemu w § 5 ust. 9 , w terminie określonym w § 5 ust. 9 - wykazu pozostających na parkingu pojazdów/części/innych rzeczy, za każdy nieprzekazany w miesiącu wykaz.</w:t>
      </w:r>
    </w:p>
    <w:p w:rsidR="0037538B" w:rsidRPr="00B41779" w:rsidRDefault="0037538B" w:rsidP="0037538B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437" w:hanging="437"/>
        <w:rPr>
          <w:color w:val="000000"/>
        </w:rPr>
      </w:pPr>
      <w:r w:rsidRPr="00B41779">
        <w:rPr>
          <w:color w:val="000000"/>
        </w:rPr>
        <w:t xml:space="preserve">Zamawiający zobowiązuje się </w:t>
      </w:r>
      <w:r w:rsidRPr="00B41779">
        <w:rPr>
          <w:iCs/>
          <w:color w:val="000000"/>
        </w:rPr>
        <w:t xml:space="preserve">zapłacić </w:t>
      </w:r>
      <w:r w:rsidRPr="00B41779">
        <w:rPr>
          <w:color w:val="000000"/>
        </w:rPr>
        <w:t>Wykonawcy odsetki ustawowe od wartości zaległej faktury, za każdy dzień zwłoki.</w:t>
      </w:r>
    </w:p>
    <w:p w:rsidR="0037538B" w:rsidRPr="00B41779" w:rsidRDefault="0037538B" w:rsidP="0037538B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437" w:hanging="437"/>
        <w:rPr>
          <w:color w:val="000000"/>
        </w:rPr>
      </w:pPr>
      <w:r w:rsidRPr="00B41779">
        <w:rPr>
          <w:color w:val="000000"/>
        </w:rPr>
        <w:t>Zamawiający odstąpi od umowy w przypadku rażącego niewywiązywania się Wykonawcy z obowiązków wynikających z umowy, po uprzednim pisemnym wezwaniu Wykonawcy do należytego świadczenia usług.</w:t>
      </w:r>
    </w:p>
    <w:p w:rsidR="0037538B" w:rsidRPr="00B41779" w:rsidRDefault="0037538B" w:rsidP="0037538B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437" w:hanging="437"/>
        <w:rPr>
          <w:color w:val="000000"/>
        </w:rPr>
      </w:pPr>
      <w:r w:rsidRPr="00B41779">
        <w:rPr>
          <w:color w:val="000000"/>
        </w:rPr>
        <w:t>W przypadku, gdy szkoda spowodowana niewykonaniem obowiązku wynikającego z umowy przekroczy wysokość kar umownych, Zamawiający może niezależnie od kar umownych, dochodzić odszkodowania, na zasadach ogólnych.</w:t>
      </w:r>
    </w:p>
    <w:p w:rsidR="0037538B" w:rsidRPr="00B41779" w:rsidRDefault="0037538B" w:rsidP="0037538B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437" w:hanging="437"/>
        <w:rPr>
          <w:color w:val="000000"/>
        </w:rPr>
      </w:pPr>
      <w:r w:rsidRPr="00B41779">
        <w:rPr>
          <w:color w:val="000000"/>
        </w:rPr>
        <w:t>Zamawiający może egzekwować od Wykonawcy kary umowne poprzez potrącenie należnej kwoty z faktury Wykonawcy, po uprzednim, pisemnym powiadomieniu Wykonawcy o wysokości naliczonej kary.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305"/>
        <w:ind w:left="98" w:firstLine="0"/>
        <w:jc w:val="center"/>
        <w:rPr>
          <w:b/>
          <w:color w:val="000000"/>
        </w:rPr>
      </w:pPr>
      <w:r w:rsidRPr="00B41779">
        <w:rPr>
          <w:b/>
          <w:color w:val="000000"/>
        </w:rPr>
        <w:t>§8</w:t>
      </w:r>
    </w:p>
    <w:p w:rsidR="0037538B" w:rsidRPr="00B41779" w:rsidRDefault="0037538B" w:rsidP="003753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34" w:right="2" w:hanging="434"/>
      </w:pPr>
      <w:r w:rsidRPr="00B41779">
        <w:rPr>
          <w:color w:val="000000"/>
        </w:rPr>
        <w:t>Zamawiający dopuszcza zmianę istotnych postanowień zawartej umowy w stosunku do treści oferty cenowej, na podstawie której dokonano wyboru Wykonawcy w następujących przypadkach i na określonych warunkach: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rPr>
          <w:color w:val="000000"/>
        </w:rPr>
        <w:t>dop</w:t>
      </w:r>
      <w:r>
        <w:rPr>
          <w:color w:val="000000"/>
        </w:rPr>
        <w:t xml:space="preserve">uszczalne jest nie naliczanie wynagrodzenia za kilka lub kilkanaście dób </w:t>
      </w:r>
      <w:r w:rsidRPr="00B41779">
        <w:rPr>
          <w:color w:val="000000"/>
        </w:rPr>
        <w:t>parkowania pojazdów,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rPr>
          <w:color w:val="000000"/>
        </w:rPr>
        <w:t xml:space="preserve">dopuszczalne jest skrócenie terminu </w:t>
      </w:r>
      <w:r>
        <w:rPr>
          <w:color w:val="000000"/>
        </w:rPr>
        <w:t>obowiązywania</w:t>
      </w:r>
      <w:r w:rsidRPr="00B41779">
        <w:rPr>
          <w:color w:val="000000"/>
        </w:rPr>
        <w:t xml:space="preserve"> umowy, </w:t>
      </w:r>
      <w:r>
        <w:rPr>
          <w:color w:val="000000"/>
        </w:rPr>
        <w:t>pod warunkiem</w:t>
      </w:r>
      <w:r w:rsidRPr="00B41779">
        <w:rPr>
          <w:color w:val="000000"/>
        </w:rPr>
        <w:t xml:space="preserve"> przejęcia kompetencji </w:t>
      </w:r>
      <w:r>
        <w:rPr>
          <w:color w:val="000000"/>
        </w:rPr>
        <w:t xml:space="preserve">określonych w umowie przez </w:t>
      </w:r>
      <w:r w:rsidRPr="00B41779">
        <w:rPr>
          <w:color w:val="000000"/>
        </w:rPr>
        <w:t>Zamawiającego</w:t>
      </w:r>
      <w:r>
        <w:rPr>
          <w:color w:val="000000"/>
        </w:rPr>
        <w:t xml:space="preserve"> lub</w:t>
      </w:r>
      <w:r w:rsidRPr="00B41779">
        <w:rPr>
          <w:color w:val="000000"/>
        </w:rPr>
        <w:t xml:space="preserve"> przez instytucję gospodarki budżetowej,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t>dopuszczalne są zmiany spowodowane wzrostem albo zmniejszeniem stawki podatku VAT jeśli zmiana stawki VAT będzie powodować zwiększenie kosztów towarów po stronie Wykonawcy, Zamawiający dopuszcza możliwość zwiększenia wynagrodzenia Wykonawcy o kwotę równą różnicy w kwocie podatku VAT zapłaconego przez Wykonawcę, natomiast jeśli zmiana stawki VAT będzie powodować zmniejszenie kosztów towarów po stronie Wykonawcy, Zamawiający dopuszcza możliwość zmniejszenia wynagrodzenia o kwotę stanowiącą różnicę kwoty podatku VAT zapłaconego przez Wykonawcę,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t xml:space="preserve">dopuszczalna jest zmiana płatnika należności wynikających z niniejszej umowy, 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bookmarkStart w:id="0" w:name="_GoBack"/>
      <w:bookmarkEnd w:id="0"/>
      <w:r>
        <w:rPr>
          <w:color w:val="000000"/>
        </w:rPr>
        <w:t>dopuszczalna jest zmiana miejsca parkowania pojazdów pod warunkiem zachowania warunków lokalizacji (teren powiatu) oraz wykazania przez Wykonawcę, że proponowany inny parking spełnia warunki określone w zamówieniu i przedstawi Zamawiającemu wypełniony wykaz wyposażenia parkingu o treści określonej w załączniku nr 5 do SIWZ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rPr>
          <w:rFonts w:cs="Cambria"/>
        </w:rPr>
        <w:t xml:space="preserve">dopuszczalna jest zmiana </w:t>
      </w:r>
      <w:r w:rsidRPr="00B41779">
        <w:t>podwykonawcy (podmiotu trzeciego) o którym mowa w</w:t>
      </w:r>
      <w:r>
        <w:t xml:space="preserve"> </w:t>
      </w:r>
      <w:r>
        <w:rPr>
          <w:rFonts w:cs="Cambria"/>
        </w:rPr>
        <w:t xml:space="preserve">§ </w:t>
      </w:r>
      <w:r w:rsidRPr="00B41779">
        <w:rPr>
          <w:rFonts w:cs="Cambria"/>
        </w:rPr>
        <w:t>1</w:t>
      </w:r>
      <w:r w:rsidRPr="00B41779">
        <w:rPr>
          <w:rFonts w:cs="Cambria"/>
          <w:b/>
        </w:rPr>
        <w:t xml:space="preserve"> </w:t>
      </w:r>
      <w:r w:rsidRPr="00B41779">
        <w:t>ust. 8, na którego zasoby Wykonawca powoływał się, na zasadach określonych w art. 26 ust. 2b, w celu wykazania spełniania warunków udziału w postępowaniu, pod warunkiem wykazania przez Wykonawcę, iż proponowany inny podwykonawca (lub wykonawca samodzielnie) spełnia dany warunek udziału w postępowaniu w stopniu nie mniejszym niż wymagany w trakcie postępowania o udzielenie zamówienia;</w:t>
      </w:r>
    </w:p>
    <w:p w:rsidR="0037538B" w:rsidRPr="00B41779" w:rsidRDefault="0037538B" w:rsidP="0037538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B41779">
        <w:t>dopuszczalne jest powierzenie części zamówienia podwykonawcy w przypadku, gdy oferta wykonawcy realizującego usługi nie zawierała wskazania części, którą na etapie realizacji zamówienia zamierza on powierzyć podwykonawcy. Powierzenie części zamówienia podwykonawcy możliwe jest w przypadku wykazania przez Wykonawcę, że proponowana zmiana jest korzystna dla Zamawiającego, lub konieczna jest dla prawidłowego lub terminowego wykonania usług.</w:t>
      </w:r>
    </w:p>
    <w:p w:rsidR="0037538B" w:rsidRPr="00B41779" w:rsidRDefault="0037538B" w:rsidP="003753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2" w:hanging="284"/>
        <w:rPr>
          <w:color w:val="000000"/>
        </w:rPr>
      </w:pPr>
      <w:r w:rsidRPr="00B41779">
        <w:rPr>
          <w:color w:val="000000"/>
        </w:rPr>
        <w:t>Zmiana postanowień zawartej umowy wymaga, pod rygorem nieważności, zachowania formy pisemnej.</w:t>
      </w:r>
    </w:p>
    <w:p w:rsidR="0037538B" w:rsidRPr="00B41779" w:rsidRDefault="0037538B" w:rsidP="003753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2" w:hanging="284"/>
        <w:rPr>
          <w:color w:val="000000"/>
        </w:rPr>
      </w:pPr>
      <w:r w:rsidRPr="00B41779">
        <w:rPr>
          <w:color w:val="000000"/>
        </w:rPr>
        <w:t>Zmiana umowy na wniosek Wykonawcy wymaga wykazania okoliczności uprawniających do dokonania tej zmiany.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96" w:firstLine="0"/>
        <w:jc w:val="center"/>
        <w:rPr>
          <w:b/>
          <w:color w:val="000000"/>
        </w:rPr>
      </w:pPr>
      <w:r w:rsidRPr="00B41779">
        <w:rPr>
          <w:b/>
          <w:color w:val="000000"/>
        </w:rPr>
        <w:t>§9</w:t>
      </w:r>
    </w:p>
    <w:p w:rsidR="0037538B" w:rsidRDefault="0037538B" w:rsidP="003753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"/>
        <w:ind w:left="284" w:hanging="284"/>
        <w:rPr>
          <w:color w:val="000000"/>
        </w:rPr>
      </w:pPr>
      <w:r w:rsidRPr="00B41779">
        <w:rPr>
          <w:color w:val="000000"/>
        </w:rPr>
        <w:t xml:space="preserve">W sprawach nie uregulowanych umową mają zastosowanie przepisy kodeksu cywilnego (Dz. U. z 1964, Nr 16 póz. 93 z </w:t>
      </w:r>
      <w:proofErr w:type="spellStart"/>
      <w:r w:rsidRPr="00B41779">
        <w:rPr>
          <w:color w:val="000000"/>
        </w:rPr>
        <w:t>późn</w:t>
      </w:r>
      <w:proofErr w:type="spellEnd"/>
      <w:r w:rsidRPr="00B41779">
        <w:rPr>
          <w:color w:val="000000"/>
        </w:rPr>
        <w:t>. zmian.) oraz przepisy ustawy Prawo  zamówień publicznych.</w:t>
      </w:r>
    </w:p>
    <w:p w:rsidR="0037538B" w:rsidRPr="00B839D7" w:rsidRDefault="0037538B" w:rsidP="003753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"/>
        <w:ind w:left="284" w:hanging="284"/>
        <w:rPr>
          <w:color w:val="000000"/>
        </w:rPr>
      </w:pPr>
      <w:r w:rsidRPr="00B839D7">
        <w:rPr>
          <w:color w:val="000000"/>
        </w:rPr>
        <w:t>Spory wynikłe w związku z realizacją umowy podlegają rozstrzygnięciu:</w:t>
      </w:r>
    </w:p>
    <w:p w:rsidR="0037538B" w:rsidRPr="00B41779" w:rsidRDefault="0037538B" w:rsidP="0037538B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430" w:hanging="4"/>
        <w:rPr>
          <w:color w:val="000000"/>
        </w:rPr>
      </w:pPr>
      <w:r w:rsidRPr="00B41779">
        <w:rPr>
          <w:color w:val="000000"/>
        </w:rPr>
        <w:t>w trybie uzgodnień na spotkaniu przedstawicieli obu stron,</w:t>
      </w:r>
    </w:p>
    <w:p w:rsidR="0037538B" w:rsidRPr="00B41779" w:rsidRDefault="0037538B" w:rsidP="0037538B">
      <w:pPr>
        <w:widowControl w:val="0"/>
        <w:numPr>
          <w:ilvl w:val="0"/>
          <w:numId w:val="2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785" w:hanging="355"/>
        <w:rPr>
          <w:color w:val="000000"/>
        </w:rPr>
      </w:pPr>
      <w:r w:rsidRPr="00B41779">
        <w:rPr>
          <w:color w:val="000000"/>
        </w:rPr>
        <w:t>przez właściwy dla Zamawiającego sąd powszechny po negatywnym wyniku podjętych przez stronę kierującą pozew próby ugodowego rozwiązania sporu.</w:t>
      </w:r>
    </w:p>
    <w:p w:rsidR="0037538B" w:rsidRPr="00B41779" w:rsidRDefault="0037538B" w:rsidP="0037538B">
      <w:pPr>
        <w:widowControl w:val="0"/>
        <w:shd w:val="clear" w:color="auto" w:fill="FFFFFF"/>
        <w:autoSpaceDE w:val="0"/>
        <w:autoSpaceDN w:val="0"/>
        <w:adjustRightInd w:val="0"/>
        <w:spacing w:before="98"/>
        <w:ind w:left="91" w:firstLine="0"/>
        <w:jc w:val="center"/>
        <w:rPr>
          <w:b/>
          <w:color w:val="000000"/>
        </w:rPr>
      </w:pPr>
      <w:r w:rsidRPr="00B41779">
        <w:rPr>
          <w:b/>
          <w:color w:val="000000"/>
        </w:rPr>
        <w:lastRenderedPageBreak/>
        <w:t>§ 10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42" w:firstLine="0"/>
        <w:rPr>
          <w:color w:val="000000"/>
        </w:rPr>
      </w:pPr>
      <w:r w:rsidRPr="00B41779">
        <w:rPr>
          <w:color w:val="000000"/>
        </w:rPr>
        <w:t>Umowę sporządzono w dwóch jednobrzmiących egzemplarzach, z których każdy stanowi oryginał i po jednym z nich otrzymuje każda ze stron.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rPr>
          <w:color w:val="000000"/>
        </w:rPr>
      </w:pPr>
      <w:r w:rsidRPr="00B41779">
        <w:rPr>
          <w:color w:val="000000"/>
        </w:rPr>
        <w:t>Do umowy dołączono załączniki :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rPr>
          <w:color w:val="000000"/>
        </w:rPr>
      </w:pPr>
      <w:r w:rsidRPr="00B41779">
        <w:rPr>
          <w:color w:val="000000"/>
        </w:rPr>
        <w:t>załącznik nr 1 -  Dyspozycja usunięcia pojazdu / części / innych rzeczy,</w:t>
      </w:r>
    </w:p>
    <w:p w:rsidR="0037538B" w:rsidRPr="00B41779" w:rsidRDefault="0037538B" w:rsidP="0037538B">
      <w:pPr>
        <w:widowControl w:val="0"/>
        <w:tabs>
          <w:tab w:val="left" w:pos="142"/>
        </w:tabs>
        <w:autoSpaceDE w:val="0"/>
        <w:autoSpaceDN w:val="0"/>
        <w:adjustRightInd w:val="0"/>
        <w:ind w:left="1077" w:hanging="935"/>
      </w:pPr>
      <w:r w:rsidRPr="00B41779">
        <w:rPr>
          <w:color w:val="000000"/>
        </w:rPr>
        <w:t>załącznik nr 2 -</w:t>
      </w:r>
      <w:r w:rsidRPr="00B41779">
        <w:t xml:space="preserve"> Protokół przyjęcia/przekazania pojazdu,</w:t>
      </w:r>
    </w:p>
    <w:p w:rsidR="0037538B" w:rsidRPr="00B41779" w:rsidRDefault="0037538B" w:rsidP="0037538B">
      <w:pPr>
        <w:widowControl w:val="0"/>
        <w:tabs>
          <w:tab w:val="left" w:pos="142"/>
          <w:tab w:val="left" w:pos="5955"/>
        </w:tabs>
        <w:autoSpaceDE w:val="0"/>
        <w:autoSpaceDN w:val="0"/>
        <w:adjustRightInd w:val="0"/>
        <w:ind w:left="720" w:hanging="578"/>
      </w:pPr>
      <w:r w:rsidRPr="00B41779">
        <w:rPr>
          <w:color w:val="000000"/>
        </w:rPr>
        <w:t>załącznik nr 3 -</w:t>
      </w:r>
      <w:r w:rsidRPr="00B41779">
        <w:t xml:space="preserve"> Zezwolenie na odbiór pojazdu/części/innych </w:t>
      </w:r>
      <w:r w:rsidRPr="00B41779">
        <w:rPr>
          <w:color w:val="000000"/>
        </w:rPr>
        <w:t>rzeczy</w:t>
      </w:r>
      <w:r w:rsidRPr="00B41779">
        <w:t xml:space="preserve"> z parkingu,  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rPr>
          <w:color w:val="000000"/>
        </w:rPr>
      </w:pPr>
      <w:r w:rsidRPr="00B41779">
        <w:rPr>
          <w:color w:val="000000"/>
        </w:rPr>
        <w:t>załącznik nr 4 –  Wykaz Zlecających Zamawiającego,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rPr>
          <w:color w:val="000000"/>
        </w:rPr>
      </w:pPr>
      <w:r w:rsidRPr="00B41779">
        <w:rPr>
          <w:color w:val="000000"/>
        </w:rPr>
        <w:t xml:space="preserve">załącznik nr 5 – Wykaz pojazdów, części, i innych rzeczy za okres 1 miesiąca. </w:t>
      </w: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jc w:val="left"/>
        <w:rPr>
          <w:color w:val="000000"/>
        </w:rPr>
      </w:pP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jc w:val="left"/>
        <w:rPr>
          <w:color w:val="000000"/>
        </w:rPr>
      </w:pP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jc w:val="left"/>
        <w:rPr>
          <w:color w:val="000000"/>
        </w:rPr>
      </w:pPr>
    </w:p>
    <w:p w:rsidR="0037538B" w:rsidRPr="00B41779" w:rsidRDefault="0037538B" w:rsidP="0037538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91" w:firstLine="51"/>
        <w:jc w:val="center"/>
        <w:rPr>
          <w:color w:val="000000"/>
        </w:rPr>
      </w:pPr>
      <w:r w:rsidRPr="00B41779">
        <w:rPr>
          <w:b/>
          <w:color w:val="000000"/>
        </w:rPr>
        <w:t>WYKONAWCA</w:t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</w:r>
      <w:r w:rsidRPr="00B41779">
        <w:rPr>
          <w:b/>
          <w:color w:val="000000"/>
        </w:rPr>
        <w:tab/>
        <w:t xml:space="preserve">  ZAMAWIAJĄCY</w:t>
      </w:r>
    </w:p>
    <w:p w:rsidR="0037538B" w:rsidRPr="00B41779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b/>
        </w:rPr>
      </w:pPr>
    </w:p>
    <w:p w:rsidR="0037538B" w:rsidRPr="00B41779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37538B" w:rsidRDefault="0037538B" w:rsidP="0037538B">
      <w:pPr>
        <w:widowControl w:val="0"/>
        <w:autoSpaceDE w:val="0"/>
        <w:autoSpaceDN w:val="0"/>
        <w:adjustRightInd w:val="0"/>
        <w:spacing w:line="276" w:lineRule="auto"/>
        <w:ind w:left="0" w:firstLine="1134"/>
        <w:rPr>
          <w:rFonts w:cs="Arial"/>
          <w:b/>
          <w:i/>
        </w:rPr>
      </w:pPr>
    </w:p>
    <w:p w:rsidR="001C773C" w:rsidRDefault="001C773C"/>
    <w:sectPr w:rsidR="001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7DD"/>
    <w:multiLevelType w:val="singleLevel"/>
    <w:tmpl w:val="03481D02"/>
    <w:lvl w:ilvl="0">
      <w:start w:val="1"/>
      <w:numFmt w:val="decimal"/>
      <w:lvlText w:val="%1."/>
      <w:legacy w:legacy="1" w:legacySpace="0" w:legacyIndent="350"/>
      <w:lvlJc w:val="left"/>
      <w:rPr>
        <w:rFonts w:ascii="Cambria" w:hAnsi="Cambria" w:cs="Times New Roman" w:hint="default"/>
      </w:rPr>
    </w:lvl>
  </w:abstractNum>
  <w:abstractNum w:abstractNumId="1">
    <w:nsid w:val="100129AA"/>
    <w:multiLevelType w:val="hybridMultilevel"/>
    <w:tmpl w:val="2A8EFF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88D03938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D006E"/>
    <w:multiLevelType w:val="hybridMultilevel"/>
    <w:tmpl w:val="593E0DE4"/>
    <w:lvl w:ilvl="0" w:tplc="5F4A1B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6810"/>
    <w:multiLevelType w:val="hybridMultilevel"/>
    <w:tmpl w:val="5B6CCBB2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303F0"/>
    <w:multiLevelType w:val="singleLevel"/>
    <w:tmpl w:val="108AE8CC"/>
    <w:lvl w:ilvl="0">
      <w:start w:val="1"/>
      <w:numFmt w:val="decimal"/>
      <w:lvlText w:val="%1."/>
      <w:legacy w:legacy="1" w:legacySpace="0" w:legacyIndent="350"/>
      <w:lvlJc w:val="left"/>
      <w:rPr>
        <w:rFonts w:ascii="Cambria" w:eastAsia="Times New Roman" w:hAnsi="Cambria" w:cs="Times New Roman" w:hint="default"/>
      </w:rPr>
    </w:lvl>
  </w:abstractNum>
  <w:abstractNum w:abstractNumId="5">
    <w:nsid w:val="2A6A6907"/>
    <w:multiLevelType w:val="hybridMultilevel"/>
    <w:tmpl w:val="1B9A22E8"/>
    <w:lvl w:ilvl="0" w:tplc="FB0CAE38">
      <w:start w:val="1"/>
      <w:numFmt w:val="decimal"/>
      <w:lvlText w:val="%1."/>
      <w:lvlJc w:val="left"/>
      <w:pPr>
        <w:ind w:left="654" w:hanging="49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39" w:hanging="360"/>
      </w:pPr>
    </w:lvl>
    <w:lvl w:ilvl="2" w:tplc="0415001B" w:tentative="1">
      <w:start w:val="1"/>
      <w:numFmt w:val="lowerRoman"/>
      <w:lvlText w:val="%3."/>
      <w:lvlJc w:val="right"/>
      <w:pPr>
        <w:ind w:left="1959" w:hanging="180"/>
      </w:pPr>
    </w:lvl>
    <w:lvl w:ilvl="3" w:tplc="0415000F" w:tentative="1">
      <w:start w:val="1"/>
      <w:numFmt w:val="decimal"/>
      <w:lvlText w:val="%4."/>
      <w:lvlJc w:val="left"/>
      <w:pPr>
        <w:ind w:left="2679" w:hanging="360"/>
      </w:pPr>
    </w:lvl>
    <w:lvl w:ilvl="4" w:tplc="04150019" w:tentative="1">
      <w:start w:val="1"/>
      <w:numFmt w:val="lowerLetter"/>
      <w:lvlText w:val="%5."/>
      <w:lvlJc w:val="left"/>
      <w:pPr>
        <w:ind w:left="3399" w:hanging="360"/>
      </w:pPr>
    </w:lvl>
    <w:lvl w:ilvl="5" w:tplc="0415001B" w:tentative="1">
      <w:start w:val="1"/>
      <w:numFmt w:val="lowerRoman"/>
      <w:lvlText w:val="%6."/>
      <w:lvlJc w:val="right"/>
      <w:pPr>
        <w:ind w:left="4119" w:hanging="180"/>
      </w:pPr>
    </w:lvl>
    <w:lvl w:ilvl="6" w:tplc="0415000F" w:tentative="1">
      <w:start w:val="1"/>
      <w:numFmt w:val="decimal"/>
      <w:lvlText w:val="%7."/>
      <w:lvlJc w:val="left"/>
      <w:pPr>
        <w:ind w:left="4839" w:hanging="360"/>
      </w:pPr>
    </w:lvl>
    <w:lvl w:ilvl="7" w:tplc="04150019" w:tentative="1">
      <w:start w:val="1"/>
      <w:numFmt w:val="lowerLetter"/>
      <w:lvlText w:val="%8."/>
      <w:lvlJc w:val="left"/>
      <w:pPr>
        <w:ind w:left="5559" w:hanging="360"/>
      </w:pPr>
    </w:lvl>
    <w:lvl w:ilvl="8" w:tplc="0415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>
    <w:nsid w:val="33894B06"/>
    <w:multiLevelType w:val="singleLevel"/>
    <w:tmpl w:val="04150011"/>
    <w:name w:val="WW8Num5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406D4482"/>
    <w:multiLevelType w:val="hybridMultilevel"/>
    <w:tmpl w:val="D3D891A0"/>
    <w:lvl w:ilvl="0" w:tplc="04150011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46BE1FA6"/>
    <w:multiLevelType w:val="singleLevel"/>
    <w:tmpl w:val="6AD298F0"/>
    <w:lvl w:ilvl="0">
      <w:start w:val="1"/>
      <w:numFmt w:val="decimal"/>
      <w:lvlText w:val="%1."/>
      <w:legacy w:legacy="1" w:legacySpace="0" w:legacyIndent="358"/>
      <w:lvlJc w:val="left"/>
      <w:rPr>
        <w:rFonts w:ascii="Cambria" w:hAnsi="Cambria" w:cs="Times New Roman" w:hint="default"/>
      </w:rPr>
    </w:lvl>
  </w:abstractNum>
  <w:abstractNum w:abstractNumId="9">
    <w:nsid w:val="48580B6A"/>
    <w:multiLevelType w:val="hybridMultilevel"/>
    <w:tmpl w:val="254C33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C8297B"/>
    <w:multiLevelType w:val="singleLevel"/>
    <w:tmpl w:val="04150011"/>
    <w:name w:val="WW8Num502"/>
    <w:lvl w:ilvl="0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</w:abstractNum>
  <w:abstractNum w:abstractNumId="11">
    <w:nsid w:val="62425410"/>
    <w:multiLevelType w:val="singleLevel"/>
    <w:tmpl w:val="BC5499E0"/>
    <w:lvl w:ilvl="0">
      <w:start w:val="1"/>
      <w:numFmt w:val="decimal"/>
      <w:lvlText w:val="%1."/>
      <w:legacy w:legacy="1" w:legacySpace="0" w:legacyIndent="353"/>
      <w:lvlJc w:val="left"/>
      <w:rPr>
        <w:rFonts w:ascii="Cambria" w:hAnsi="Cambria" w:cs="Times New Roman" w:hint="default"/>
      </w:rPr>
    </w:lvl>
  </w:abstractNum>
  <w:abstractNum w:abstractNumId="12">
    <w:nsid w:val="6DF76168"/>
    <w:multiLevelType w:val="singleLevel"/>
    <w:tmpl w:val="11B49D4E"/>
    <w:lvl w:ilvl="0">
      <w:start w:val="2"/>
      <w:numFmt w:val="decimal"/>
      <w:lvlText w:val="%1."/>
      <w:legacy w:legacy="1" w:legacySpace="0" w:legacyIndent="362"/>
      <w:lvlJc w:val="left"/>
      <w:rPr>
        <w:rFonts w:ascii="Cambria" w:hAnsi="Cambria" w:cs="Times New Roman" w:hint="default"/>
      </w:rPr>
    </w:lvl>
  </w:abstractNum>
  <w:abstractNum w:abstractNumId="13">
    <w:nsid w:val="731B2ACD"/>
    <w:multiLevelType w:val="singleLevel"/>
    <w:tmpl w:val="11928496"/>
    <w:lvl w:ilvl="0">
      <w:start w:val="2"/>
      <w:numFmt w:val="decimal"/>
      <w:lvlText w:val="%1."/>
      <w:legacy w:legacy="1" w:legacySpace="0" w:legacyIndent="348"/>
      <w:lvlJc w:val="left"/>
      <w:rPr>
        <w:rFonts w:ascii="Cambria" w:hAnsi="Cambria" w:cs="Times New Roman" w:hint="default"/>
      </w:rPr>
    </w:lvl>
  </w:abstractNum>
  <w:abstractNum w:abstractNumId="14">
    <w:nsid w:val="7AEC089F"/>
    <w:multiLevelType w:val="singleLevel"/>
    <w:tmpl w:val="AE8A8BE4"/>
    <w:name w:val="WW8Num502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>
    <w:nsid w:val="7BFC3E33"/>
    <w:multiLevelType w:val="hybridMultilevel"/>
    <w:tmpl w:val="53CC2802"/>
    <w:lvl w:ilvl="0" w:tplc="DB9A1B0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7C5067DD"/>
    <w:multiLevelType w:val="singleLevel"/>
    <w:tmpl w:val="CB2E5876"/>
    <w:lvl w:ilvl="0">
      <w:start w:val="2"/>
      <w:numFmt w:val="decimal"/>
      <w:lvlText w:val="%1."/>
      <w:legacy w:legacy="1" w:legacySpace="0" w:legacyIndent="353"/>
      <w:lvlJc w:val="left"/>
      <w:rPr>
        <w:rFonts w:ascii="Cambria" w:hAnsi="Cambria" w:cs="Times New Roman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16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8B"/>
    <w:rsid w:val="00000BB9"/>
    <w:rsid w:val="00002232"/>
    <w:rsid w:val="000022A8"/>
    <w:rsid w:val="00002F41"/>
    <w:rsid w:val="0000611D"/>
    <w:rsid w:val="00007561"/>
    <w:rsid w:val="0001271E"/>
    <w:rsid w:val="0001372D"/>
    <w:rsid w:val="00013E0B"/>
    <w:rsid w:val="00014614"/>
    <w:rsid w:val="000200D9"/>
    <w:rsid w:val="00020276"/>
    <w:rsid w:val="00020316"/>
    <w:rsid w:val="00020DFE"/>
    <w:rsid w:val="000231E5"/>
    <w:rsid w:val="00023FE2"/>
    <w:rsid w:val="00025761"/>
    <w:rsid w:val="00025E5B"/>
    <w:rsid w:val="00026777"/>
    <w:rsid w:val="00026FB9"/>
    <w:rsid w:val="00027863"/>
    <w:rsid w:val="00027B99"/>
    <w:rsid w:val="000311D5"/>
    <w:rsid w:val="000323E9"/>
    <w:rsid w:val="00032AC0"/>
    <w:rsid w:val="00035676"/>
    <w:rsid w:val="00037E17"/>
    <w:rsid w:val="00042923"/>
    <w:rsid w:val="00042994"/>
    <w:rsid w:val="000430F4"/>
    <w:rsid w:val="000436E9"/>
    <w:rsid w:val="0004663A"/>
    <w:rsid w:val="00047C13"/>
    <w:rsid w:val="0005125C"/>
    <w:rsid w:val="000535F2"/>
    <w:rsid w:val="000558D6"/>
    <w:rsid w:val="00056A3F"/>
    <w:rsid w:val="00056F6C"/>
    <w:rsid w:val="0006021F"/>
    <w:rsid w:val="000604DA"/>
    <w:rsid w:val="0006083B"/>
    <w:rsid w:val="00060FD8"/>
    <w:rsid w:val="00061409"/>
    <w:rsid w:val="000616DE"/>
    <w:rsid w:val="00063F50"/>
    <w:rsid w:val="00064364"/>
    <w:rsid w:val="0007176D"/>
    <w:rsid w:val="000717E6"/>
    <w:rsid w:val="0007221C"/>
    <w:rsid w:val="00076770"/>
    <w:rsid w:val="00076CB2"/>
    <w:rsid w:val="00082EFD"/>
    <w:rsid w:val="0008430D"/>
    <w:rsid w:val="000862EF"/>
    <w:rsid w:val="00086815"/>
    <w:rsid w:val="00086BDE"/>
    <w:rsid w:val="0009496D"/>
    <w:rsid w:val="0009780E"/>
    <w:rsid w:val="000A0F0F"/>
    <w:rsid w:val="000A146B"/>
    <w:rsid w:val="000A1FCA"/>
    <w:rsid w:val="000A276E"/>
    <w:rsid w:val="000A2A43"/>
    <w:rsid w:val="000A2E2A"/>
    <w:rsid w:val="000A472F"/>
    <w:rsid w:val="000A4807"/>
    <w:rsid w:val="000A50F1"/>
    <w:rsid w:val="000A52B9"/>
    <w:rsid w:val="000A5DD9"/>
    <w:rsid w:val="000A6334"/>
    <w:rsid w:val="000A66DD"/>
    <w:rsid w:val="000A7645"/>
    <w:rsid w:val="000B0298"/>
    <w:rsid w:val="000B166E"/>
    <w:rsid w:val="000B5A2B"/>
    <w:rsid w:val="000B5A5C"/>
    <w:rsid w:val="000C1604"/>
    <w:rsid w:val="000C4018"/>
    <w:rsid w:val="000C5EDA"/>
    <w:rsid w:val="000D08A5"/>
    <w:rsid w:val="000D1309"/>
    <w:rsid w:val="000D31F1"/>
    <w:rsid w:val="000D6092"/>
    <w:rsid w:val="000D699A"/>
    <w:rsid w:val="000E0DBC"/>
    <w:rsid w:val="000E5707"/>
    <w:rsid w:val="000E60BC"/>
    <w:rsid w:val="000E790A"/>
    <w:rsid w:val="000F5311"/>
    <w:rsid w:val="000F5DF3"/>
    <w:rsid w:val="000F72E9"/>
    <w:rsid w:val="00101958"/>
    <w:rsid w:val="00105E61"/>
    <w:rsid w:val="0011209E"/>
    <w:rsid w:val="00113F88"/>
    <w:rsid w:val="001166C0"/>
    <w:rsid w:val="00121561"/>
    <w:rsid w:val="00122D16"/>
    <w:rsid w:val="0012337D"/>
    <w:rsid w:val="00132BBA"/>
    <w:rsid w:val="001333BF"/>
    <w:rsid w:val="00144672"/>
    <w:rsid w:val="001452FB"/>
    <w:rsid w:val="00147D34"/>
    <w:rsid w:val="001505F1"/>
    <w:rsid w:val="00150964"/>
    <w:rsid w:val="0015406E"/>
    <w:rsid w:val="00154750"/>
    <w:rsid w:val="001548E8"/>
    <w:rsid w:val="00155D14"/>
    <w:rsid w:val="00155FE1"/>
    <w:rsid w:val="00157AAB"/>
    <w:rsid w:val="001606BA"/>
    <w:rsid w:val="001632A6"/>
    <w:rsid w:val="00166CF1"/>
    <w:rsid w:val="00167B8F"/>
    <w:rsid w:val="00167F73"/>
    <w:rsid w:val="001701C0"/>
    <w:rsid w:val="00170C43"/>
    <w:rsid w:val="00171C1D"/>
    <w:rsid w:val="00171DC0"/>
    <w:rsid w:val="0017223E"/>
    <w:rsid w:val="00174217"/>
    <w:rsid w:val="001803F4"/>
    <w:rsid w:val="00182388"/>
    <w:rsid w:val="00182A29"/>
    <w:rsid w:val="00191602"/>
    <w:rsid w:val="00193D1E"/>
    <w:rsid w:val="001946DC"/>
    <w:rsid w:val="00194945"/>
    <w:rsid w:val="00194F3B"/>
    <w:rsid w:val="00194F50"/>
    <w:rsid w:val="00195F62"/>
    <w:rsid w:val="0019638D"/>
    <w:rsid w:val="00196EC8"/>
    <w:rsid w:val="001A1237"/>
    <w:rsid w:val="001A13F2"/>
    <w:rsid w:val="001A1593"/>
    <w:rsid w:val="001A4780"/>
    <w:rsid w:val="001A632E"/>
    <w:rsid w:val="001A6C92"/>
    <w:rsid w:val="001B0AE3"/>
    <w:rsid w:val="001B3111"/>
    <w:rsid w:val="001B369C"/>
    <w:rsid w:val="001B57C5"/>
    <w:rsid w:val="001B70E0"/>
    <w:rsid w:val="001C153B"/>
    <w:rsid w:val="001C1685"/>
    <w:rsid w:val="001C303B"/>
    <w:rsid w:val="001C3B63"/>
    <w:rsid w:val="001C7404"/>
    <w:rsid w:val="001C773C"/>
    <w:rsid w:val="001D0884"/>
    <w:rsid w:val="001D08F7"/>
    <w:rsid w:val="001D1244"/>
    <w:rsid w:val="001D13F7"/>
    <w:rsid w:val="001D163B"/>
    <w:rsid w:val="001D291C"/>
    <w:rsid w:val="001D3164"/>
    <w:rsid w:val="001D621A"/>
    <w:rsid w:val="001E38A3"/>
    <w:rsid w:val="001E5E51"/>
    <w:rsid w:val="001E7A4F"/>
    <w:rsid w:val="001F13B4"/>
    <w:rsid w:val="001F5735"/>
    <w:rsid w:val="001F66F3"/>
    <w:rsid w:val="001F6B8E"/>
    <w:rsid w:val="001F795B"/>
    <w:rsid w:val="002016EC"/>
    <w:rsid w:val="00202832"/>
    <w:rsid w:val="00204623"/>
    <w:rsid w:val="0020619E"/>
    <w:rsid w:val="00207830"/>
    <w:rsid w:val="00212F23"/>
    <w:rsid w:val="00214271"/>
    <w:rsid w:val="00217271"/>
    <w:rsid w:val="002217EC"/>
    <w:rsid w:val="00222D06"/>
    <w:rsid w:val="00223284"/>
    <w:rsid w:val="00224C06"/>
    <w:rsid w:val="00224DDE"/>
    <w:rsid w:val="00232E92"/>
    <w:rsid w:val="00236DFC"/>
    <w:rsid w:val="002420CE"/>
    <w:rsid w:val="00243EF5"/>
    <w:rsid w:val="00245221"/>
    <w:rsid w:val="0024661A"/>
    <w:rsid w:val="002468F8"/>
    <w:rsid w:val="00247D7D"/>
    <w:rsid w:val="00254901"/>
    <w:rsid w:val="00254BFF"/>
    <w:rsid w:val="002612E6"/>
    <w:rsid w:val="00262CA9"/>
    <w:rsid w:val="0026507B"/>
    <w:rsid w:val="00265892"/>
    <w:rsid w:val="00266539"/>
    <w:rsid w:val="00267212"/>
    <w:rsid w:val="00274DD0"/>
    <w:rsid w:val="00277E0C"/>
    <w:rsid w:val="00282683"/>
    <w:rsid w:val="0028793E"/>
    <w:rsid w:val="00291F59"/>
    <w:rsid w:val="00292190"/>
    <w:rsid w:val="002929EF"/>
    <w:rsid w:val="002933CD"/>
    <w:rsid w:val="0029368B"/>
    <w:rsid w:val="00294EA5"/>
    <w:rsid w:val="00295B9C"/>
    <w:rsid w:val="002A3129"/>
    <w:rsid w:val="002A4BDF"/>
    <w:rsid w:val="002A79FD"/>
    <w:rsid w:val="002B0DAD"/>
    <w:rsid w:val="002B13CE"/>
    <w:rsid w:val="002B1BD1"/>
    <w:rsid w:val="002B1E6B"/>
    <w:rsid w:val="002B3A82"/>
    <w:rsid w:val="002B5D65"/>
    <w:rsid w:val="002B608D"/>
    <w:rsid w:val="002B631B"/>
    <w:rsid w:val="002B7016"/>
    <w:rsid w:val="002C0174"/>
    <w:rsid w:val="002D0086"/>
    <w:rsid w:val="002D12D9"/>
    <w:rsid w:val="002D1C70"/>
    <w:rsid w:val="002D347F"/>
    <w:rsid w:val="002D4A4F"/>
    <w:rsid w:val="002D6A47"/>
    <w:rsid w:val="002D6D86"/>
    <w:rsid w:val="002E1571"/>
    <w:rsid w:val="002E2583"/>
    <w:rsid w:val="002E2C12"/>
    <w:rsid w:val="002E2C9E"/>
    <w:rsid w:val="002E3602"/>
    <w:rsid w:val="002E3E5A"/>
    <w:rsid w:val="002E4C3C"/>
    <w:rsid w:val="002E64C6"/>
    <w:rsid w:val="002F002B"/>
    <w:rsid w:val="002F17D8"/>
    <w:rsid w:val="002F3AC8"/>
    <w:rsid w:val="002F5C08"/>
    <w:rsid w:val="002F6DAD"/>
    <w:rsid w:val="00300D0B"/>
    <w:rsid w:val="00302FD7"/>
    <w:rsid w:val="0030465D"/>
    <w:rsid w:val="0030657C"/>
    <w:rsid w:val="003067CC"/>
    <w:rsid w:val="00306D59"/>
    <w:rsid w:val="00310D17"/>
    <w:rsid w:val="00312972"/>
    <w:rsid w:val="003148CF"/>
    <w:rsid w:val="00317578"/>
    <w:rsid w:val="00323E0C"/>
    <w:rsid w:val="00325851"/>
    <w:rsid w:val="00327E47"/>
    <w:rsid w:val="0033030E"/>
    <w:rsid w:val="00330393"/>
    <w:rsid w:val="0033178C"/>
    <w:rsid w:val="003337B9"/>
    <w:rsid w:val="00337518"/>
    <w:rsid w:val="00337845"/>
    <w:rsid w:val="0034089E"/>
    <w:rsid w:val="0034351A"/>
    <w:rsid w:val="00346D74"/>
    <w:rsid w:val="003479F0"/>
    <w:rsid w:val="00350138"/>
    <w:rsid w:val="00350943"/>
    <w:rsid w:val="00352196"/>
    <w:rsid w:val="00354D58"/>
    <w:rsid w:val="00354F3F"/>
    <w:rsid w:val="0035586A"/>
    <w:rsid w:val="00360931"/>
    <w:rsid w:val="00361206"/>
    <w:rsid w:val="00361448"/>
    <w:rsid w:val="00362BDD"/>
    <w:rsid w:val="00362D41"/>
    <w:rsid w:val="00363308"/>
    <w:rsid w:val="003636D0"/>
    <w:rsid w:val="0036402D"/>
    <w:rsid w:val="003660D3"/>
    <w:rsid w:val="003737B0"/>
    <w:rsid w:val="003738CB"/>
    <w:rsid w:val="0037538B"/>
    <w:rsid w:val="00377079"/>
    <w:rsid w:val="00377ACA"/>
    <w:rsid w:val="00381EA0"/>
    <w:rsid w:val="003828BD"/>
    <w:rsid w:val="0038386A"/>
    <w:rsid w:val="003848AE"/>
    <w:rsid w:val="00394627"/>
    <w:rsid w:val="00396861"/>
    <w:rsid w:val="00396936"/>
    <w:rsid w:val="00396E4C"/>
    <w:rsid w:val="00397383"/>
    <w:rsid w:val="003A2663"/>
    <w:rsid w:val="003A2F65"/>
    <w:rsid w:val="003A3D4D"/>
    <w:rsid w:val="003A59AE"/>
    <w:rsid w:val="003A7A50"/>
    <w:rsid w:val="003B0B05"/>
    <w:rsid w:val="003B13E7"/>
    <w:rsid w:val="003B1805"/>
    <w:rsid w:val="003B2669"/>
    <w:rsid w:val="003B2A32"/>
    <w:rsid w:val="003B2DF6"/>
    <w:rsid w:val="003B2E5B"/>
    <w:rsid w:val="003B3623"/>
    <w:rsid w:val="003B430B"/>
    <w:rsid w:val="003B466B"/>
    <w:rsid w:val="003B47C6"/>
    <w:rsid w:val="003B522F"/>
    <w:rsid w:val="003B6E14"/>
    <w:rsid w:val="003C01B1"/>
    <w:rsid w:val="003C540E"/>
    <w:rsid w:val="003C7778"/>
    <w:rsid w:val="003D022E"/>
    <w:rsid w:val="003D1385"/>
    <w:rsid w:val="003D1583"/>
    <w:rsid w:val="003D1759"/>
    <w:rsid w:val="003D39DE"/>
    <w:rsid w:val="003D5D19"/>
    <w:rsid w:val="003E2170"/>
    <w:rsid w:val="003E246E"/>
    <w:rsid w:val="003E2DD8"/>
    <w:rsid w:val="003E34C1"/>
    <w:rsid w:val="003E480E"/>
    <w:rsid w:val="003E53D3"/>
    <w:rsid w:val="003E6B88"/>
    <w:rsid w:val="003E6FA7"/>
    <w:rsid w:val="003F049C"/>
    <w:rsid w:val="003F1971"/>
    <w:rsid w:val="00400830"/>
    <w:rsid w:val="00400BED"/>
    <w:rsid w:val="00403289"/>
    <w:rsid w:val="0040600D"/>
    <w:rsid w:val="004071E4"/>
    <w:rsid w:val="0040774A"/>
    <w:rsid w:val="00413B56"/>
    <w:rsid w:val="00414363"/>
    <w:rsid w:val="00416C56"/>
    <w:rsid w:val="0041775D"/>
    <w:rsid w:val="00422EBE"/>
    <w:rsid w:val="00423A40"/>
    <w:rsid w:val="00426AAB"/>
    <w:rsid w:val="00426D33"/>
    <w:rsid w:val="00432CC7"/>
    <w:rsid w:val="004336AD"/>
    <w:rsid w:val="00433DBD"/>
    <w:rsid w:val="00434278"/>
    <w:rsid w:val="004361F9"/>
    <w:rsid w:val="00437EDB"/>
    <w:rsid w:val="0044072D"/>
    <w:rsid w:val="00441793"/>
    <w:rsid w:val="004426D1"/>
    <w:rsid w:val="00444FF3"/>
    <w:rsid w:val="0044774E"/>
    <w:rsid w:val="0045030F"/>
    <w:rsid w:val="00450C2D"/>
    <w:rsid w:val="00451468"/>
    <w:rsid w:val="00452593"/>
    <w:rsid w:val="0045270E"/>
    <w:rsid w:val="004534CA"/>
    <w:rsid w:val="00453A95"/>
    <w:rsid w:val="004541B6"/>
    <w:rsid w:val="004547D5"/>
    <w:rsid w:val="00454C4E"/>
    <w:rsid w:val="00461C82"/>
    <w:rsid w:val="00462008"/>
    <w:rsid w:val="0046593D"/>
    <w:rsid w:val="00467BCA"/>
    <w:rsid w:val="00472C0F"/>
    <w:rsid w:val="00474B24"/>
    <w:rsid w:val="004755DA"/>
    <w:rsid w:val="0047778D"/>
    <w:rsid w:val="0048107A"/>
    <w:rsid w:val="004861C3"/>
    <w:rsid w:val="0048622A"/>
    <w:rsid w:val="00486C2B"/>
    <w:rsid w:val="00492533"/>
    <w:rsid w:val="00493930"/>
    <w:rsid w:val="00495CD6"/>
    <w:rsid w:val="004A1AA2"/>
    <w:rsid w:val="004A2A77"/>
    <w:rsid w:val="004A2D23"/>
    <w:rsid w:val="004A487E"/>
    <w:rsid w:val="004A566D"/>
    <w:rsid w:val="004A5C66"/>
    <w:rsid w:val="004A74DC"/>
    <w:rsid w:val="004B0D11"/>
    <w:rsid w:val="004B302B"/>
    <w:rsid w:val="004B3811"/>
    <w:rsid w:val="004B3F55"/>
    <w:rsid w:val="004B510E"/>
    <w:rsid w:val="004B7613"/>
    <w:rsid w:val="004B7A5F"/>
    <w:rsid w:val="004C0562"/>
    <w:rsid w:val="004C0F06"/>
    <w:rsid w:val="004C13BD"/>
    <w:rsid w:val="004C1F23"/>
    <w:rsid w:val="004C3425"/>
    <w:rsid w:val="004C53B9"/>
    <w:rsid w:val="004C7F3F"/>
    <w:rsid w:val="004D0BA8"/>
    <w:rsid w:val="004D5EAE"/>
    <w:rsid w:val="004D626D"/>
    <w:rsid w:val="004E3F1C"/>
    <w:rsid w:val="004E46F8"/>
    <w:rsid w:val="004E742E"/>
    <w:rsid w:val="004E7FBD"/>
    <w:rsid w:val="004F04B1"/>
    <w:rsid w:val="004F3441"/>
    <w:rsid w:val="004F3DAF"/>
    <w:rsid w:val="004F41F9"/>
    <w:rsid w:val="004F49EA"/>
    <w:rsid w:val="004F63AC"/>
    <w:rsid w:val="004F65EF"/>
    <w:rsid w:val="005032E9"/>
    <w:rsid w:val="005055C6"/>
    <w:rsid w:val="005078D2"/>
    <w:rsid w:val="005107B9"/>
    <w:rsid w:val="005112F0"/>
    <w:rsid w:val="005118BD"/>
    <w:rsid w:val="0051196D"/>
    <w:rsid w:val="00511F7F"/>
    <w:rsid w:val="00513D17"/>
    <w:rsid w:val="005226D2"/>
    <w:rsid w:val="00524BD6"/>
    <w:rsid w:val="00525E1E"/>
    <w:rsid w:val="005262F3"/>
    <w:rsid w:val="00527B00"/>
    <w:rsid w:val="00527D0E"/>
    <w:rsid w:val="0053006A"/>
    <w:rsid w:val="0053032A"/>
    <w:rsid w:val="00532C91"/>
    <w:rsid w:val="00533332"/>
    <w:rsid w:val="0053350F"/>
    <w:rsid w:val="005356A2"/>
    <w:rsid w:val="005361AB"/>
    <w:rsid w:val="005416FF"/>
    <w:rsid w:val="00541748"/>
    <w:rsid w:val="005419BB"/>
    <w:rsid w:val="00542763"/>
    <w:rsid w:val="00543DDF"/>
    <w:rsid w:val="00544786"/>
    <w:rsid w:val="00544D3D"/>
    <w:rsid w:val="00545CC3"/>
    <w:rsid w:val="0054674A"/>
    <w:rsid w:val="00554124"/>
    <w:rsid w:val="005546DB"/>
    <w:rsid w:val="005551C3"/>
    <w:rsid w:val="00555462"/>
    <w:rsid w:val="005558C1"/>
    <w:rsid w:val="00557425"/>
    <w:rsid w:val="0056273F"/>
    <w:rsid w:val="00562986"/>
    <w:rsid w:val="005650BA"/>
    <w:rsid w:val="0057040C"/>
    <w:rsid w:val="005726C1"/>
    <w:rsid w:val="0057313F"/>
    <w:rsid w:val="0057368D"/>
    <w:rsid w:val="005742DB"/>
    <w:rsid w:val="00575D0A"/>
    <w:rsid w:val="005774CC"/>
    <w:rsid w:val="0058053D"/>
    <w:rsid w:val="005824EB"/>
    <w:rsid w:val="00582D99"/>
    <w:rsid w:val="00583AF4"/>
    <w:rsid w:val="0058571E"/>
    <w:rsid w:val="00587467"/>
    <w:rsid w:val="00591DB9"/>
    <w:rsid w:val="00591EC0"/>
    <w:rsid w:val="00592849"/>
    <w:rsid w:val="00593C76"/>
    <w:rsid w:val="005944D0"/>
    <w:rsid w:val="00594C01"/>
    <w:rsid w:val="0059657C"/>
    <w:rsid w:val="005A178A"/>
    <w:rsid w:val="005B2CBC"/>
    <w:rsid w:val="005B33D8"/>
    <w:rsid w:val="005B4107"/>
    <w:rsid w:val="005B47DB"/>
    <w:rsid w:val="005B4A2C"/>
    <w:rsid w:val="005C078B"/>
    <w:rsid w:val="005C13C3"/>
    <w:rsid w:val="005C23F2"/>
    <w:rsid w:val="005C5C3B"/>
    <w:rsid w:val="005C7880"/>
    <w:rsid w:val="005D4EDD"/>
    <w:rsid w:val="005E031D"/>
    <w:rsid w:val="005E0544"/>
    <w:rsid w:val="005E1512"/>
    <w:rsid w:val="005E202C"/>
    <w:rsid w:val="005E3E15"/>
    <w:rsid w:val="005E40DD"/>
    <w:rsid w:val="005E4C4A"/>
    <w:rsid w:val="005E72D4"/>
    <w:rsid w:val="005E7A80"/>
    <w:rsid w:val="005F08A5"/>
    <w:rsid w:val="005F0904"/>
    <w:rsid w:val="005F35EA"/>
    <w:rsid w:val="005F4390"/>
    <w:rsid w:val="005F48F6"/>
    <w:rsid w:val="005F6594"/>
    <w:rsid w:val="005F6FCE"/>
    <w:rsid w:val="005F7285"/>
    <w:rsid w:val="00601AD1"/>
    <w:rsid w:val="00601DEB"/>
    <w:rsid w:val="00602C0D"/>
    <w:rsid w:val="00603E59"/>
    <w:rsid w:val="00603E7C"/>
    <w:rsid w:val="00605F05"/>
    <w:rsid w:val="0061032C"/>
    <w:rsid w:val="00610427"/>
    <w:rsid w:val="00612730"/>
    <w:rsid w:val="00612B25"/>
    <w:rsid w:val="00614E50"/>
    <w:rsid w:val="0061670E"/>
    <w:rsid w:val="00616A34"/>
    <w:rsid w:val="00617807"/>
    <w:rsid w:val="00621169"/>
    <w:rsid w:val="006221AA"/>
    <w:rsid w:val="00622B7A"/>
    <w:rsid w:val="00622DB5"/>
    <w:rsid w:val="00625925"/>
    <w:rsid w:val="00627DBB"/>
    <w:rsid w:val="006329CD"/>
    <w:rsid w:val="0063498A"/>
    <w:rsid w:val="00634C04"/>
    <w:rsid w:val="0064288B"/>
    <w:rsid w:val="00642E90"/>
    <w:rsid w:val="00643F5D"/>
    <w:rsid w:val="006461F7"/>
    <w:rsid w:val="006469A8"/>
    <w:rsid w:val="00647A48"/>
    <w:rsid w:val="006506DE"/>
    <w:rsid w:val="006521ED"/>
    <w:rsid w:val="0065353C"/>
    <w:rsid w:val="006538C5"/>
    <w:rsid w:val="00656922"/>
    <w:rsid w:val="0066066E"/>
    <w:rsid w:val="00660768"/>
    <w:rsid w:val="00660B97"/>
    <w:rsid w:val="00661B4E"/>
    <w:rsid w:val="00665C26"/>
    <w:rsid w:val="0066659D"/>
    <w:rsid w:val="00672EFE"/>
    <w:rsid w:val="00674B69"/>
    <w:rsid w:val="0067575D"/>
    <w:rsid w:val="0067648E"/>
    <w:rsid w:val="00676C2D"/>
    <w:rsid w:val="00680723"/>
    <w:rsid w:val="00680BD8"/>
    <w:rsid w:val="0068295C"/>
    <w:rsid w:val="006843F3"/>
    <w:rsid w:val="0068554D"/>
    <w:rsid w:val="006916D7"/>
    <w:rsid w:val="0069339B"/>
    <w:rsid w:val="006940DB"/>
    <w:rsid w:val="00696196"/>
    <w:rsid w:val="0069641A"/>
    <w:rsid w:val="006A0B9D"/>
    <w:rsid w:val="006A371B"/>
    <w:rsid w:val="006B05DD"/>
    <w:rsid w:val="006B1D70"/>
    <w:rsid w:val="006B1FC2"/>
    <w:rsid w:val="006B2A41"/>
    <w:rsid w:val="006B47CE"/>
    <w:rsid w:val="006B59B5"/>
    <w:rsid w:val="006B646A"/>
    <w:rsid w:val="006C1C2F"/>
    <w:rsid w:val="006C2E43"/>
    <w:rsid w:val="006C3861"/>
    <w:rsid w:val="006C53C2"/>
    <w:rsid w:val="006C564F"/>
    <w:rsid w:val="006C6605"/>
    <w:rsid w:val="006C7B76"/>
    <w:rsid w:val="006D10A2"/>
    <w:rsid w:val="006D517A"/>
    <w:rsid w:val="006E3AC5"/>
    <w:rsid w:val="006E3CBE"/>
    <w:rsid w:val="006E60D5"/>
    <w:rsid w:val="006E627C"/>
    <w:rsid w:val="006E7843"/>
    <w:rsid w:val="006F158E"/>
    <w:rsid w:val="006F1FDC"/>
    <w:rsid w:val="006F297A"/>
    <w:rsid w:val="006F2AAB"/>
    <w:rsid w:val="006F7161"/>
    <w:rsid w:val="0070157A"/>
    <w:rsid w:val="00702DEB"/>
    <w:rsid w:val="00703115"/>
    <w:rsid w:val="007032E9"/>
    <w:rsid w:val="00703470"/>
    <w:rsid w:val="00704244"/>
    <w:rsid w:val="007058AB"/>
    <w:rsid w:val="00706CF9"/>
    <w:rsid w:val="00707CC9"/>
    <w:rsid w:val="00715805"/>
    <w:rsid w:val="00715D47"/>
    <w:rsid w:val="00722A67"/>
    <w:rsid w:val="00722CD8"/>
    <w:rsid w:val="00723223"/>
    <w:rsid w:val="007239B0"/>
    <w:rsid w:val="00724B6F"/>
    <w:rsid w:val="00724F5E"/>
    <w:rsid w:val="00726B1D"/>
    <w:rsid w:val="00732409"/>
    <w:rsid w:val="00733948"/>
    <w:rsid w:val="00734782"/>
    <w:rsid w:val="00734B9E"/>
    <w:rsid w:val="007351CD"/>
    <w:rsid w:val="007366A6"/>
    <w:rsid w:val="0074153E"/>
    <w:rsid w:val="00742BEC"/>
    <w:rsid w:val="0074631E"/>
    <w:rsid w:val="0074667D"/>
    <w:rsid w:val="00746977"/>
    <w:rsid w:val="00746F15"/>
    <w:rsid w:val="00750BAC"/>
    <w:rsid w:val="00755FDA"/>
    <w:rsid w:val="00757428"/>
    <w:rsid w:val="00760458"/>
    <w:rsid w:val="007607C4"/>
    <w:rsid w:val="00764EE5"/>
    <w:rsid w:val="00766FCE"/>
    <w:rsid w:val="0076708B"/>
    <w:rsid w:val="00767C87"/>
    <w:rsid w:val="00771A36"/>
    <w:rsid w:val="00771BE6"/>
    <w:rsid w:val="00775078"/>
    <w:rsid w:val="00776A84"/>
    <w:rsid w:val="007805E4"/>
    <w:rsid w:val="007807AB"/>
    <w:rsid w:val="00782821"/>
    <w:rsid w:val="00790305"/>
    <w:rsid w:val="00790C43"/>
    <w:rsid w:val="00790E52"/>
    <w:rsid w:val="00793216"/>
    <w:rsid w:val="00793A3A"/>
    <w:rsid w:val="00793DA4"/>
    <w:rsid w:val="00796F46"/>
    <w:rsid w:val="00797F2C"/>
    <w:rsid w:val="007B0CF1"/>
    <w:rsid w:val="007B1EA4"/>
    <w:rsid w:val="007B1FC5"/>
    <w:rsid w:val="007B218D"/>
    <w:rsid w:val="007B30B9"/>
    <w:rsid w:val="007B4FF6"/>
    <w:rsid w:val="007B6A04"/>
    <w:rsid w:val="007B7429"/>
    <w:rsid w:val="007B7972"/>
    <w:rsid w:val="007B7F84"/>
    <w:rsid w:val="007C054B"/>
    <w:rsid w:val="007C19E9"/>
    <w:rsid w:val="007C25DE"/>
    <w:rsid w:val="007C2ECB"/>
    <w:rsid w:val="007C3FA9"/>
    <w:rsid w:val="007C40E2"/>
    <w:rsid w:val="007C564C"/>
    <w:rsid w:val="007C5DBF"/>
    <w:rsid w:val="007C6D04"/>
    <w:rsid w:val="007D351B"/>
    <w:rsid w:val="007D3A5D"/>
    <w:rsid w:val="007D4AA8"/>
    <w:rsid w:val="007D5632"/>
    <w:rsid w:val="007D5BA0"/>
    <w:rsid w:val="007D662A"/>
    <w:rsid w:val="007E173D"/>
    <w:rsid w:val="007E1750"/>
    <w:rsid w:val="007E1D06"/>
    <w:rsid w:val="007E3BD2"/>
    <w:rsid w:val="007E54EB"/>
    <w:rsid w:val="007F09C1"/>
    <w:rsid w:val="007F3683"/>
    <w:rsid w:val="007F60E0"/>
    <w:rsid w:val="007F76E0"/>
    <w:rsid w:val="007F78F4"/>
    <w:rsid w:val="00800437"/>
    <w:rsid w:val="008011CB"/>
    <w:rsid w:val="00802C51"/>
    <w:rsid w:val="008035C1"/>
    <w:rsid w:val="008107D3"/>
    <w:rsid w:val="00810AEA"/>
    <w:rsid w:val="00810B98"/>
    <w:rsid w:val="008123AD"/>
    <w:rsid w:val="0081442D"/>
    <w:rsid w:val="00814925"/>
    <w:rsid w:val="00814AF8"/>
    <w:rsid w:val="008155E0"/>
    <w:rsid w:val="00820596"/>
    <w:rsid w:val="00820E9E"/>
    <w:rsid w:val="008263F0"/>
    <w:rsid w:val="008278D9"/>
    <w:rsid w:val="00830B03"/>
    <w:rsid w:val="00830BF0"/>
    <w:rsid w:val="00830E48"/>
    <w:rsid w:val="00836B8F"/>
    <w:rsid w:val="008400F8"/>
    <w:rsid w:val="008434E3"/>
    <w:rsid w:val="00845F27"/>
    <w:rsid w:val="0084614E"/>
    <w:rsid w:val="00850A40"/>
    <w:rsid w:val="00852C75"/>
    <w:rsid w:val="00855F23"/>
    <w:rsid w:val="0085620C"/>
    <w:rsid w:val="008579C1"/>
    <w:rsid w:val="00857C38"/>
    <w:rsid w:val="00860D39"/>
    <w:rsid w:val="00861635"/>
    <w:rsid w:val="00862467"/>
    <w:rsid w:val="008638A6"/>
    <w:rsid w:val="00864C80"/>
    <w:rsid w:val="00867826"/>
    <w:rsid w:val="008733E2"/>
    <w:rsid w:val="00873ADD"/>
    <w:rsid w:val="0087529A"/>
    <w:rsid w:val="0088000A"/>
    <w:rsid w:val="00881249"/>
    <w:rsid w:val="00881927"/>
    <w:rsid w:val="00882C27"/>
    <w:rsid w:val="00883887"/>
    <w:rsid w:val="00884122"/>
    <w:rsid w:val="00884152"/>
    <w:rsid w:val="00884E95"/>
    <w:rsid w:val="00892036"/>
    <w:rsid w:val="0089257D"/>
    <w:rsid w:val="008A1E4F"/>
    <w:rsid w:val="008A2684"/>
    <w:rsid w:val="008A5354"/>
    <w:rsid w:val="008A5DF6"/>
    <w:rsid w:val="008A6E76"/>
    <w:rsid w:val="008A7A7F"/>
    <w:rsid w:val="008B0770"/>
    <w:rsid w:val="008B1336"/>
    <w:rsid w:val="008B329D"/>
    <w:rsid w:val="008B515D"/>
    <w:rsid w:val="008B6C91"/>
    <w:rsid w:val="008B7033"/>
    <w:rsid w:val="008B731F"/>
    <w:rsid w:val="008C1892"/>
    <w:rsid w:val="008C22D2"/>
    <w:rsid w:val="008C616E"/>
    <w:rsid w:val="008C7F96"/>
    <w:rsid w:val="008D081F"/>
    <w:rsid w:val="008D1EEE"/>
    <w:rsid w:val="008D3CF4"/>
    <w:rsid w:val="008D49A2"/>
    <w:rsid w:val="008D5369"/>
    <w:rsid w:val="008D5809"/>
    <w:rsid w:val="008D64E9"/>
    <w:rsid w:val="008E1385"/>
    <w:rsid w:val="008E2508"/>
    <w:rsid w:val="008E39F5"/>
    <w:rsid w:val="008E3CC1"/>
    <w:rsid w:val="008E4E68"/>
    <w:rsid w:val="008E6486"/>
    <w:rsid w:val="008F3A54"/>
    <w:rsid w:val="008F43D9"/>
    <w:rsid w:val="008F4882"/>
    <w:rsid w:val="008F4BA9"/>
    <w:rsid w:val="008F6CB9"/>
    <w:rsid w:val="008F6FC6"/>
    <w:rsid w:val="009014FE"/>
    <w:rsid w:val="0090180B"/>
    <w:rsid w:val="009020FC"/>
    <w:rsid w:val="0090355F"/>
    <w:rsid w:val="00903DDC"/>
    <w:rsid w:val="0090531C"/>
    <w:rsid w:val="00906376"/>
    <w:rsid w:val="0090689F"/>
    <w:rsid w:val="00906E25"/>
    <w:rsid w:val="0091122D"/>
    <w:rsid w:val="00911F8F"/>
    <w:rsid w:val="00914C29"/>
    <w:rsid w:val="00915820"/>
    <w:rsid w:val="00916253"/>
    <w:rsid w:val="00923B81"/>
    <w:rsid w:val="00923BA2"/>
    <w:rsid w:val="009263A7"/>
    <w:rsid w:val="0093139E"/>
    <w:rsid w:val="00933A91"/>
    <w:rsid w:val="0093680A"/>
    <w:rsid w:val="00937CAE"/>
    <w:rsid w:val="00940422"/>
    <w:rsid w:val="00943595"/>
    <w:rsid w:val="009437DA"/>
    <w:rsid w:val="009441A6"/>
    <w:rsid w:val="00944DA0"/>
    <w:rsid w:val="009450F6"/>
    <w:rsid w:val="00945236"/>
    <w:rsid w:val="009459F8"/>
    <w:rsid w:val="00950536"/>
    <w:rsid w:val="009513CF"/>
    <w:rsid w:val="00954A81"/>
    <w:rsid w:val="00955676"/>
    <w:rsid w:val="0095676D"/>
    <w:rsid w:val="00956F32"/>
    <w:rsid w:val="00962485"/>
    <w:rsid w:val="00962A10"/>
    <w:rsid w:val="00964377"/>
    <w:rsid w:val="00966E2D"/>
    <w:rsid w:val="009718EF"/>
    <w:rsid w:val="00972731"/>
    <w:rsid w:val="00973859"/>
    <w:rsid w:val="00980317"/>
    <w:rsid w:val="00983249"/>
    <w:rsid w:val="009854CF"/>
    <w:rsid w:val="00985C52"/>
    <w:rsid w:val="009868E7"/>
    <w:rsid w:val="00990657"/>
    <w:rsid w:val="00991980"/>
    <w:rsid w:val="00992B74"/>
    <w:rsid w:val="009942E4"/>
    <w:rsid w:val="00997F79"/>
    <w:rsid w:val="009A047F"/>
    <w:rsid w:val="009A1680"/>
    <w:rsid w:val="009A1A5D"/>
    <w:rsid w:val="009A1F6D"/>
    <w:rsid w:val="009A57BC"/>
    <w:rsid w:val="009A5BEF"/>
    <w:rsid w:val="009A5BFD"/>
    <w:rsid w:val="009A6120"/>
    <w:rsid w:val="009A6F41"/>
    <w:rsid w:val="009B2C56"/>
    <w:rsid w:val="009B54C9"/>
    <w:rsid w:val="009B5A8D"/>
    <w:rsid w:val="009B780D"/>
    <w:rsid w:val="009C27E6"/>
    <w:rsid w:val="009C2EDC"/>
    <w:rsid w:val="009C3F44"/>
    <w:rsid w:val="009C5881"/>
    <w:rsid w:val="009C7468"/>
    <w:rsid w:val="009D097C"/>
    <w:rsid w:val="009D156C"/>
    <w:rsid w:val="009D5114"/>
    <w:rsid w:val="009D5203"/>
    <w:rsid w:val="009E34EE"/>
    <w:rsid w:val="009E3742"/>
    <w:rsid w:val="009F0826"/>
    <w:rsid w:val="009F16FB"/>
    <w:rsid w:val="009F2F4D"/>
    <w:rsid w:val="009F5B0B"/>
    <w:rsid w:val="009F5FBA"/>
    <w:rsid w:val="009F62DB"/>
    <w:rsid w:val="00A00C1D"/>
    <w:rsid w:val="00A06737"/>
    <w:rsid w:val="00A1651A"/>
    <w:rsid w:val="00A17EC1"/>
    <w:rsid w:val="00A2117E"/>
    <w:rsid w:val="00A21FA1"/>
    <w:rsid w:val="00A224A7"/>
    <w:rsid w:val="00A23D81"/>
    <w:rsid w:val="00A264E9"/>
    <w:rsid w:val="00A2710F"/>
    <w:rsid w:val="00A278B3"/>
    <w:rsid w:val="00A27CF2"/>
    <w:rsid w:val="00A27D46"/>
    <w:rsid w:val="00A30401"/>
    <w:rsid w:val="00A30831"/>
    <w:rsid w:val="00A310EF"/>
    <w:rsid w:val="00A32763"/>
    <w:rsid w:val="00A344A8"/>
    <w:rsid w:val="00A378FE"/>
    <w:rsid w:val="00A405EC"/>
    <w:rsid w:val="00A425E6"/>
    <w:rsid w:val="00A42DF2"/>
    <w:rsid w:val="00A44BCB"/>
    <w:rsid w:val="00A4568D"/>
    <w:rsid w:val="00A46DEE"/>
    <w:rsid w:val="00A508E5"/>
    <w:rsid w:val="00A548B9"/>
    <w:rsid w:val="00A55C6E"/>
    <w:rsid w:val="00A55F6D"/>
    <w:rsid w:val="00A56C75"/>
    <w:rsid w:val="00A66904"/>
    <w:rsid w:val="00A72A91"/>
    <w:rsid w:val="00A72FFA"/>
    <w:rsid w:val="00A73AE8"/>
    <w:rsid w:val="00A73BAF"/>
    <w:rsid w:val="00A7723C"/>
    <w:rsid w:val="00A77D66"/>
    <w:rsid w:val="00A818A5"/>
    <w:rsid w:val="00A9235F"/>
    <w:rsid w:val="00A933E2"/>
    <w:rsid w:val="00A9420C"/>
    <w:rsid w:val="00A95E52"/>
    <w:rsid w:val="00A97D46"/>
    <w:rsid w:val="00AA1FC6"/>
    <w:rsid w:val="00AA30D1"/>
    <w:rsid w:val="00AB2E45"/>
    <w:rsid w:val="00AB38BC"/>
    <w:rsid w:val="00AB3E98"/>
    <w:rsid w:val="00AB54A6"/>
    <w:rsid w:val="00AB5563"/>
    <w:rsid w:val="00AC0247"/>
    <w:rsid w:val="00AC36CE"/>
    <w:rsid w:val="00AC4D2E"/>
    <w:rsid w:val="00AC68CD"/>
    <w:rsid w:val="00AC76DA"/>
    <w:rsid w:val="00AD3A5F"/>
    <w:rsid w:val="00AD4608"/>
    <w:rsid w:val="00AD6CF6"/>
    <w:rsid w:val="00AD6ED2"/>
    <w:rsid w:val="00AE05C0"/>
    <w:rsid w:val="00AE3ABA"/>
    <w:rsid w:val="00AE3FCB"/>
    <w:rsid w:val="00AE585B"/>
    <w:rsid w:val="00AE58A4"/>
    <w:rsid w:val="00AE6889"/>
    <w:rsid w:val="00AE6BAE"/>
    <w:rsid w:val="00AF077F"/>
    <w:rsid w:val="00AF1F5F"/>
    <w:rsid w:val="00AF2629"/>
    <w:rsid w:val="00AF357D"/>
    <w:rsid w:val="00AF5558"/>
    <w:rsid w:val="00AF64C4"/>
    <w:rsid w:val="00AF6F99"/>
    <w:rsid w:val="00AF7A9A"/>
    <w:rsid w:val="00B01E88"/>
    <w:rsid w:val="00B032C0"/>
    <w:rsid w:val="00B07145"/>
    <w:rsid w:val="00B10E70"/>
    <w:rsid w:val="00B15957"/>
    <w:rsid w:val="00B20AD6"/>
    <w:rsid w:val="00B23F4C"/>
    <w:rsid w:val="00B25D98"/>
    <w:rsid w:val="00B260AF"/>
    <w:rsid w:val="00B30BE4"/>
    <w:rsid w:val="00B30D70"/>
    <w:rsid w:val="00B3207A"/>
    <w:rsid w:val="00B334B9"/>
    <w:rsid w:val="00B357E2"/>
    <w:rsid w:val="00B35CBE"/>
    <w:rsid w:val="00B400FC"/>
    <w:rsid w:val="00B41549"/>
    <w:rsid w:val="00B41A63"/>
    <w:rsid w:val="00B4343C"/>
    <w:rsid w:val="00B4416D"/>
    <w:rsid w:val="00B44406"/>
    <w:rsid w:val="00B51ADB"/>
    <w:rsid w:val="00B52731"/>
    <w:rsid w:val="00B52E73"/>
    <w:rsid w:val="00B53B39"/>
    <w:rsid w:val="00B54C4D"/>
    <w:rsid w:val="00B572ED"/>
    <w:rsid w:val="00B57AFE"/>
    <w:rsid w:val="00B61549"/>
    <w:rsid w:val="00B62E35"/>
    <w:rsid w:val="00B639B5"/>
    <w:rsid w:val="00B730EB"/>
    <w:rsid w:val="00B7321B"/>
    <w:rsid w:val="00B75417"/>
    <w:rsid w:val="00B75755"/>
    <w:rsid w:val="00B76971"/>
    <w:rsid w:val="00B76F0A"/>
    <w:rsid w:val="00B8084B"/>
    <w:rsid w:val="00B80A24"/>
    <w:rsid w:val="00B80C54"/>
    <w:rsid w:val="00B81F3C"/>
    <w:rsid w:val="00B8232D"/>
    <w:rsid w:val="00B83B93"/>
    <w:rsid w:val="00B8491C"/>
    <w:rsid w:val="00B85F94"/>
    <w:rsid w:val="00B86031"/>
    <w:rsid w:val="00B862D7"/>
    <w:rsid w:val="00B87AB5"/>
    <w:rsid w:val="00B9101D"/>
    <w:rsid w:val="00B915DF"/>
    <w:rsid w:val="00B953EA"/>
    <w:rsid w:val="00B976B3"/>
    <w:rsid w:val="00BA0601"/>
    <w:rsid w:val="00BA0FEC"/>
    <w:rsid w:val="00BA1804"/>
    <w:rsid w:val="00BA2E42"/>
    <w:rsid w:val="00BA33F4"/>
    <w:rsid w:val="00BA397D"/>
    <w:rsid w:val="00BA45AF"/>
    <w:rsid w:val="00BA609F"/>
    <w:rsid w:val="00BB0F6E"/>
    <w:rsid w:val="00BB34EE"/>
    <w:rsid w:val="00BC2F43"/>
    <w:rsid w:val="00BC7BC2"/>
    <w:rsid w:val="00BC7E1B"/>
    <w:rsid w:val="00BD0301"/>
    <w:rsid w:val="00BD3AB5"/>
    <w:rsid w:val="00BD5644"/>
    <w:rsid w:val="00BE0CEF"/>
    <w:rsid w:val="00BE2FAD"/>
    <w:rsid w:val="00BE61DD"/>
    <w:rsid w:val="00BF1756"/>
    <w:rsid w:val="00BF232C"/>
    <w:rsid w:val="00BF62CB"/>
    <w:rsid w:val="00BF6A0F"/>
    <w:rsid w:val="00C024A0"/>
    <w:rsid w:val="00C04505"/>
    <w:rsid w:val="00C05010"/>
    <w:rsid w:val="00C0714F"/>
    <w:rsid w:val="00C1124D"/>
    <w:rsid w:val="00C12862"/>
    <w:rsid w:val="00C14267"/>
    <w:rsid w:val="00C2248E"/>
    <w:rsid w:val="00C226F5"/>
    <w:rsid w:val="00C23774"/>
    <w:rsid w:val="00C23AC5"/>
    <w:rsid w:val="00C24134"/>
    <w:rsid w:val="00C24616"/>
    <w:rsid w:val="00C2547B"/>
    <w:rsid w:val="00C26DCC"/>
    <w:rsid w:val="00C27693"/>
    <w:rsid w:val="00C3012C"/>
    <w:rsid w:val="00C32F14"/>
    <w:rsid w:val="00C330C5"/>
    <w:rsid w:val="00C35656"/>
    <w:rsid w:val="00C37841"/>
    <w:rsid w:val="00C405D2"/>
    <w:rsid w:val="00C41044"/>
    <w:rsid w:val="00C4501C"/>
    <w:rsid w:val="00C454CE"/>
    <w:rsid w:val="00C45F77"/>
    <w:rsid w:val="00C467F2"/>
    <w:rsid w:val="00C4704E"/>
    <w:rsid w:val="00C503AB"/>
    <w:rsid w:val="00C53C58"/>
    <w:rsid w:val="00C54E84"/>
    <w:rsid w:val="00C55D0E"/>
    <w:rsid w:val="00C561C4"/>
    <w:rsid w:val="00C5671B"/>
    <w:rsid w:val="00C570A3"/>
    <w:rsid w:val="00C601D5"/>
    <w:rsid w:val="00C61078"/>
    <w:rsid w:val="00C64450"/>
    <w:rsid w:val="00C6491A"/>
    <w:rsid w:val="00C65B11"/>
    <w:rsid w:val="00C65C16"/>
    <w:rsid w:val="00C665AA"/>
    <w:rsid w:val="00C66BE6"/>
    <w:rsid w:val="00C7054B"/>
    <w:rsid w:val="00C7130D"/>
    <w:rsid w:val="00C72AD7"/>
    <w:rsid w:val="00C74AF3"/>
    <w:rsid w:val="00C756FF"/>
    <w:rsid w:val="00C80495"/>
    <w:rsid w:val="00C808CB"/>
    <w:rsid w:val="00C82254"/>
    <w:rsid w:val="00C84AF2"/>
    <w:rsid w:val="00C8792A"/>
    <w:rsid w:val="00C919C5"/>
    <w:rsid w:val="00C94670"/>
    <w:rsid w:val="00C95277"/>
    <w:rsid w:val="00C95C9E"/>
    <w:rsid w:val="00CA2C12"/>
    <w:rsid w:val="00CB0C54"/>
    <w:rsid w:val="00CB1FC8"/>
    <w:rsid w:val="00CB209B"/>
    <w:rsid w:val="00CB4013"/>
    <w:rsid w:val="00CC2626"/>
    <w:rsid w:val="00CC3103"/>
    <w:rsid w:val="00CC65A3"/>
    <w:rsid w:val="00CC691E"/>
    <w:rsid w:val="00CD0AF4"/>
    <w:rsid w:val="00CD1B7F"/>
    <w:rsid w:val="00CD1F76"/>
    <w:rsid w:val="00CD2D18"/>
    <w:rsid w:val="00CD3106"/>
    <w:rsid w:val="00CD3317"/>
    <w:rsid w:val="00CD361F"/>
    <w:rsid w:val="00CD376B"/>
    <w:rsid w:val="00CE4D52"/>
    <w:rsid w:val="00CE5FF5"/>
    <w:rsid w:val="00CE634C"/>
    <w:rsid w:val="00CE7C98"/>
    <w:rsid w:val="00CF19FE"/>
    <w:rsid w:val="00CF1B59"/>
    <w:rsid w:val="00CF242F"/>
    <w:rsid w:val="00CF2C44"/>
    <w:rsid w:val="00CF3085"/>
    <w:rsid w:val="00CF4B41"/>
    <w:rsid w:val="00CF4F7B"/>
    <w:rsid w:val="00CF5B05"/>
    <w:rsid w:val="00CF616F"/>
    <w:rsid w:val="00CF7406"/>
    <w:rsid w:val="00D01096"/>
    <w:rsid w:val="00D01E93"/>
    <w:rsid w:val="00D0396C"/>
    <w:rsid w:val="00D064CE"/>
    <w:rsid w:val="00D11EC0"/>
    <w:rsid w:val="00D13F4E"/>
    <w:rsid w:val="00D14269"/>
    <w:rsid w:val="00D14E5D"/>
    <w:rsid w:val="00D2048E"/>
    <w:rsid w:val="00D211C1"/>
    <w:rsid w:val="00D26E53"/>
    <w:rsid w:val="00D273C8"/>
    <w:rsid w:val="00D31745"/>
    <w:rsid w:val="00D32E73"/>
    <w:rsid w:val="00D33175"/>
    <w:rsid w:val="00D35B0E"/>
    <w:rsid w:val="00D36681"/>
    <w:rsid w:val="00D36701"/>
    <w:rsid w:val="00D409F1"/>
    <w:rsid w:val="00D41ADF"/>
    <w:rsid w:val="00D42D99"/>
    <w:rsid w:val="00D448D6"/>
    <w:rsid w:val="00D45774"/>
    <w:rsid w:val="00D4666E"/>
    <w:rsid w:val="00D50199"/>
    <w:rsid w:val="00D50BFB"/>
    <w:rsid w:val="00D51BA3"/>
    <w:rsid w:val="00D53861"/>
    <w:rsid w:val="00D56C5A"/>
    <w:rsid w:val="00D61391"/>
    <w:rsid w:val="00D626DA"/>
    <w:rsid w:val="00D76595"/>
    <w:rsid w:val="00D77A9E"/>
    <w:rsid w:val="00D81416"/>
    <w:rsid w:val="00D81F07"/>
    <w:rsid w:val="00D82DD8"/>
    <w:rsid w:val="00D844AE"/>
    <w:rsid w:val="00D85FB9"/>
    <w:rsid w:val="00D873A1"/>
    <w:rsid w:val="00D91A72"/>
    <w:rsid w:val="00D91C0D"/>
    <w:rsid w:val="00D94EC5"/>
    <w:rsid w:val="00D95453"/>
    <w:rsid w:val="00D96E10"/>
    <w:rsid w:val="00D97639"/>
    <w:rsid w:val="00DA0DC1"/>
    <w:rsid w:val="00DA2228"/>
    <w:rsid w:val="00DA2AFC"/>
    <w:rsid w:val="00DA4CDF"/>
    <w:rsid w:val="00DA4E83"/>
    <w:rsid w:val="00DA7B37"/>
    <w:rsid w:val="00DB5E47"/>
    <w:rsid w:val="00DB6D7A"/>
    <w:rsid w:val="00DB6EAF"/>
    <w:rsid w:val="00DB7A27"/>
    <w:rsid w:val="00DB7B69"/>
    <w:rsid w:val="00DB7E86"/>
    <w:rsid w:val="00DC215E"/>
    <w:rsid w:val="00DC2C49"/>
    <w:rsid w:val="00DC67FD"/>
    <w:rsid w:val="00DC6CF2"/>
    <w:rsid w:val="00DC6DC9"/>
    <w:rsid w:val="00DD0E98"/>
    <w:rsid w:val="00DD1EF0"/>
    <w:rsid w:val="00DD3B1F"/>
    <w:rsid w:val="00DD4B60"/>
    <w:rsid w:val="00DD58D0"/>
    <w:rsid w:val="00DD69D2"/>
    <w:rsid w:val="00DE0928"/>
    <w:rsid w:val="00DE11D6"/>
    <w:rsid w:val="00DE3228"/>
    <w:rsid w:val="00DF00DF"/>
    <w:rsid w:val="00DF12FE"/>
    <w:rsid w:val="00DF1665"/>
    <w:rsid w:val="00DF2D48"/>
    <w:rsid w:val="00DF2F9E"/>
    <w:rsid w:val="00E01507"/>
    <w:rsid w:val="00E01DFB"/>
    <w:rsid w:val="00E03301"/>
    <w:rsid w:val="00E07476"/>
    <w:rsid w:val="00E07556"/>
    <w:rsid w:val="00E12864"/>
    <w:rsid w:val="00E1291C"/>
    <w:rsid w:val="00E156B5"/>
    <w:rsid w:val="00E15CD8"/>
    <w:rsid w:val="00E17433"/>
    <w:rsid w:val="00E21200"/>
    <w:rsid w:val="00E23678"/>
    <w:rsid w:val="00E24F26"/>
    <w:rsid w:val="00E27BBC"/>
    <w:rsid w:val="00E34B93"/>
    <w:rsid w:val="00E34BF9"/>
    <w:rsid w:val="00E36DDB"/>
    <w:rsid w:val="00E40D9B"/>
    <w:rsid w:val="00E43486"/>
    <w:rsid w:val="00E4422B"/>
    <w:rsid w:val="00E453EE"/>
    <w:rsid w:val="00E45C7D"/>
    <w:rsid w:val="00E53E1E"/>
    <w:rsid w:val="00E55579"/>
    <w:rsid w:val="00E569A9"/>
    <w:rsid w:val="00E56F12"/>
    <w:rsid w:val="00E570C1"/>
    <w:rsid w:val="00E60E52"/>
    <w:rsid w:val="00E637ED"/>
    <w:rsid w:val="00E64FF4"/>
    <w:rsid w:val="00E666B8"/>
    <w:rsid w:val="00E67448"/>
    <w:rsid w:val="00E709B6"/>
    <w:rsid w:val="00E71218"/>
    <w:rsid w:val="00E7240C"/>
    <w:rsid w:val="00E72967"/>
    <w:rsid w:val="00E72B69"/>
    <w:rsid w:val="00E747F3"/>
    <w:rsid w:val="00E764C1"/>
    <w:rsid w:val="00E8030C"/>
    <w:rsid w:val="00E817DA"/>
    <w:rsid w:val="00E82631"/>
    <w:rsid w:val="00E879D9"/>
    <w:rsid w:val="00E91F99"/>
    <w:rsid w:val="00E94509"/>
    <w:rsid w:val="00E94948"/>
    <w:rsid w:val="00E94FF1"/>
    <w:rsid w:val="00E972FE"/>
    <w:rsid w:val="00E975AC"/>
    <w:rsid w:val="00EA120C"/>
    <w:rsid w:val="00EA2454"/>
    <w:rsid w:val="00EA59BA"/>
    <w:rsid w:val="00EA6B4A"/>
    <w:rsid w:val="00EB5101"/>
    <w:rsid w:val="00EB702B"/>
    <w:rsid w:val="00EB751F"/>
    <w:rsid w:val="00EB7D38"/>
    <w:rsid w:val="00EC08CB"/>
    <w:rsid w:val="00EC1E96"/>
    <w:rsid w:val="00EC38E2"/>
    <w:rsid w:val="00EC4880"/>
    <w:rsid w:val="00EC7DD7"/>
    <w:rsid w:val="00ED0AB5"/>
    <w:rsid w:val="00ED1FB2"/>
    <w:rsid w:val="00ED2E6E"/>
    <w:rsid w:val="00ED3B14"/>
    <w:rsid w:val="00ED576C"/>
    <w:rsid w:val="00EE0498"/>
    <w:rsid w:val="00EE1FD8"/>
    <w:rsid w:val="00EE2B73"/>
    <w:rsid w:val="00EE34CB"/>
    <w:rsid w:val="00EE554B"/>
    <w:rsid w:val="00EF0298"/>
    <w:rsid w:val="00EF0529"/>
    <w:rsid w:val="00EF35B7"/>
    <w:rsid w:val="00EF56AF"/>
    <w:rsid w:val="00EF5754"/>
    <w:rsid w:val="00EF64F2"/>
    <w:rsid w:val="00F019EE"/>
    <w:rsid w:val="00F01A82"/>
    <w:rsid w:val="00F02640"/>
    <w:rsid w:val="00F02B14"/>
    <w:rsid w:val="00F044F8"/>
    <w:rsid w:val="00F0501D"/>
    <w:rsid w:val="00F05727"/>
    <w:rsid w:val="00F065C1"/>
    <w:rsid w:val="00F07271"/>
    <w:rsid w:val="00F07402"/>
    <w:rsid w:val="00F10280"/>
    <w:rsid w:val="00F10B2E"/>
    <w:rsid w:val="00F14BF7"/>
    <w:rsid w:val="00F16D5A"/>
    <w:rsid w:val="00F240E7"/>
    <w:rsid w:val="00F31878"/>
    <w:rsid w:val="00F31FCE"/>
    <w:rsid w:val="00F32026"/>
    <w:rsid w:val="00F3221A"/>
    <w:rsid w:val="00F32632"/>
    <w:rsid w:val="00F330BB"/>
    <w:rsid w:val="00F33545"/>
    <w:rsid w:val="00F356A5"/>
    <w:rsid w:val="00F356DC"/>
    <w:rsid w:val="00F35B5E"/>
    <w:rsid w:val="00F40675"/>
    <w:rsid w:val="00F42B88"/>
    <w:rsid w:val="00F43282"/>
    <w:rsid w:val="00F47399"/>
    <w:rsid w:val="00F50C8F"/>
    <w:rsid w:val="00F51DB0"/>
    <w:rsid w:val="00F52078"/>
    <w:rsid w:val="00F53805"/>
    <w:rsid w:val="00F53D87"/>
    <w:rsid w:val="00F54298"/>
    <w:rsid w:val="00F55C1C"/>
    <w:rsid w:val="00F576A5"/>
    <w:rsid w:val="00F60F7C"/>
    <w:rsid w:val="00F64FCD"/>
    <w:rsid w:val="00F66F47"/>
    <w:rsid w:val="00F7204A"/>
    <w:rsid w:val="00F72D25"/>
    <w:rsid w:val="00F7380E"/>
    <w:rsid w:val="00F74529"/>
    <w:rsid w:val="00F773DA"/>
    <w:rsid w:val="00F822DC"/>
    <w:rsid w:val="00F83E28"/>
    <w:rsid w:val="00F85845"/>
    <w:rsid w:val="00F87878"/>
    <w:rsid w:val="00F8787B"/>
    <w:rsid w:val="00F87C08"/>
    <w:rsid w:val="00F909DF"/>
    <w:rsid w:val="00F91523"/>
    <w:rsid w:val="00F96D47"/>
    <w:rsid w:val="00F97089"/>
    <w:rsid w:val="00FA2EFC"/>
    <w:rsid w:val="00FA3C81"/>
    <w:rsid w:val="00FA5892"/>
    <w:rsid w:val="00FB01D1"/>
    <w:rsid w:val="00FB0E8B"/>
    <w:rsid w:val="00FB386E"/>
    <w:rsid w:val="00FB3B5E"/>
    <w:rsid w:val="00FB546F"/>
    <w:rsid w:val="00FB7BF2"/>
    <w:rsid w:val="00FC0CA0"/>
    <w:rsid w:val="00FC0EFE"/>
    <w:rsid w:val="00FC13B0"/>
    <w:rsid w:val="00FC55CB"/>
    <w:rsid w:val="00FC6E43"/>
    <w:rsid w:val="00FD0428"/>
    <w:rsid w:val="00FD20D5"/>
    <w:rsid w:val="00FD2FE7"/>
    <w:rsid w:val="00FD4436"/>
    <w:rsid w:val="00FD5549"/>
    <w:rsid w:val="00FD55CD"/>
    <w:rsid w:val="00FD775F"/>
    <w:rsid w:val="00FE0188"/>
    <w:rsid w:val="00FE0F22"/>
    <w:rsid w:val="00FE34E9"/>
    <w:rsid w:val="00FE510C"/>
    <w:rsid w:val="00FE6BCA"/>
    <w:rsid w:val="00FE6C66"/>
    <w:rsid w:val="00FE72F0"/>
    <w:rsid w:val="00FE7928"/>
    <w:rsid w:val="00FF0ECF"/>
    <w:rsid w:val="00FF169C"/>
    <w:rsid w:val="00FF4B07"/>
    <w:rsid w:val="00FF53F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5415-D6AE-4AAE-9F11-65E3275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38B"/>
    <w:pPr>
      <w:spacing w:after="0" w:line="240" w:lineRule="auto"/>
      <w:ind w:left="425" w:hanging="425"/>
      <w:jc w:val="both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7538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538B"/>
    <w:rPr>
      <w:rFonts w:ascii="Cambria" w:eastAsia="Times New Roman" w:hAnsi="Cambri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2903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Jaworska-Pietraszko</dc:creator>
  <cp:keywords/>
  <dc:description/>
  <cp:lastModifiedBy>Justyna Jaworska-Pietraszko</cp:lastModifiedBy>
  <cp:revision>1</cp:revision>
  <dcterms:created xsi:type="dcterms:W3CDTF">2015-08-05T11:34:00Z</dcterms:created>
  <dcterms:modified xsi:type="dcterms:W3CDTF">2015-08-05T11:35:00Z</dcterms:modified>
</cp:coreProperties>
</file>