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9" w:rsidRDefault="00D05609" w:rsidP="00D05609">
      <w:pPr>
        <w:pStyle w:val="Tekstpodstawowy23"/>
        <w:ind w:left="0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6797" w:firstLine="283"/>
      </w:pPr>
      <w:r>
        <w:rPr>
          <w:rFonts w:ascii="Cambria" w:hAnsi="Cambria" w:cs="Cambria"/>
          <w:sz w:val="20"/>
        </w:rPr>
        <w:t>Załącznik nr 1 do SIWZ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05609" w:rsidTr="00D05609"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ind w:left="0" w:right="125" w:firstLine="0"/>
              <w:jc w:val="center"/>
            </w:pPr>
          </w:p>
        </w:tc>
        <w:tc>
          <w:tcPr>
            <w:tcW w:w="80" w:type="dxa"/>
            <w:vAlign w:val="bottom"/>
          </w:tcPr>
          <w:p w:rsidR="00D05609" w:rsidRDefault="00D05609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</w:tr>
      <w:tr w:rsidR="00D05609" w:rsidTr="00D05609">
        <w:tc>
          <w:tcPr>
            <w:tcW w:w="170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D05609" w:rsidRDefault="00D05609">
            <w:pPr>
              <w:ind w:left="0" w:right="125" w:firstLine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miejscowość</w:t>
            </w:r>
          </w:p>
        </w:tc>
        <w:tc>
          <w:tcPr>
            <w:tcW w:w="80" w:type="dxa"/>
          </w:tcPr>
          <w:p w:rsidR="00D05609" w:rsidRDefault="00D05609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130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D05609" w:rsidRDefault="00D05609">
            <w:pPr>
              <w:ind w:left="0" w:right="125"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 w:cs="Cambria"/>
              </w:rPr>
              <w:t>data</w:t>
            </w:r>
          </w:p>
        </w:tc>
      </w:tr>
    </w:tbl>
    <w:p w:rsidR="00D05609" w:rsidRDefault="00D05609" w:rsidP="00D05609">
      <w:pPr>
        <w:pStyle w:val="Nagwek1"/>
        <w:numPr>
          <w:ilvl w:val="0"/>
          <w:numId w:val="1"/>
        </w:numPr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eastAsia="Cambria" w:hAnsi="Cambria" w:cs="Cambria"/>
          <w:b w:val="0"/>
          <w:sz w:val="20"/>
          <w:szCs w:val="20"/>
        </w:rPr>
        <w:t xml:space="preserve">                                    </w:t>
      </w:r>
    </w:p>
    <w:p w:rsidR="00D05609" w:rsidRDefault="00D05609" w:rsidP="00D05609">
      <w:pPr>
        <w:pStyle w:val="Nagwek1"/>
        <w:numPr>
          <w:ilvl w:val="0"/>
          <w:numId w:val="1"/>
        </w:numPr>
        <w:ind w:left="4678" w:firstLine="0"/>
        <w:jc w:val="left"/>
        <w:rPr>
          <w:rFonts w:ascii="Cambria" w:hAnsi="Cambria" w:cs="Cambria"/>
          <w:b w:val="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Komenda Wojewódzka Policji w Poznaniu</w:t>
      </w:r>
    </w:p>
    <w:p w:rsidR="00D05609" w:rsidRDefault="00D05609" w:rsidP="00D05609">
      <w:pPr>
        <w:pStyle w:val="Nagwek1"/>
        <w:numPr>
          <w:ilvl w:val="0"/>
          <w:numId w:val="1"/>
        </w:numPr>
        <w:ind w:left="4678" w:firstLine="0"/>
        <w:jc w:val="left"/>
        <w:rPr>
          <w:rFonts w:ascii="Cambria" w:hAnsi="Cambria" w:cs="Cambria"/>
        </w:rPr>
      </w:pPr>
      <w:r>
        <w:rPr>
          <w:rFonts w:ascii="Cambria" w:hAnsi="Cambria" w:cs="Cambria"/>
          <w:b w:val="0"/>
          <w:sz w:val="20"/>
          <w:szCs w:val="20"/>
        </w:rPr>
        <w:t>60-844 Poznań, ul. Kochanowskiego 2 a</w:t>
      </w:r>
    </w:p>
    <w:p w:rsidR="00D05609" w:rsidRDefault="00D05609" w:rsidP="00D05609">
      <w:pPr>
        <w:rPr>
          <w:rFonts w:ascii="Cambria" w:hAnsi="Cambria" w:cs="Cambria"/>
        </w:rPr>
      </w:pPr>
    </w:p>
    <w:p w:rsidR="00D05609" w:rsidRDefault="00D05609" w:rsidP="00D05609">
      <w:pPr>
        <w:pStyle w:val="Nagwek1"/>
        <w:numPr>
          <w:ilvl w:val="0"/>
          <w:numId w:val="1"/>
        </w:numPr>
        <w:ind w:left="0" w:right="-2" w:firstLine="0"/>
      </w:pPr>
      <w:r>
        <w:rPr>
          <w:rFonts w:ascii="Cambria" w:hAnsi="Cambria" w:cs="Cambria"/>
          <w:sz w:val="20"/>
          <w:szCs w:val="20"/>
        </w:rPr>
        <w:t xml:space="preserve">FORMULARZ OFERTOWY </w:t>
      </w:r>
    </w:p>
    <w:p w:rsidR="00D05609" w:rsidRDefault="00D05609" w:rsidP="00D05609"/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D05609" w:rsidTr="00D05609">
        <w:trPr>
          <w:trHeight w:val="340"/>
        </w:trPr>
        <w:tc>
          <w:tcPr>
            <w:tcW w:w="1729" w:type="dxa"/>
            <w:vAlign w:val="bottom"/>
            <w:hideMark/>
          </w:tcPr>
          <w:p w:rsidR="00D05609" w:rsidRDefault="00D05609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  <w:tr w:rsidR="00D05609" w:rsidTr="00D05609">
        <w:trPr>
          <w:trHeight w:val="340"/>
        </w:trPr>
        <w:tc>
          <w:tcPr>
            <w:tcW w:w="1729" w:type="dxa"/>
            <w:vAlign w:val="bottom"/>
          </w:tcPr>
          <w:p w:rsidR="00D05609" w:rsidRDefault="00D05609">
            <w:pPr>
              <w:snapToGrid w:val="0"/>
              <w:jc w:val="right"/>
              <w:rPr>
                <w:rFonts w:ascii="Cambria" w:hAnsi="Cambria" w:cs="Cambria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  <w:tr w:rsidR="00D05609" w:rsidTr="00D05609">
        <w:trPr>
          <w:trHeight w:val="340"/>
        </w:trPr>
        <w:tc>
          <w:tcPr>
            <w:tcW w:w="1729" w:type="dxa"/>
            <w:vAlign w:val="bottom"/>
            <w:hideMark/>
          </w:tcPr>
          <w:p w:rsidR="00D05609" w:rsidRDefault="00D05609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  <w:tr w:rsidR="00D05609" w:rsidTr="00D05609">
        <w:trPr>
          <w:trHeight w:val="340"/>
        </w:trPr>
        <w:tc>
          <w:tcPr>
            <w:tcW w:w="1729" w:type="dxa"/>
            <w:vAlign w:val="bottom"/>
          </w:tcPr>
          <w:p w:rsidR="00D05609" w:rsidRDefault="00D05609">
            <w:pPr>
              <w:snapToGrid w:val="0"/>
              <w:jc w:val="right"/>
              <w:rPr>
                <w:rFonts w:ascii="Cambria" w:hAnsi="Cambria" w:cs="Cambria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  <w:tr w:rsidR="00D05609" w:rsidTr="00D05609">
        <w:trPr>
          <w:trHeight w:val="340"/>
        </w:trPr>
        <w:tc>
          <w:tcPr>
            <w:tcW w:w="1729" w:type="dxa"/>
            <w:vAlign w:val="bottom"/>
            <w:hideMark/>
          </w:tcPr>
          <w:p w:rsidR="00D05609" w:rsidRDefault="00D05609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05609" w:rsidRDefault="00D05609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  <w:tr w:rsidR="00D05609" w:rsidTr="00D05609">
        <w:trPr>
          <w:trHeight w:val="340"/>
        </w:trPr>
        <w:tc>
          <w:tcPr>
            <w:tcW w:w="1729" w:type="dxa"/>
            <w:vAlign w:val="bottom"/>
            <w:hideMark/>
          </w:tcPr>
          <w:p w:rsidR="00D05609" w:rsidRDefault="00D05609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05609" w:rsidRDefault="00D05609">
            <w:pPr>
              <w:snapToGrid w:val="0"/>
              <w:rPr>
                <w:rFonts w:ascii="Cambria" w:hAnsi="Cambria" w:cs="Cambria"/>
              </w:rPr>
            </w:pPr>
          </w:p>
        </w:tc>
      </w:tr>
    </w:tbl>
    <w:p w:rsidR="00D05609" w:rsidRDefault="00D05609" w:rsidP="00D05609">
      <w:pPr>
        <w:ind w:left="0" w:firstLine="0"/>
        <w:rPr>
          <w:rFonts w:ascii="Cambria" w:hAnsi="Cambria"/>
        </w:rPr>
      </w:pPr>
    </w:p>
    <w:p w:rsidR="00D05609" w:rsidRDefault="00D05609" w:rsidP="00D05609">
      <w:pPr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W związku z ogłoszeniem przez Zamawiającego postępowania o udzielenie zamówienia publicznego prowadzonego w trybie przetargu nieograniczonego na wykonanie gwarancyjnych, pogwarancyjnych </w:t>
      </w:r>
      <w:r>
        <w:rPr>
          <w:rFonts w:ascii="Cambria" w:hAnsi="Cambria" w:cs="Arial"/>
        </w:rPr>
        <w:t>okresowych przeglądów technicznych</w:t>
      </w:r>
      <w:r>
        <w:rPr>
          <w:rFonts w:ascii="Cambria" w:hAnsi="Cambria"/>
        </w:rPr>
        <w:t xml:space="preserve">  pojazdów marki   </w:t>
      </w:r>
      <w:r>
        <w:rPr>
          <w:rFonts w:ascii="Cambria" w:hAnsi="Cambria"/>
          <w:b/>
        </w:rPr>
        <w:t>OPEL ASTRA J 1.4;  OPEL ASTRA  1.4, OPEL CORSA; OPEL INSYGNIA</w:t>
      </w:r>
      <w:r>
        <w:rPr>
          <w:rFonts w:ascii="Cambria" w:hAnsi="Cambria"/>
        </w:rPr>
        <w:t>, oferuję wykonanie tego zamówienia za cenę:</w:t>
      </w:r>
    </w:p>
    <w:p w:rsidR="00D05609" w:rsidRDefault="00D05609" w:rsidP="00D05609">
      <w:pPr>
        <w:ind w:left="0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KRYTERIUM C _ CENA</w:t>
      </w:r>
    </w:p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P – </w:t>
      </w:r>
      <w:r>
        <w:rPr>
          <w:rFonts w:ascii="Cambria" w:hAnsi="Cambria" w:cs="Arial"/>
          <w:u w:val="single"/>
        </w:rPr>
        <w:t>Cena przeglądu -- cena ryczałtowa,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Tahoma"/>
        </w:rPr>
        <w:t>(</w:t>
      </w:r>
      <w:r>
        <w:rPr>
          <w:rFonts w:ascii="Cambria" w:hAnsi="Cambria" w:cs="Arial"/>
        </w:rPr>
        <w:t xml:space="preserve">wartość brutto za wykonanie przeglądów </w:t>
      </w:r>
      <w:r>
        <w:rPr>
          <w:rFonts w:ascii="Cambria" w:hAnsi="Cambria" w:cs="Arial"/>
          <w:lang w:eastAsia="pl-PL"/>
        </w:rPr>
        <w:t xml:space="preserve">według zakresu podstawowego, zalecanego przez producenta pojazdu, przy określonym przebiegu lub corocznie </w:t>
      </w:r>
      <w:r>
        <w:rPr>
          <w:rFonts w:ascii="Cambria" w:hAnsi="Cambria" w:cs="Arial"/>
        </w:rPr>
        <w:t>wraz z kosztami materiałów eksploatacyjnych niezbędnych do wykonania tego przeglądu oraz robocizną) dla poszczególnych zadań: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268"/>
        <w:gridCol w:w="1912"/>
      </w:tblGrid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Przegląd okresowy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 netto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za 1 przegląd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przeglądów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przeglądów netto w okresie obowiązywania umowy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z.1- Opel Astra J 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56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z.2- Opel Astra 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44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z.3- Corsa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10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z.4- Insygnia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24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stawka podatku VAT w %: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 %</w:t>
            </w:r>
          </w:p>
        </w:tc>
      </w:tr>
      <w:tr w:rsidR="00D05609" w:rsidTr="00D05609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………………………….</w:t>
            </w:r>
          </w:p>
        </w:tc>
      </w:tr>
    </w:tbl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Tahoma"/>
          <w:b/>
        </w:rPr>
      </w:pPr>
    </w:p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R – </w:t>
      </w:r>
      <w:r>
        <w:rPr>
          <w:rFonts w:ascii="Cambria" w:hAnsi="Cambria" w:cs="Arial"/>
          <w:u w:val="single"/>
        </w:rPr>
        <w:t xml:space="preserve">Cena robocizny </w:t>
      </w:r>
      <w:r>
        <w:rPr>
          <w:rFonts w:ascii="Cambria" w:hAnsi="Cambria" w:cs="Tahoma"/>
        </w:rPr>
        <w:t>(</w:t>
      </w:r>
      <w:r>
        <w:rPr>
          <w:rFonts w:ascii="Cambria" w:hAnsi="Cambria" w:cs="Arial"/>
        </w:rPr>
        <w:t>wartość brutto robocizny przy świadczeniu usług w okresie obowiązywania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umowy), dla wszystkich zadań: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268"/>
        <w:gridCol w:w="1843"/>
      </w:tblGrid>
      <w:tr w:rsidR="00D05609" w:rsidTr="00C6359A">
        <w:trPr>
          <w:trHeight w:val="843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b/>
              </w:rPr>
              <w:t>Roboczogodzina- R</w:t>
            </w:r>
          </w:p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netto za 1 roboczogodzinę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roboczogodzin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  <w:p w:rsidR="00D05609" w:rsidRDefault="00D05609">
            <w:pPr>
              <w:ind w:left="0"/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roboczogodzin netto w okresie obowiązywania umowy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D05609" w:rsidTr="00D0560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suppressAutoHyphens w:val="0"/>
              <w:ind w:left="0" w:firstLine="0"/>
              <w:jc w:val="left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466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stawka podatku VAT w 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 %</w:t>
            </w:r>
          </w:p>
        </w:tc>
      </w:tr>
      <w:tr w:rsidR="00D05609" w:rsidTr="00D05609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</w:t>
            </w:r>
          </w:p>
        </w:tc>
      </w:tr>
    </w:tbl>
    <w:p w:rsidR="00D05609" w:rsidRDefault="00D05609" w:rsidP="00D05609">
      <w:pPr>
        <w:ind w:left="0" w:firstLine="0"/>
        <w:rPr>
          <w:rFonts w:ascii="Cambria" w:hAnsi="Cambria" w:cs="Tahoma"/>
          <w:b/>
        </w:rPr>
      </w:pPr>
    </w:p>
    <w:p w:rsidR="00D05609" w:rsidRDefault="00D05609" w:rsidP="00D05609">
      <w:pPr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M – </w:t>
      </w:r>
      <w:r>
        <w:rPr>
          <w:rFonts w:ascii="Cambria" w:hAnsi="Cambria" w:cs="Tahoma"/>
          <w:u w:val="single"/>
        </w:rPr>
        <w:t>Cena materiałów eksploatacyjnych</w:t>
      </w:r>
      <w:r>
        <w:rPr>
          <w:rFonts w:ascii="Cambria" w:hAnsi="Cambria" w:cs="Tahoma"/>
        </w:rPr>
        <w:t xml:space="preserve"> (</w:t>
      </w:r>
      <w:r>
        <w:rPr>
          <w:rFonts w:ascii="Cambria" w:hAnsi="Cambria" w:cs="Arial"/>
        </w:rPr>
        <w:t>wartość brutto materiałów eksploatacyjnych użytych do świadczenia usług w trakcie obowiązywania umowy w ramach naprawy bieżącej) dla poszczególnych zadań: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65"/>
        <w:gridCol w:w="1673"/>
        <w:gridCol w:w="1953"/>
        <w:gridCol w:w="2463"/>
      </w:tblGrid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Wykaz części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Ilość w trakcie obowiązywania umowy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Cena jednostkowa za 1 szt./1 litr/1 </w:t>
            </w:r>
            <w:proofErr w:type="spellStart"/>
            <w:r>
              <w:rPr>
                <w:rFonts w:ascii="Cambria" w:hAnsi="Cambria" w:cs="Arial"/>
                <w:b/>
              </w:rPr>
              <w:t>kpl</w:t>
            </w:r>
            <w:proofErr w:type="spellEnd"/>
            <w:r>
              <w:rPr>
                <w:rFonts w:ascii="Cambria" w:hAnsi="Cambria" w:cs="Arial"/>
                <w:b/>
              </w:rPr>
              <w:t xml:space="preserve"> 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Wartość netto (ilość x cena jednostkowa netto)</w:t>
            </w:r>
          </w:p>
        </w:tc>
      </w:tr>
      <w:tr w:rsidR="00D05609" w:rsidTr="00D05609">
        <w:trPr>
          <w:trHeight w:val="39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Asortyment dla zadania nr 1 - Opel Astra J</w:t>
            </w: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28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28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Tarcze hamulcowe - tył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Klocki hamulcowe - tył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producenta, na potrzeby uzupełnienia stanu)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DOT-4,</w:t>
            </w:r>
            <w:r>
              <w:rPr>
                <w:rFonts w:ascii="Cambria" w:hAnsi="Cambria" w:cs="Arial"/>
                <w:color w:val="FF0000"/>
              </w:rPr>
              <w:t xml:space="preserve"> </w:t>
            </w:r>
            <w:r>
              <w:rPr>
                <w:rFonts w:ascii="Cambria" w:hAnsi="Cambria" w:cs="Arial"/>
              </w:rPr>
              <w:t>w ramach uzupełnienia/wymiany)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28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Regulacja zbieżności- geometria zawieszenia przedniego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28 usług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Asortyment dla zadania nr 2 – Opel Astra 1.4</w:t>
            </w:r>
          </w:p>
          <w:p w:rsidR="00D05609" w:rsidRDefault="00D0560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Tarcze hamulcowe - tył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Klocki hamulcowe - tył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10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 na potrzeby uzupełniania stanu)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30.0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 na potrzeby uzupełniania/wymiany)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31.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22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Regulacja zbieżności- geometria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22 usług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Asortyment dla zadania nr 3 – Opel Corsa</w:t>
            </w: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2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producenta, w ramach uzupełnienia)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DOT-4, w ramach uzupełnienia/wymiany)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5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Regulacja zbieżności- geometria zawieszenia przedniego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usług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Asortyment dla zadania nr 4 – Opel Insygnia</w:t>
            </w: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6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hamulcowe-tył</w:t>
            </w:r>
            <w:proofErr w:type="spellEnd"/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12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hamulcowe-tył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6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12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 w ramach uzupełnienia)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20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DOT-4,</w:t>
            </w:r>
            <w:r>
              <w:rPr>
                <w:rFonts w:ascii="Cambria" w:hAnsi="Cambria" w:cs="Arial"/>
                <w:color w:val="FF0000"/>
              </w:rPr>
              <w:t xml:space="preserve"> </w:t>
            </w:r>
            <w:r>
              <w:rPr>
                <w:rFonts w:ascii="Cambria" w:hAnsi="Cambria" w:cs="Arial"/>
              </w:rPr>
              <w:t xml:space="preserve">w ramach </w:t>
            </w:r>
            <w:r>
              <w:rPr>
                <w:rFonts w:ascii="Cambria" w:hAnsi="Cambria" w:cs="Arial"/>
              </w:rPr>
              <w:lastRenderedPageBreak/>
              <w:t>uzupełnienia/wymiany)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>5 l.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4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61.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12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Regulacja zbieżności- geometria zawieszenia przedniego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12 usług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D05609" w:rsidTr="00D05609">
        <w:trPr>
          <w:trHeight w:val="399"/>
        </w:trPr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</w:p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                                                      SUMA WARTOŚCI </w:t>
            </w:r>
            <w:r w:rsidRPr="00D05609">
              <w:rPr>
                <w:rFonts w:ascii="Cambria" w:hAnsi="Cambria" w:cs="Arial"/>
                <w:b/>
              </w:rPr>
              <w:t>NETTO</w:t>
            </w:r>
            <w:r>
              <w:rPr>
                <w:rFonts w:ascii="Cambria" w:hAnsi="Cambria" w:cs="Arial"/>
              </w:rPr>
              <w:t xml:space="preserve"> DLA POZ. NR 1 -62: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……………………………….</w:t>
            </w:r>
          </w:p>
        </w:tc>
      </w:tr>
      <w:tr w:rsidR="00D05609" w:rsidTr="00D05609">
        <w:trPr>
          <w:trHeight w:val="399"/>
        </w:trPr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09" w:rsidRDefault="00D05609">
            <w:pPr>
              <w:tabs>
                <w:tab w:val="left" w:pos="2685"/>
                <w:tab w:val="center" w:pos="3915"/>
              </w:tabs>
              <w:autoSpaceDE w:val="0"/>
              <w:autoSpaceDN w:val="0"/>
              <w:adjustRightInd w:val="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  <w:r>
              <w:rPr>
                <w:rFonts w:ascii="Cambria" w:hAnsi="Cambria" w:cs="Arial"/>
              </w:rPr>
              <w:tab/>
              <w:t xml:space="preserve">                                                               </w:t>
            </w:r>
          </w:p>
          <w:p w:rsidR="00D05609" w:rsidRDefault="00D05609">
            <w:pPr>
              <w:tabs>
                <w:tab w:val="left" w:pos="2685"/>
                <w:tab w:val="center" w:pos="3915"/>
              </w:tabs>
              <w:autoSpaceDE w:val="0"/>
              <w:autoSpaceDN w:val="0"/>
              <w:adjustRightInd w:val="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                                                                   </w:t>
            </w:r>
            <w:r w:rsidR="00475E61">
              <w:rPr>
                <w:rFonts w:ascii="Cambria" w:hAnsi="Cambria" w:cs="Arial"/>
              </w:rPr>
              <w:t xml:space="preserve">                           </w:t>
            </w:r>
            <w:r>
              <w:rPr>
                <w:rFonts w:ascii="Cambria" w:hAnsi="Cambria" w:cs="Arial"/>
              </w:rPr>
              <w:t xml:space="preserve"> Stawka podatku VAT w %: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………...</w:t>
            </w:r>
          </w:p>
        </w:tc>
      </w:tr>
      <w:tr w:rsidR="00D05609" w:rsidTr="00D05609">
        <w:trPr>
          <w:trHeight w:val="399"/>
        </w:trPr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ambria" w:hAnsi="Cambria" w:cs="Arial"/>
              </w:rPr>
              <w:t>WARTOŚĆ BRUTTO: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D05609" w:rsidRDefault="00D0560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……………………………….</w:t>
            </w:r>
          </w:p>
        </w:tc>
      </w:tr>
    </w:tbl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Tahoma"/>
          <w:b/>
        </w:rPr>
      </w:pPr>
    </w:p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Tahoma"/>
          <w:b/>
        </w:rPr>
      </w:pPr>
    </w:p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>Składnik H –</w:t>
      </w:r>
      <w:r>
        <w:rPr>
          <w:rFonts w:ascii="Cambria" w:hAnsi="Cambria" w:cs="Tahoma"/>
          <w:b/>
          <w:color w:val="FF0000"/>
        </w:rPr>
        <w:t xml:space="preserve"> </w:t>
      </w:r>
      <w:r>
        <w:rPr>
          <w:rFonts w:ascii="Cambria" w:hAnsi="Cambria" w:cs="Arial"/>
          <w:u w:val="single"/>
        </w:rPr>
        <w:t>Cena transportu</w:t>
      </w:r>
      <w:r>
        <w:rPr>
          <w:rFonts w:ascii="Cambria" w:hAnsi="Cambria" w:cs="Arial"/>
        </w:rPr>
        <w:t xml:space="preserve">  za zryczałtowaną stawkę obejmującą transport z miejsca wskazanego przez Zamawiającego do warsztatu i z powrotem na terenie woj. wielkopolskiego, celem wykonania usługi w okresie obowiązywania umowy</w:t>
      </w:r>
    </w:p>
    <w:p w:rsidR="00D05609" w:rsidRDefault="00D05609" w:rsidP="00D05609">
      <w:pPr>
        <w:autoSpaceDE w:val="0"/>
        <w:autoSpaceDN w:val="0"/>
        <w:adjustRightInd w:val="0"/>
        <w:ind w:left="0" w:firstLine="0"/>
        <w:rPr>
          <w:rFonts w:ascii="Cambria" w:hAnsi="Cambria" w:cs="Tahoma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694"/>
        <w:gridCol w:w="1486"/>
      </w:tblGrid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Transport 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 netto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za 1 transport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usług transportu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transportu netto w okresie obowiązywania umowy</w:t>
            </w:r>
          </w:p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z.1- Opel Astra J 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10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z.2- Opel Astra 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10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z.3- Corsa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z.4- Insygnia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10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stawka podatku VAT w %: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 %</w:t>
            </w:r>
          </w:p>
        </w:tc>
      </w:tr>
      <w:tr w:rsidR="00D05609" w:rsidTr="00D05609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…………………….</w:t>
            </w:r>
          </w:p>
        </w:tc>
      </w:tr>
    </w:tbl>
    <w:p w:rsidR="00D05609" w:rsidRDefault="00D05609" w:rsidP="00D05609">
      <w:pPr>
        <w:ind w:left="0" w:firstLine="0"/>
        <w:rPr>
          <w:rFonts w:ascii="Cambria" w:hAnsi="Cambria" w:cs="Tahoma"/>
          <w:b/>
          <w:sz w:val="24"/>
          <w:szCs w:val="24"/>
          <w:u w:val="single"/>
        </w:rPr>
      </w:pPr>
    </w:p>
    <w:p w:rsidR="00D05609" w:rsidRPr="00C6359A" w:rsidRDefault="00D05609" w:rsidP="00C6359A">
      <w:pPr>
        <w:ind w:left="0" w:firstLine="0"/>
        <w:jc w:val="center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CENA OFERTY (suma składników cenotwórczych P, R, M, H):</w:t>
      </w:r>
      <w:bookmarkStart w:id="0" w:name="_GoBack"/>
      <w:bookmarkEnd w:id="0"/>
    </w:p>
    <w:tbl>
      <w:tblPr>
        <w:tblW w:w="0" w:type="auto"/>
        <w:jc w:val="center"/>
        <w:tblInd w:w="-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2586"/>
      </w:tblGrid>
      <w:tr w:rsidR="00D05609" w:rsidTr="00D05609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b/>
                <w:vertAlign w:val="superscript"/>
              </w:rPr>
            </w:pPr>
            <w:r>
              <w:rPr>
                <w:rFonts w:ascii="Cambria" w:hAnsi="Cambria" w:cs="Tahoma"/>
                <w:b/>
              </w:rPr>
              <w:t>Wartość brutto przeglądów P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</w:rPr>
              <w:t>Wartość brutto robocizny 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</w:rPr>
              <w:t>Wartość materiałów brutto materiałów eksploatacyjnych 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Default="00D05609">
            <w:pPr>
              <w:ind w:left="0" w:firstLine="0"/>
              <w:jc w:val="right"/>
              <w:rPr>
                <w:rFonts w:ascii="Cambria" w:hAnsi="Cambria" w:cs="Arial"/>
                <w:b/>
              </w:rPr>
            </w:pPr>
            <w:r>
              <w:rPr>
                <w:rFonts w:ascii="Cambria" w:hAnsi="Cambria" w:cs="Tahoma"/>
                <w:b/>
              </w:rPr>
              <w:t>Wartość brutto transportu H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D05609" w:rsidTr="00D05609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</w:p>
          <w:p w:rsidR="00D05609" w:rsidRDefault="00D05609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RAZEM CENA OFERTY: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</w:p>
          <w:p w:rsidR="00D05609" w:rsidRDefault="00D05609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………………………………………</w:t>
            </w:r>
          </w:p>
        </w:tc>
      </w:tr>
    </w:tbl>
    <w:p w:rsidR="00D05609" w:rsidRDefault="00D05609" w:rsidP="00D05609">
      <w:pPr>
        <w:tabs>
          <w:tab w:val="num" w:pos="567"/>
          <w:tab w:val="left" w:pos="3043"/>
          <w:tab w:val="left" w:pos="3148"/>
        </w:tabs>
        <w:ind w:left="0" w:firstLine="0"/>
        <w:rPr>
          <w:rFonts w:ascii="Cambria" w:hAnsi="Cambria" w:cs="Tahoma"/>
          <w:b/>
        </w:rPr>
      </w:pPr>
    </w:p>
    <w:p w:rsidR="00D05609" w:rsidRDefault="00D05609" w:rsidP="00D05609">
      <w:pPr>
        <w:ind w:left="0" w:right="1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KRYTERIUM  T – TERMIN WYKONANIA NAPRAWY BIEŻĄCEJ</w:t>
      </w:r>
    </w:p>
    <w:p w:rsidR="00D05609" w:rsidRDefault="00D05609" w:rsidP="00D05609">
      <w:pPr>
        <w:ind w:left="0" w:right="1" w:firstLine="0"/>
        <w:rPr>
          <w:rFonts w:ascii="Cambria" w:hAnsi="Cambria"/>
          <w:b/>
        </w:rPr>
      </w:pPr>
    </w:p>
    <w:p w:rsidR="00D05609" w:rsidRDefault="00D05609" w:rsidP="00D05609">
      <w:pPr>
        <w:ind w:left="0" w:right="1" w:firstLine="0"/>
        <w:rPr>
          <w:rFonts w:ascii="Cambria" w:hAnsi="Cambria"/>
        </w:rPr>
      </w:pPr>
      <w:r>
        <w:rPr>
          <w:rFonts w:ascii="Cambria" w:hAnsi="Cambria"/>
        </w:rPr>
        <w:t>Naprawę bieżącą wykonam w terminie</w:t>
      </w:r>
      <w:r>
        <w:rPr>
          <w:rFonts w:ascii="Cambria" w:hAnsi="Cambria"/>
          <w:b/>
        </w:rPr>
        <w:t xml:space="preserve"> ………… (należy wpisać ilość dni), </w:t>
      </w:r>
      <w:r>
        <w:rPr>
          <w:rFonts w:ascii="Cambria" w:hAnsi="Cambria"/>
        </w:rPr>
        <w:t>licząc od dnia przyjęcia pojazdu wraz z pisemnym zleceniem Zlecającego. Maksymalny termin wykonania naprawy nie może przekroczyć 5 dni roboczych od poniedziałku do piątku.</w:t>
      </w:r>
    </w:p>
    <w:p w:rsidR="00D05609" w:rsidRDefault="00D05609" w:rsidP="00D05609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</w:p>
    <w:p w:rsidR="00D05609" w:rsidRDefault="00D05609" w:rsidP="00D05609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 xml:space="preserve">KRYTERIUMN -  E -  UPUST NA CZĘŚCI ZAMIENNE INNE, NIE WYMIENIONE W KATALOGU CZĘŚCI UŻYTYCH </w:t>
      </w:r>
    </w:p>
    <w:p w:rsidR="00D05609" w:rsidRDefault="00D05609" w:rsidP="00D05609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PODCZAS NAPRAWY BIEŻĄCEJ</w:t>
      </w:r>
    </w:p>
    <w:p w:rsidR="00D05609" w:rsidRDefault="00D05609" w:rsidP="00D05609">
      <w:pPr>
        <w:tabs>
          <w:tab w:val="left" w:pos="3043"/>
          <w:tab w:val="left" w:pos="3148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Oferuję  upust na części zamienne w wysokości  ………… % </w:t>
      </w:r>
      <w:r>
        <w:rPr>
          <w:rFonts w:ascii="Cambria" w:hAnsi="Cambria" w:cs="Tahoma"/>
          <w:b/>
        </w:rPr>
        <w:t>(wpisać odp. upust)</w:t>
      </w:r>
      <w:r>
        <w:rPr>
          <w:rFonts w:ascii="Cambria" w:hAnsi="Cambria" w:cs="Tahoma"/>
        </w:rPr>
        <w:t>, od ceny katalogowej netto części</w:t>
      </w:r>
    </w:p>
    <w:p w:rsidR="00D05609" w:rsidRDefault="00D05609" w:rsidP="00D05609">
      <w:pPr>
        <w:tabs>
          <w:tab w:val="left" w:pos="3043"/>
          <w:tab w:val="left" w:pos="3148"/>
        </w:tabs>
        <w:rPr>
          <w:rFonts w:ascii="Cambria" w:hAnsi="Cambria" w:cs="Tahoma"/>
        </w:rPr>
      </w:pPr>
      <w:r>
        <w:rPr>
          <w:rFonts w:ascii="Cambria" w:hAnsi="Cambria" w:cs="Tahoma"/>
        </w:rPr>
        <w:t>zamiennych  określonych w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</w:rPr>
        <w:t xml:space="preserve">systemie </w:t>
      </w:r>
      <w:proofErr w:type="spellStart"/>
      <w:r>
        <w:rPr>
          <w:rFonts w:ascii="Cambria" w:hAnsi="Cambria" w:cs="Tahoma"/>
        </w:rPr>
        <w:t>Eurotax</w:t>
      </w:r>
      <w:proofErr w:type="spellEnd"/>
      <w:r>
        <w:rPr>
          <w:rFonts w:ascii="Cambria" w:hAnsi="Cambria" w:cs="Tahoma"/>
        </w:rPr>
        <w:t>.</w:t>
      </w:r>
    </w:p>
    <w:p w:rsidR="00D05609" w:rsidRDefault="00D05609" w:rsidP="00D05609">
      <w:pPr>
        <w:tabs>
          <w:tab w:val="left" w:pos="360"/>
        </w:tabs>
        <w:ind w:left="0" w:firstLine="0"/>
        <w:rPr>
          <w:rFonts w:cs="Tahoma"/>
          <w:b/>
          <w:sz w:val="18"/>
          <w:szCs w:val="18"/>
        </w:rPr>
      </w:pPr>
    </w:p>
    <w:p w:rsidR="00D05609" w:rsidRDefault="00D05609" w:rsidP="00D05609">
      <w:pPr>
        <w:tabs>
          <w:tab w:val="left" w:pos="360"/>
        </w:tabs>
        <w:rPr>
          <w:rFonts w:ascii="Cambria" w:hAnsi="Cambria" w:cs="Tahoma"/>
        </w:rPr>
      </w:pPr>
      <w:r>
        <w:rPr>
          <w:rFonts w:cs="Tahoma"/>
          <w:b/>
          <w:sz w:val="18"/>
          <w:szCs w:val="18"/>
        </w:rPr>
        <w:t>Uwaga!</w:t>
      </w:r>
    </w:p>
    <w:p w:rsidR="00D05609" w:rsidRDefault="00D05609" w:rsidP="00D05609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Oferta, w której nie będzie określony termin naprawy otrzyma najmniejszą ilość punktów - zamawiający przyjmie</w:t>
      </w:r>
    </w:p>
    <w:p w:rsidR="00D05609" w:rsidRDefault="00D05609" w:rsidP="00D05609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wówczas, iż zaoferowany termin naprawy jest zgodny z maksymalnym wskazanym terminem w SIWZ.  Zaoferowanie</w:t>
      </w:r>
    </w:p>
    <w:p w:rsidR="00D05609" w:rsidRDefault="00D05609" w:rsidP="00D05609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dłuższego terminu naprawy, niż termin  maksymalny (5 dni), skutkować będzie odrzuceniem oferty, jako niezgodnej z</w:t>
      </w:r>
    </w:p>
    <w:p w:rsidR="00D05609" w:rsidRDefault="00D05609" w:rsidP="00D05609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wymogami SIWZ.</w:t>
      </w:r>
    </w:p>
    <w:p w:rsidR="00D05609" w:rsidRDefault="00D05609" w:rsidP="00D05609">
      <w:pPr>
        <w:ind w:left="0" w:firstLine="0"/>
        <w:rPr>
          <w:rFonts w:ascii="Cambria" w:hAnsi="Cambria" w:cs="Tahoma"/>
        </w:rPr>
      </w:pPr>
    </w:p>
    <w:p w:rsidR="00D05609" w:rsidRDefault="00D05609" w:rsidP="00D05609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color w:val="000000"/>
        </w:rPr>
        <w:lastRenderedPageBreak/>
        <w:t>Miejscem świadczenia usług jest warsztat serwisowy zlokalizowany w  ……………………………… przy ul. …………………………………………………………, tel. ………………………………  faks …………………………e-mail………………………………</w:t>
      </w:r>
    </w:p>
    <w:p w:rsidR="00D05609" w:rsidRDefault="00D05609" w:rsidP="00D05609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 w:cs="Arial"/>
        </w:rPr>
        <w:t xml:space="preserve">Oświadczam, że zapewniam holowanie pojazdu z miejsca awarii na terenie województwa wielkopolskiego, do swojej siedziby, w przypadku braku zdolności pojazdu do samodzielnego poruszania się, w ramach </w:t>
      </w:r>
      <w:proofErr w:type="spellStart"/>
      <w:r>
        <w:rPr>
          <w:rFonts w:ascii="Cambria" w:hAnsi="Cambria" w:cs="Arial"/>
        </w:rPr>
        <w:t>assistance</w:t>
      </w:r>
      <w:proofErr w:type="spellEnd"/>
      <w:r>
        <w:rPr>
          <w:rFonts w:ascii="Cambria" w:hAnsi="Cambria" w:cs="Arial"/>
        </w:rPr>
        <w:t>.</w:t>
      </w:r>
    </w:p>
    <w:p w:rsidR="00D05609" w:rsidRDefault="00D05609" w:rsidP="00D05609">
      <w:pPr>
        <w:numPr>
          <w:ilvl w:val="0"/>
          <w:numId w:val="2"/>
        </w:numPr>
        <w:suppressAutoHyphens w:val="0"/>
        <w:rPr>
          <w:rFonts w:ascii="Cambria" w:hAnsi="Cambria"/>
        </w:rPr>
      </w:pPr>
      <w:r>
        <w:rPr>
          <w:rFonts w:ascii="Cambria" w:hAnsi="Cambria" w:cs="Tahoma"/>
        </w:rPr>
        <w:t>Ponadto oświadczam, że:</w:t>
      </w:r>
    </w:p>
    <w:p w:rsidR="00D05609" w:rsidRDefault="00D05609" w:rsidP="00D05609">
      <w:pPr>
        <w:pStyle w:val="Tekstpodstawowy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D05609" w:rsidRDefault="00D05609" w:rsidP="00D05609">
      <w:pPr>
        <w:numPr>
          <w:ilvl w:val="0"/>
          <w:numId w:val="3"/>
        </w:numPr>
        <w:tabs>
          <w:tab w:val="left" w:pos="426"/>
        </w:tabs>
        <w:ind w:left="851" w:hanging="425"/>
        <w:rPr>
          <w:rFonts w:ascii="Cambria" w:hAnsi="Cambria"/>
        </w:rPr>
      </w:pPr>
      <w:r>
        <w:rPr>
          <w:rFonts w:ascii="Cambria" w:hAnsi="Cambria" w:cs="Arial"/>
        </w:rPr>
        <w:t>na wykonaną usługę i zastosowane na jej potrzeby części udzielam gwarancji…………..(min. na okres 12 m-</w:t>
      </w:r>
      <w:proofErr w:type="spellStart"/>
      <w:r>
        <w:rPr>
          <w:rFonts w:ascii="Cambria" w:hAnsi="Cambria" w:cs="Arial"/>
        </w:rPr>
        <w:t>cy</w:t>
      </w:r>
      <w:proofErr w:type="spellEnd"/>
      <w:r>
        <w:rPr>
          <w:rFonts w:ascii="Cambria" w:hAnsi="Cambria" w:cs="Arial"/>
        </w:rPr>
        <w:t>) (na zastosowane elementy, zgodnej z gwarancją ich producenta), której bieg rozpoczyna się od dnia odbioru pojazdu po wykonanej usłudze za protokołem odbioru.</w:t>
      </w:r>
    </w:p>
    <w:p w:rsidR="00D05609" w:rsidRDefault="00D05609" w:rsidP="00D05609">
      <w:pPr>
        <w:numPr>
          <w:ilvl w:val="0"/>
          <w:numId w:val="3"/>
        </w:numPr>
        <w:spacing w:line="200" w:lineRule="atLeast"/>
        <w:ind w:left="851" w:hanging="425"/>
        <w:rPr>
          <w:rFonts w:ascii="Cambria" w:hAnsi="Cambria"/>
        </w:rPr>
      </w:pPr>
      <w:r>
        <w:rPr>
          <w:rFonts w:ascii="Cambria" w:hAnsi="Cambria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</w:rPr>
        <w:t>ców</w:t>
      </w:r>
      <w:proofErr w:type="spellEnd"/>
      <w:r>
        <w:rPr>
          <w:rFonts w:ascii="Cambria" w:hAnsi="Cambria"/>
        </w:rPr>
        <w:t>* powierzając wykonanie części zamówienia …………………………………………………………………………………………………………………………...................................................</w:t>
      </w:r>
    </w:p>
    <w:p w:rsidR="00D05609" w:rsidRDefault="00D05609" w:rsidP="00D05609">
      <w:pPr>
        <w:numPr>
          <w:ilvl w:val="0"/>
          <w:numId w:val="2"/>
        </w:numPr>
        <w:spacing w:line="200" w:lineRule="atLeast"/>
        <w:rPr>
          <w:rFonts w:ascii="Cambria" w:hAnsi="Cambria"/>
        </w:rPr>
      </w:pPr>
      <w:r>
        <w:rPr>
          <w:rFonts w:ascii="Cambria" w:hAnsi="Cambria"/>
        </w:rPr>
        <w:t>Nadto zobowiązuje się, w przypadku wyboru mojej oferty, do zawarcia umowy na warunkach określonych w projekcie umowy, w miejscu i terminie wyznaczonym przez Zamawiającego.</w:t>
      </w:r>
    </w:p>
    <w:p w:rsidR="00D05609" w:rsidRDefault="00D05609" w:rsidP="00D05609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D05609" w:rsidRDefault="00D05609" w:rsidP="00D05609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D05609" w:rsidRDefault="00D05609" w:rsidP="00D05609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D05609" w:rsidRDefault="00D05609" w:rsidP="00D05609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D05609" w:rsidRDefault="00D05609" w:rsidP="00D05609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D05609" w:rsidRDefault="00D05609" w:rsidP="00D05609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…………………………………….............…………………</w:t>
      </w:r>
    </w:p>
    <w:p w:rsidR="00D05609" w:rsidRDefault="00D05609" w:rsidP="00D05609">
      <w:pPr>
        <w:ind w:left="4962" w:right="-2"/>
        <w:jc w:val="center"/>
        <w:rPr>
          <w:rFonts w:ascii="Cambria" w:hAnsi="Cambria"/>
        </w:rPr>
      </w:pPr>
      <w:r>
        <w:rPr>
          <w:rFonts w:ascii="Cambria" w:hAnsi="Cambria"/>
        </w:rPr>
        <w:t>/podpis (pieczątka) uprawnionego przedstawiciela Wykonawcy/</w:t>
      </w:r>
    </w:p>
    <w:p w:rsidR="00D05609" w:rsidRDefault="00D05609" w:rsidP="00D05609">
      <w:pPr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  <w:t>Niepotrzebne skreślić</w:t>
      </w:r>
    </w:p>
    <w:p w:rsidR="00D05609" w:rsidRDefault="00D05609" w:rsidP="00D05609">
      <w:pPr>
        <w:ind w:left="0" w:firstLine="0"/>
        <w:rPr>
          <w:rFonts w:ascii="Cambria" w:hAnsi="Cambria" w:cs="Tahoma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D05609" w:rsidRDefault="00D05609" w:rsidP="00D05609">
      <w:pPr>
        <w:pStyle w:val="Tekstpodstawowy23"/>
        <w:ind w:left="7952" w:firstLine="0"/>
        <w:rPr>
          <w:rFonts w:ascii="Cambria" w:hAnsi="Cambria" w:cs="Cambria"/>
          <w:sz w:val="20"/>
        </w:rPr>
      </w:pPr>
    </w:p>
    <w:p w:rsidR="00E44CF6" w:rsidRDefault="00E44CF6"/>
    <w:sectPr w:rsidR="00E44CF6" w:rsidSect="00FC2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43314"/>
    <w:multiLevelType w:val="hybridMultilevel"/>
    <w:tmpl w:val="7A92B582"/>
    <w:name w:val="WW8Num162222"/>
    <w:lvl w:ilvl="0" w:tplc="CE2292C6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ascii="Cambria" w:eastAsia="Times New Roman" w:hAnsi="Cambri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4557"/>
    <w:multiLevelType w:val="hybridMultilevel"/>
    <w:tmpl w:val="ABDE1708"/>
    <w:lvl w:ilvl="0" w:tplc="20861BF2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DC"/>
    <w:rsid w:val="000004FB"/>
    <w:rsid w:val="0000089D"/>
    <w:rsid w:val="000008DE"/>
    <w:rsid w:val="0000182B"/>
    <w:rsid w:val="00003690"/>
    <w:rsid w:val="00003EE6"/>
    <w:rsid w:val="00006042"/>
    <w:rsid w:val="0000640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3FBE"/>
    <w:rsid w:val="000157B9"/>
    <w:rsid w:val="0001780C"/>
    <w:rsid w:val="00017ED7"/>
    <w:rsid w:val="00020670"/>
    <w:rsid w:val="00020A2B"/>
    <w:rsid w:val="00020D61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07E3"/>
    <w:rsid w:val="000310FE"/>
    <w:rsid w:val="00031946"/>
    <w:rsid w:val="00035F24"/>
    <w:rsid w:val="000361AC"/>
    <w:rsid w:val="000363E4"/>
    <w:rsid w:val="000365F3"/>
    <w:rsid w:val="00037669"/>
    <w:rsid w:val="00037BB4"/>
    <w:rsid w:val="00037D2B"/>
    <w:rsid w:val="000402E8"/>
    <w:rsid w:val="00040F83"/>
    <w:rsid w:val="00042870"/>
    <w:rsid w:val="00043380"/>
    <w:rsid w:val="0004378C"/>
    <w:rsid w:val="00043BE5"/>
    <w:rsid w:val="00044B5F"/>
    <w:rsid w:val="00046241"/>
    <w:rsid w:val="0005079F"/>
    <w:rsid w:val="00050853"/>
    <w:rsid w:val="00051D35"/>
    <w:rsid w:val="00051DBA"/>
    <w:rsid w:val="00052C69"/>
    <w:rsid w:val="00053661"/>
    <w:rsid w:val="00056149"/>
    <w:rsid w:val="000568C1"/>
    <w:rsid w:val="0005694D"/>
    <w:rsid w:val="00057CA3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E9B"/>
    <w:rsid w:val="00074F59"/>
    <w:rsid w:val="0007556E"/>
    <w:rsid w:val="000763D4"/>
    <w:rsid w:val="00076822"/>
    <w:rsid w:val="000809A3"/>
    <w:rsid w:val="00081D20"/>
    <w:rsid w:val="00081E80"/>
    <w:rsid w:val="00082F1F"/>
    <w:rsid w:val="0008343B"/>
    <w:rsid w:val="000834E3"/>
    <w:rsid w:val="00084A12"/>
    <w:rsid w:val="00085630"/>
    <w:rsid w:val="000858D4"/>
    <w:rsid w:val="00086571"/>
    <w:rsid w:val="00086F00"/>
    <w:rsid w:val="000870AB"/>
    <w:rsid w:val="0008728B"/>
    <w:rsid w:val="00087892"/>
    <w:rsid w:val="000904CA"/>
    <w:rsid w:val="0009089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55AA"/>
    <w:rsid w:val="00096EDE"/>
    <w:rsid w:val="00097A54"/>
    <w:rsid w:val="00097C1E"/>
    <w:rsid w:val="00097C5E"/>
    <w:rsid w:val="000A0ABB"/>
    <w:rsid w:val="000A146F"/>
    <w:rsid w:val="000A191C"/>
    <w:rsid w:val="000A1A2F"/>
    <w:rsid w:val="000A3318"/>
    <w:rsid w:val="000A3BE8"/>
    <w:rsid w:val="000A5167"/>
    <w:rsid w:val="000A594F"/>
    <w:rsid w:val="000A704E"/>
    <w:rsid w:val="000A7F97"/>
    <w:rsid w:val="000B0476"/>
    <w:rsid w:val="000B1234"/>
    <w:rsid w:val="000B4B72"/>
    <w:rsid w:val="000B4ECD"/>
    <w:rsid w:val="000B62FD"/>
    <w:rsid w:val="000B6599"/>
    <w:rsid w:val="000B6A1C"/>
    <w:rsid w:val="000B6C40"/>
    <w:rsid w:val="000B71FA"/>
    <w:rsid w:val="000B75E0"/>
    <w:rsid w:val="000B7ADE"/>
    <w:rsid w:val="000C0178"/>
    <w:rsid w:val="000C058E"/>
    <w:rsid w:val="000C11ED"/>
    <w:rsid w:val="000C1982"/>
    <w:rsid w:val="000C1DE4"/>
    <w:rsid w:val="000C316E"/>
    <w:rsid w:val="000C3994"/>
    <w:rsid w:val="000C473D"/>
    <w:rsid w:val="000C5217"/>
    <w:rsid w:val="000D0093"/>
    <w:rsid w:val="000D0C09"/>
    <w:rsid w:val="000D0E9B"/>
    <w:rsid w:val="000D1D2D"/>
    <w:rsid w:val="000D309D"/>
    <w:rsid w:val="000D48A3"/>
    <w:rsid w:val="000D4CF7"/>
    <w:rsid w:val="000D6775"/>
    <w:rsid w:val="000D6866"/>
    <w:rsid w:val="000D7081"/>
    <w:rsid w:val="000D7108"/>
    <w:rsid w:val="000D7F05"/>
    <w:rsid w:val="000E00D3"/>
    <w:rsid w:val="000E0687"/>
    <w:rsid w:val="000E1641"/>
    <w:rsid w:val="000E2189"/>
    <w:rsid w:val="000E2934"/>
    <w:rsid w:val="000E304D"/>
    <w:rsid w:val="000E33D0"/>
    <w:rsid w:val="000E35BE"/>
    <w:rsid w:val="000E4742"/>
    <w:rsid w:val="000E4ED7"/>
    <w:rsid w:val="000E7330"/>
    <w:rsid w:val="000E7605"/>
    <w:rsid w:val="000F0D03"/>
    <w:rsid w:val="000F1926"/>
    <w:rsid w:val="000F1EFD"/>
    <w:rsid w:val="000F44FA"/>
    <w:rsid w:val="000F5704"/>
    <w:rsid w:val="0010073C"/>
    <w:rsid w:val="00100F57"/>
    <w:rsid w:val="001016A4"/>
    <w:rsid w:val="00101B24"/>
    <w:rsid w:val="00101B83"/>
    <w:rsid w:val="00105125"/>
    <w:rsid w:val="00105F3B"/>
    <w:rsid w:val="00106DE3"/>
    <w:rsid w:val="001078FE"/>
    <w:rsid w:val="00110AC1"/>
    <w:rsid w:val="0011153C"/>
    <w:rsid w:val="00111B93"/>
    <w:rsid w:val="001123F7"/>
    <w:rsid w:val="0011292B"/>
    <w:rsid w:val="00113EAD"/>
    <w:rsid w:val="00114648"/>
    <w:rsid w:val="0011483C"/>
    <w:rsid w:val="00114974"/>
    <w:rsid w:val="0011537B"/>
    <w:rsid w:val="0011539C"/>
    <w:rsid w:val="00117910"/>
    <w:rsid w:val="00117FB6"/>
    <w:rsid w:val="00121BE4"/>
    <w:rsid w:val="00123623"/>
    <w:rsid w:val="0012583A"/>
    <w:rsid w:val="001258FD"/>
    <w:rsid w:val="00125FEB"/>
    <w:rsid w:val="0012611C"/>
    <w:rsid w:val="001325E5"/>
    <w:rsid w:val="00133E21"/>
    <w:rsid w:val="00134590"/>
    <w:rsid w:val="0013481B"/>
    <w:rsid w:val="00134847"/>
    <w:rsid w:val="00135029"/>
    <w:rsid w:val="00135444"/>
    <w:rsid w:val="001355D8"/>
    <w:rsid w:val="00136B8E"/>
    <w:rsid w:val="00137C99"/>
    <w:rsid w:val="00140079"/>
    <w:rsid w:val="0014072B"/>
    <w:rsid w:val="00141532"/>
    <w:rsid w:val="001432D0"/>
    <w:rsid w:val="001449D0"/>
    <w:rsid w:val="00144EE6"/>
    <w:rsid w:val="001479B0"/>
    <w:rsid w:val="001503D7"/>
    <w:rsid w:val="0015040E"/>
    <w:rsid w:val="00150E60"/>
    <w:rsid w:val="00150F86"/>
    <w:rsid w:val="00151C2C"/>
    <w:rsid w:val="00153436"/>
    <w:rsid w:val="00153F74"/>
    <w:rsid w:val="00154C47"/>
    <w:rsid w:val="00155213"/>
    <w:rsid w:val="00155691"/>
    <w:rsid w:val="001564CF"/>
    <w:rsid w:val="0015691B"/>
    <w:rsid w:val="00157B35"/>
    <w:rsid w:val="0016098B"/>
    <w:rsid w:val="00161CF1"/>
    <w:rsid w:val="001620C1"/>
    <w:rsid w:val="00162B77"/>
    <w:rsid w:val="00163E8C"/>
    <w:rsid w:val="00163F35"/>
    <w:rsid w:val="0016458B"/>
    <w:rsid w:val="001648D1"/>
    <w:rsid w:val="00165A2B"/>
    <w:rsid w:val="00165FBC"/>
    <w:rsid w:val="00166439"/>
    <w:rsid w:val="00166DB8"/>
    <w:rsid w:val="00167237"/>
    <w:rsid w:val="001701AC"/>
    <w:rsid w:val="00170A11"/>
    <w:rsid w:val="001711F6"/>
    <w:rsid w:val="0017132B"/>
    <w:rsid w:val="00172FD4"/>
    <w:rsid w:val="00173467"/>
    <w:rsid w:val="0017367F"/>
    <w:rsid w:val="00175F16"/>
    <w:rsid w:val="00176CBF"/>
    <w:rsid w:val="00177BE5"/>
    <w:rsid w:val="001819FF"/>
    <w:rsid w:val="00181C8E"/>
    <w:rsid w:val="00181D02"/>
    <w:rsid w:val="00182B24"/>
    <w:rsid w:val="001832D2"/>
    <w:rsid w:val="00183568"/>
    <w:rsid w:val="001864BB"/>
    <w:rsid w:val="00190197"/>
    <w:rsid w:val="00191E4F"/>
    <w:rsid w:val="001920DE"/>
    <w:rsid w:val="00192707"/>
    <w:rsid w:val="001928CA"/>
    <w:rsid w:val="00193B9D"/>
    <w:rsid w:val="001940E2"/>
    <w:rsid w:val="00195A1F"/>
    <w:rsid w:val="00195A22"/>
    <w:rsid w:val="00195ED8"/>
    <w:rsid w:val="0019692F"/>
    <w:rsid w:val="001974E4"/>
    <w:rsid w:val="00197D7F"/>
    <w:rsid w:val="00197F27"/>
    <w:rsid w:val="001A0DEF"/>
    <w:rsid w:val="001A1325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A7ABE"/>
    <w:rsid w:val="001B106E"/>
    <w:rsid w:val="001B1167"/>
    <w:rsid w:val="001B12DC"/>
    <w:rsid w:val="001B24EB"/>
    <w:rsid w:val="001B342E"/>
    <w:rsid w:val="001B3EA8"/>
    <w:rsid w:val="001B48A9"/>
    <w:rsid w:val="001B7CC1"/>
    <w:rsid w:val="001C07AD"/>
    <w:rsid w:val="001C1A02"/>
    <w:rsid w:val="001C53E6"/>
    <w:rsid w:val="001C6A3B"/>
    <w:rsid w:val="001D0AE4"/>
    <w:rsid w:val="001D0EEC"/>
    <w:rsid w:val="001D1F8F"/>
    <w:rsid w:val="001D2B20"/>
    <w:rsid w:val="001D32BD"/>
    <w:rsid w:val="001D3815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076"/>
    <w:rsid w:val="001E3213"/>
    <w:rsid w:val="001E41C6"/>
    <w:rsid w:val="001E4338"/>
    <w:rsid w:val="001E4BF1"/>
    <w:rsid w:val="001E4CC6"/>
    <w:rsid w:val="001E598F"/>
    <w:rsid w:val="001E6537"/>
    <w:rsid w:val="001E6552"/>
    <w:rsid w:val="001E6581"/>
    <w:rsid w:val="001E7814"/>
    <w:rsid w:val="001F13C8"/>
    <w:rsid w:val="001F2ED3"/>
    <w:rsid w:val="001F41D4"/>
    <w:rsid w:val="001F42E7"/>
    <w:rsid w:val="001F4AF3"/>
    <w:rsid w:val="001F5D84"/>
    <w:rsid w:val="001F61AB"/>
    <w:rsid w:val="001F70F9"/>
    <w:rsid w:val="001F7287"/>
    <w:rsid w:val="002005A6"/>
    <w:rsid w:val="00200F23"/>
    <w:rsid w:val="0020278D"/>
    <w:rsid w:val="00202BE9"/>
    <w:rsid w:val="00205BDC"/>
    <w:rsid w:val="002065D1"/>
    <w:rsid w:val="00210126"/>
    <w:rsid w:val="00211369"/>
    <w:rsid w:val="002113D9"/>
    <w:rsid w:val="00211F24"/>
    <w:rsid w:val="00212CC4"/>
    <w:rsid w:val="00212F8C"/>
    <w:rsid w:val="00213B1A"/>
    <w:rsid w:val="00214D3B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2A87"/>
    <w:rsid w:val="0022333C"/>
    <w:rsid w:val="00223984"/>
    <w:rsid w:val="002243DE"/>
    <w:rsid w:val="002252B9"/>
    <w:rsid w:val="00225FA9"/>
    <w:rsid w:val="0022621D"/>
    <w:rsid w:val="00231585"/>
    <w:rsid w:val="00231742"/>
    <w:rsid w:val="002317A6"/>
    <w:rsid w:val="00232A30"/>
    <w:rsid w:val="00232C65"/>
    <w:rsid w:val="002337F8"/>
    <w:rsid w:val="00234A0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52EA"/>
    <w:rsid w:val="0024623B"/>
    <w:rsid w:val="00246977"/>
    <w:rsid w:val="0024738D"/>
    <w:rsid w:val="002473D2"/>
    <w:rsid w:val="002478BD"/>
    <w:rsid w:val="00247A53"/>
    <w:rsid w:val="0025088E"/>
    <w:rsid w:val="00250DEB"/>
    <w:rsid w:val="00251016"/>
    <w:rsid w:val="00251115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110B"/>
    <w:rsid w:val="0026297A"/>
    <w:rsid w:val="00262CFF"/>
    <w:rsid w:val="00263535"/>
    <w:rsid w:val="00264FBF"/>
    <w:rsid w:val="00265269"/>
    <w:rsid w:val="0026762F"/>
    <w:rsid w:val="002701C3"/>
    <w:rsid w:val="0027078B"/>
    <w:rsid w:val="00272E94"/>
    <w:rsid w:val="002733F7"/>
    <w:rsid w:val="0027443A"/>
    <w:rsid w:val="00276256"/>
    <w:rsid w:val="00276E79"/>
    <w:rsid w:val="002770E8"/>
    <w:rsid w:val="00277C86"/>
    <w:rsid w:val="00277D14"/>
    <w:rsid w:val="00280213"/>
    <w:rsid w:val="00281000"/>
    <w:rsid w:val="002814CC"/>
    <w:rsid w:val="00281F97"/>
    <w:rsid w:val="0028208C"/>
    <w:rsid w:val="002822A7"/>
    <w:rsid w:val="002822BE"/>
    <w:rsid w:val="00282E54"/>
    <w:rsid w:val="00285303"/>
    <w:rsid w:val="00285EB9"/>
    <w:rsid w:val="00287B4A"/>
    <w:rsid w:val="002907C5"/>
    <w:rsid w:val="00291231"/>
    <w:rsid w:val="002916D5"/>
    <w:rsid w:val="002929F8"/>
    <w:rsid w:val="00292D08"/>
    <w:rsid w:val="00292DE9"/>
    <w:rsid w:val="00295496"/>
    <w:rsid w:val="00297119"/>
    <w:rsid w:val="0029773B"/>
    <w:rsid w:val="002A351E"/>
    <w:rsid w:val="002A39E7"/>
    <w:rsid w:val="002A4A40"/>
    <w:rsid w:val="002A50C7"/>
    <w:rsid w:val="002A55F4"/>
    <w:rsid w:val="002A5D3D"/>
    <w:rsid w:val="002A609D"/>
    <w:rsid w:val="002A714A"/>
    <w:rsid w:val="002A7A8A"/>
    <w:rsid w:val="002B1758"/>
    <w:rsid w:val="002B1891"/>
    <w:rsid w:val="002B1BBA"/>
    <w:rsid w:val="002B2C29"/>
    <w:rsid w:val="002B400C"/>
    <w:rsid w:val="002B4339"/>
    <w:rsid w:val="002B46F1"/>
    <w:rsid w:val="002B4937"/>
    <w:rsid w:val="002B5354"/>
    <w:rsid w:val="002B55FB"/>
    <w:rsid w:val="002B6239"/>
    <w:rsid w:val="002B746E"/>
    <w:rsid w:val="002B778C"/>
    <w:rsid w:val="002C004B"/>
    <w:rsid w:val="002C06AC"/>
    <w:rsid w:val="002C1333"/>
    <w:rsid w:val="002C29F0"/>
    <w:rsid w:val="002C3CC8"/>
    <w:rsid w:val="002C48F3"/>
    <w:rsid w:val="002C4F5D"/>
    <w:rsid w:val="002C6A43"/>
    <w:rsid w:val="002C6AFF"/>
    <w:rsid w:val="002C6FB5"/>
    <w:rsid w:val="002D087D"/>
    <w:rsid w:val="002D1344"/>
    <w:rsid w:val="002D1892"/>
    <w:rsid w:val="002D1A5B"/>
    <w:rsid w:val="002D1DDF"/>
    <w:rsid w:val="002D2B25"/>
    <w:rsid w:val="002D3CB2"/>
    <w:rsid w:val="002D3EAD"/>
    <w:rsid w:val="002D4B75"/>
    <w:rsid w:val="002D4C53"/>
    <w:rsid w:val="002D4FC1"/>
    <w:rsid w:val="002D5D7C"/>
    <w:rsid w:val="002D6628"/>
    <w:rsid w:val="002D67DA"/>
    <w:rsid w:val="002D70C8"/>
    <w:rsid w:val="002D73AA"/>
    <w:rsid w:val="002E01B2"/>
    <w:rsid w:val="002E23E3"/>
    <w:rsid w:val="002E302F"/>
    <w:rsid w:val="002E3A61"/>
    <w:rsid w:val="002E3CAF"/>
    <w:rsid w:val="002E3F67"/>
    <w:rsid w:val="002E4BC8"/>
    <w:rsid w:val="002E6CD8"/>
    <w:rsid w:val="002E7FE7"/>
    <w:rsid w:val="002F02BB"/>
    <w:rsid w:val="002F0B7E"/>
    <w:rsid w:val="002F2D5D"/>
    <w:rsid w:val="002F3F14"/>
    <w:rsid w:val="002F41BD"/>
    <w:rsid w:val="002F5622"/>
    <w:rsid w:val="002F5C68"/>
    <w:rsid w:val="002F5D81"/>
    <w:rsid w:val="002F747A"/>
    <w:rsid w:val="0030125D"/>
    <w:rsid w:val="00303272"/>
    <w:rsid w:val="00305076"/>
    <w:rsid w:val="00305310"/>
    <w:rsid w:val="003066E5"/>
    <w:rsid w:val="00306839"/>
    <w:rsid w:val="00306C7B"/>
    <w:rsid w:val="003077E2"/>
    <w:rsid w:val="00307862"/>
    <w:rsid w:val="00307D7A"/>
    <w:rsid w:val="00311362"/>
    <w:rsid w:val="00311D32"/>
    <w:rsid w:val="0031464D"/>
    <w:rsid w:val="003166A5"/>
    <w:rsid w:val="003166B7"/>
    <w:rsid w:val="00316903"/>
    <w:rsid w:val="00316A18"/>
    <w:rsid w:val="0031774E"/>
    <w:rsid w:val="00317753"/>
    <w:rsid w:val="00317EE2"/>
    <w:rsid w:val="003213C6"/>
    <w:rsid w:val="0032202D"/>
    <w:rsid w:val="00322A27"/>
    <w:rsid w:val="00323C6B"/>
    <w:rsid w:val="00324740"/>
    <w:rsid w:val="003254B8"/>
    <w:rsid w:val="003256E4"/>
    <w:rsid w:val="00325AD2"/>
    <w:rsid w:val="00327010"/>
    <w:rsid w:val="00327B63"/>
    <w:rsid w:val="00330532"/>
    <w:rsid w:val="0033059A"/>
    <w:rsid w:val="00330F55"/>
    <w:rsid w:val="00331371"/>
    <w:rsid w:val="0033168E"/>
    <w:rsid w:val="00331DA7"/>
    <w:rsid w:val="00331EB9"/>
    <w:rsid w:val="003328C6"/>
    <w:rsid w:val="00333600"/>
    <w:rsid w:val="0033554C"/>
    <w:rsid w:val="003364E0"/>
    <w:rsid w:val="0033663B"/>
    <w:rsid w:val="00337A02"/>
    <w:rsid w:val="00337B68"/>
    <w:rsid w:val="00341775"/>
    <w:rsid w:val="00341B94"/>
    <w:rsid w:val="00342320"/>
    <w:rsid w:val="003433CD"/>
    <w:rsid w:val="003448B4"/>
    <w:rsid w:val="0034494C"/>
    <w:rsid w:val="00344A36"/>
    <w:rsid w:val="00344D8F"/>
    <w:rsid w:val="00346F52"/>
    <w:rsid w:val="0034756C"/>
    <w:rsid w:val="00350CC2"/>
    <w:rsid w:val="003517FC"/>
    <w:rsid w:val="00351BAB"/>
    <w:rsid w:val="003523E3"/>
    <w:rsid w:val="0035306D"/>
    <w:rsid w:val="00353D41"/>
    <w:rsid w:val="0035443C"/>
    <w:rsid w:val="00355540"/>
    <w:rsid w:val="0035658B"/>
    <w:rsid w:val="00356C33"/>
    <w:rsid w:val="003572B5"/>
    <w:rsid w:val="0035790C"/>
    <w:rsid w:val="00357D66"/>
    <w:rsid w:val="00360502"/>
    <w:rsid w:val="0036289C"/>
    <w:rsid w:val="00362D75"/>
    <w:rsid w:val="00363935"/>
    <w:rsid w:val="00363EDE"/>
    <w:rsid w:val="003646FB"/>
    <w:rsid w:val="0036622B"/>
    <w:rsid w:val="00370F1B"/>
    <w:rsid w:val="00371492"/>
    <w:rsid w:val="003728B4"/>
    <w:rsid w:val="00373698"/>
    <w:rsid w:val="00373B96"/>
    <w:rsid w:val="0037479D"/>
    <w:rsid w:val="00374971"/>
    <w:rsid w:val="00374E39"/>
    <w:rsid w:val="003761C7"/>
    <w:rsid w:val="0037745C"/>
    <w:rsid w:val="00377E10"/>
    <w:rsid w:val="003800A3"/>
    <w:rsid w:val="003802DB"/>
    <w:rsid w:val="003806FE"/>
    <w:rsid w:val="003824D0"/>
    <w:rsid w:val="00383821"/>
    <w:rsid w:val="003841E1"/>
    <w:rsid w:val="0038480A"/>
    <w:rsid w:val="00384A60"/>
    <w:rsid w:val="00384E1A"/>
    <w:rsid w:val="00385234"/>
    <w:rsid w:val="003871C2"/>
    <w:rsid w:val="00387F14"/>
    <w:rsid w:val="00392EDD"/>
    <w:rsid w:val="003949C0"/>
    <w:rsid w:val="00396BA0"/>
    <w:rsid w:val="00396E8D"/>
    <w:rsid w:val="00397504"/>
    <w:rsid w:val="003979D1"/>
    <w:rsid w:val="003A0675"/>
    <w:rsid w:val="003A0D21"/>
    <w:rsid w:val="003A3CDD"/>
    <w:rsid w:val="003A3D73"/>
    <w:rsid w:val="003A431D"/>
    <w:rsid w:val="003A472F"/>
    <w:rsid w:val="003A504B"/>
    <w:rsid w:val="003A5830"/>
    <w:rsid w:val="003A6F24"/>
    <w:rsid w:val="003B21C8"/>
    <w:rsid w:val="003B2344"/>
    <w:rsid w:val="003B241B"/>
    <w:rsid w:val="003B241C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17C3"/>
    <w:rsid w:val="003C3210"/>
    <w:rsid w:val="003C3888"/>
    <w:rsid w:val="003C573A"/>
    <w:rsid w:val="003C6150"/>
    <w:rsid w:val="003C6A6E"/>
    <w:rsid w:val="003C737D"/>
    <w:rsid w:val="003D0C8D"/>
    <w:rsid w:val="003D209F"/>
    <w:rsid w:val="003D28B9"/>
    <w:rsid w:val="003D2EC1"/>
    <w:rsid w:val="003D420E"/>
    <w:rsid w:val="003D505C"/>
    <w:rsid w:val="003D5379"/>
    <w:rsid w:val="003D539C"/>
    <w:rsid w:val="003D595A"/>
    <w:rsid w:val="003D5EEE"/>
    <w:rsid w:val="003D6F05"/>
    <w:rsid w:val="003D7486"/>
    <w:rsid w:val="003D7870"/>
    <w:rsid w:val="003D7C06"/>
    <w:rsid w:val="003E087C"/>
    <w:rsid w:val="003E1FD0"/>
    <w:rsid w:val="003E2BF5"/>
    <w:rsid w:val="003E4C09"/>
    <w:rsid w:val="003E501C"/>
    <w:rsid w:val="003E5483"/>
    <w:rsid w:val="003E562E"/>
    <w:rsid w:val="003E57AC"/>
    <w:rsid w:val="003E5838"/>
    <w:rsid w:val="003E5F99"/>
    <w:rsid w:val="003E7A2A"/>
    <w:rsid w:val="003F0B0B"/>
    <w:rsid w:val="003F0B0D"/>
    <w:rsid w:val="003F0D17"/>
    <w:rsid w:val="003F0E25"/>
    <w:rsid w:val="003F1125"/>
    <w:rsid w:val="003F1200"/>
    <w:rsid w:val="003F134C"/>
    <w:rsid w:val="003F13C2"/>
    <w:rsid w:val="003F1BE4"/>
    <w:rsid w:val="003F20CB"/>
    <w:rsid w:val="003F259D"/>
    <w:rsid w:val="003F2CA4"/>
    <w:rsid w:val="003F2F9C"/>
    <w:rsid w:val="003F33E1"/>
    <w:rsid w:val="003F352C"/>
    <w:rsid w:val="003F3BDE"/>
    <w:rsid w:val="003F3E01"/>
    <w:rsid w:val="003F51E8"/>
    <w:rsid w:val="003F5E90"/>
    <w:rsid w:val="003F658A"/>
    <w:rsid w:val="00400BCC"/>
    <w:rsid w:val="004015C8"/>
    <w:rsid w:val="004017C8"/>
    <w:rsid w:val="00401C43"/>
    <w:rsid w:val="00401E13"/>
    <w:rsid w:val="00401EB9"/>
    <w:rsid w:val="0040217E"/>
    <w:rsid w:val="00402DD3"/>
    <w:rsid w:val="004030E0"/>
    <w:rsid w:val="004037B0"/>
    <w:rsid w:val="00403F1B"/>
    <w:rsid w:val="004049CD"/>
    <w:rsid w:val="00404C36"/>
    <w:rsid w:val="00405FED"/>
    <w:rsid w:val="00406604"/>
    <w:rsid w:val="004069FA"/>
    <w:rsid w:val="004073B2"/>
    <w:rsid w:val="00407B89"/>
    <w:rsid w:val="0041060A"/>
    <w:rsid w:val="00410F00"/>
    <w:rsid w:val="00411F95"/>
    <w:rsid w:val="00413A61"/>
    <w:rsid w:val="00415395"/>
    <w:rsid w:val="00415A01"/>
    <w:rsid w:val="0041696A"/>
    <w:rsid w:val="0042111A"/>
    <w:rsid w:val="0042262F"/>
    <w:rsid w:val="00422A51"/>
    <w:rsid w:val="00423847"/>
    <w:rsid w:val="004242D0"/>
    <w:rsid w:val="00424860"/>
    <w:rsid w:val="004263C0"/>
    <w:rsid w:val="00426543"/>
    <w:rsid w:val="004266DA"/>
    <w:rsid w:val="00426941"/>
    <w:rsid w:val="00427E1D"/>
    <w:rsid w:val="004304DC"/>
    <w:rsid w:val="00430E2A"/>
    <w:rsid w:val="004323A5"/>
    <w:rsid w:val="00433873"/>
    <w:rsid w:val="00435623"/>
    <w:rsid w:val="004367EA"/>
    <w:rsid w:val="00436B01"/>
    <w:rsid w:val="00440F9B"/>
    <w:rsid w:val="0044268E"/>
    <w:rsid w:val="00443988"/>
    <w:rsid w:val="00443A1B"/>
    <w:rsid w:val="00444C2F"/>
    <w:rsid w:val="004453B8"/>
    <w:rsid w:val="00445573"/>
    <w:rsid w:val="00445CDE"/>
    <w:rsid w:val="004471C8"/>
    <w:rsid w:val="004501F0"/>
    <w:rsid w:val="0045140F"/>
    <w:rsid w:val="00452C9F"/>
    <w:rsid w:val="00454A41"/>
    <w:rsid w:val="00454E67"/>
    <w:rsid w:val="00455613"/>
    <w:rsid w:val="00455B22"/>
    <w:rsid w:val="004604B5"/>
    <w:rsid w:val="00460A89"/>
    <w:rsid w:val="004615D5"/>
    <w:rsid w:val="004627ED"/>
    <w:rsid w:val="00462953"/>
    <w:rsid w:val="00463452"/>
    <w:rsid w:val="0046350F"/>
    <w:rsid w:val="00464497"/>
    <w:rsid w:val="00464728"/>
    <w:rsid w:val="00465EA6"/>
    <w:rsid w:val="0046634F"/>
    <w:rsid w:val="0046640E"/>
    <w:rsid w:val="004665EB"/>
    <w:rsid w:val="004666F6"/>
    <w:rsid w:val="00466C9E"/>
    <w:rsid w:val="00467C08"/>
    <w:rsid w:val="00467CA1"/>
    <w:rsid w:val="00471534"/>
    <w:rsid w:val="00471957"/>
    <w:rsid w:val="00473127"/>
    <w:rsid w:val="004738CC"/>
    <w:rsid w:val="00475E61"/>
    <w:rsid w:val="00475EED"/>
    <w:rsid w:val="00477187"/>
    <w:rsid w:val="00477676"/>
    <w:rsid w:val="004804C1"/>
    <w:rsid w:val="00481AA8"/>
    <w:rsid w:val="0048232C"/>
    <w:rsid w:val="00485864"/>
    <w:rsid w:val="004860E5"/>
    <w:rsid w:val="0048648A"/>
    <w:rsid w:val="00486C9B"/>
    <w:rsid w:val="0048735E"/>
    <w:rsid w:val="004877E6"/>
    <w:rsid w:val="004908B1"/>
    <w:rsid w:val="004911E2"/>
    <w:rsid w:val="00492194"/>
    <w:rsid w:val="00492CBC"/>
    <w:rsid w:val="004935CA"/>
    <w:rsid w:val="00494963"/>
    <w:rsid w:val="004951C1"/>
    <w:rsid w:val="00496485"/>
    <w:rsid w:val="0049657B"/>
    <w:rsid w:val="004969BE"/>
    <w:rsid w:val="00497198"/>
    <w:rsid w:val="00497960"/>
    <w:rsid w:val="004979BE"/>
    <w:rsid w:val="004A0C79"/>
    <w:rsid w:val="004A113F"/>
    <w:rsid w:val="004A1F50"/>
    <w:rsid w:val="004A27BB"/>
    <w:rsid w:val="004A28FC"/>
    <w:rsid w:val="004A2FAD"/>
    <w:rsid w:val="004A423F"/>
    <w:rsid w:val="004A4F05"/>
    <w:rsid w:val="004A5375"/>
    <w:rsid w:val="004A5ED6"/>
    <w:rsid w:val="004A624F"/>
    <w:rsid w:val="004A6302"/>
    <w:rsid w:val="004A6486"/>
    <w:rsid w:val="004A6C3D"/>
    <w:rsid w:val="004B1EBE"/>
    <w:rsid w:val="004B2285"/>
    <w:rsid w:val="004B3BA1"/>
    <w:rsid w:val="004B5ADD"/>
    <w:rsid w:val="004C02C7"/>
    <w:rsid w:val="004C1D53"/>
    <w:rsid w:val="004C278D"/>
    <w:rsid w:val="004C2BBE"/>
    <w:rsid w:val="004C3504"/>
    <w:rsid w:val="004C4887"/>
    <w:rsid w:val="004C7E42"/>
    <w:rsid w:val="004C7EDE"/>
    <w:rsid w:val="004D016D"/>
    <w:rsid w:val="004D06AE"/>
    <w:rsid w:val="004D084F"/>
    <w:rsid w:val="004D11CF"/>
    <w:rsid w:val="004D1E10"/>
    <w:rsid w:val="004D1E31"/>
    <w:rsid w:val="004D255B"/>
    <w:rsid w:val="004D3422"/>
    <w:rsid w:val="004D3462"/>
    <w:rsid w:val="004D3583"/>
    <w:rsid w:val="004D35D1"/>
    <w:rsid w:val="004D46CD"/>
    <w:rsid w:val="004D4888"/>
    <w:rsid w:val="004D5618"/>
    <w:rsid w:val="004D5BCD"/>
    <w:rsid w:val="004D60CA"/>
    <w:rsid w:val="004D6663"/>
    <w:rsid w:val="004D7775"/>
    <w:rsid w:val="004D7892"/>
    <w:rsid w:val="004E1603"/>
    <w:rsid w:val="004E1730"/>
    <w:rsid w:val="004E2584"/>
    <w:rsid w:val="004E26B7"/>
    <w:rsid w:val="004E273A"/>
    <w:rsid w:val="004E3ABB"/>
    <w:rsid w:val="004E3CCB"/>
    <w:rsid w:val="004E4C0A"/>
    <w:rsid w:val="004F01F4"/>
    <w:rsid w:val="004F0EA4"/>
    <w:rsid w:val="004F0F32"/>
    <w:rsid w:val="004F189F"/>
    <w:rsid w:val="004F47D9"/>
    <w:rsid w:val="004F4E7F"/>
    <w:rsid w:val="004F5071"/>
    <w:rsid w:val="004F50FE"/>
    <w:rsid w:val="004F571F"/>
    <w:rsid w:val="004F5BDA"/>
    <w:rsid w:val="004F6504"/>
    <w:rsid w:val="004F68F0"/>
    <w:rsid w:val="005002A1"/>
    <w:rsid w:val="005008DA"/>
    <w:rsid w:val="00500B13"/>
    <w:rsid w:val="00501607"/>
    <w:rsid w:val="005022F9"/>
    <w:rsid w:val="00504B66"/>
    <w:rsid w:val="00504EB6"/>
    <w:rsid w:val="00505319"/>
    <w:rsid w:val="0050568A"/>
    <w:rsid w:val="005062F2"/>
    <w:rsid w:val="00510533"/>
    <w:rsid w:val="005111A1"/>
    <w:rsid w:val="005115AE"/>
    <w:rsid w:val="00511AB8"/>
    <w:rsid w:val="00511FA0"/>
    <w:rsid w:val="005128E4"/>
    <w:rsid w:val="00513D90"/>
    <w:rsid w:val="00514200"/>
    <w:rsid w:val="0051445F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ABC"/>
    <w:rsid w:val="00521C87"/>
    <w:rsid w:val="0052206D"/>
    <w:rsid w:val="005228BB"/>
    <w:rsid w:val="0052347D"/>
    <w:rsid w:val="00524D61"/>
    <w:rsid w:val="00524E0A"/>
    <w:rsid w:val="0052526D"/>
    <w:rsid w:val="00525A21"/>
    <w:rsid w:val="00526ACA"/>
    <w:rsid w:val="00526CCD"/>
    <w:rsid w:val="00526F5B"/>
    <w:rsid w:val="005277DC"/>
    <w:rsid w:val="00530D4B"/>
    <w:rsid w:val="00531F4B"/>
    <w:rsid w:val="00532443"/>
    <w:rsid w:val="005329B7"/>
    <w:rsid w:val="00532CF9"/>
    <w:rsid w:val="005341F2"/>
    <w:rsid w:val="00534973"/>
    <w:rsid w:val="00536741"/>
    <w:rsid w:val="0053737F"/>
    <w:rsid w:val="005404EC"/>
    <w:rsid w:val="00540649"/>
    <w:rsid w:val="005408DE"/>
    <w:rsid w:val="0054126C"/>
    <w:rsid w:val="00542815"/>
    <w:rsid w:val="005428D8"/>
    <w:rsid w:val="00546B7E"/>
    <w:rsid w:val="00547D52"/>
    <w:rsid w:val="005527E8"/>
    <w:rsid w:val="00552BB9"/>
    <w:rsid w:val="00552C87"/>
    <w:rsid w:val="00552DB2"/>
    <w:rsid w:val="00553DC1"/>
    <w:rsid w:val="0055568A"/>
    <w:rsid w:val="0055587E"/>
    <w:rsid w:val="005562FC"/>
    <w:rsid w:val="0055657C"/>
    <w:rsid w:val="0055658C"/>
    <w:rsid w:val="00556C95"/>
    <w:rsid w:val="00556CF2"/>
    <w:rsid w:val="00560193"/>
    <w:rsid w:val="00561038"/>
    <w:rsid w:val="005626D1"/>
    <w:rsid w:val="00562992"/>
    <w:rsid w:val="00562C12"/>
    <w:rsid w:val="005638FE"/>
    <w:rsid w:val="00563F52"/>
    <w:rsid w:val="00566DFB"/>
    <w:rsid w:val="00567B7F"/>
    <w:rsid w:val="00567CD3"/>
    <w:rsid w:val="00572AB7"/>
    <w:rsid w:val="00572C09"/>
    <w:rsid w:val="00572E66"/>
    <w:rsid w:val="00572FA4"/>
    <w:rsid w:val="00573531"/>
    <w:rsid w:val="005736B2"/>
    <w:rsid w:val="00573E82"/>
    <w:rsid w:val="005741A5"/>
    <w:rsid w:val="00574A84"/>
    <w:rsid w:val="0057506F"/>
    <w:rsid w:val="005751A3"/>
    <w:rsid w:val="00577C0E"/>
    <w:rsid w:val="00580AF7"/>
    <w:rsid w:val="00580E65"/>
    <w:rsid w:val="00580EFB"/>
    <w:rsid w:val="0058223F"/>
    <w:rsid w:val="00582B23"/>
    <w:rsid w:val="00582DB7"/>
    <w:rsid w:val="005839AF"/>
    <w:rsid w:val="00583B97"/>
    <w:rsid w:val="00583CAE"/>
    <w:rsid w:val="00584976"/>
    <w:rsid w:val="005849CF"/>
    <w:rsid w:val="00586757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5"/>
    <w:rsid w:val="005950F7"/>
    <w:rsid w:val="005961D1"/>
    <w:rsid w:val="00596480"/>
    <w:rsid w:val="00596580"/>
    <w:rsid w:val="005971DB"/>
    <w:rsid w:val="005975F6"/>
    <w:rsid w:val="005978D9"/>
    <w:rsid w:val="005A05B1"/>
    <w:rsid w:val="005A18D9"/>
    <w:rsid w:val="005A2075"/>
    <w:rsid w:val="005A38A1"/>
    <w:rsid w:val="005A6065"/>
    <w:rsid w:val="005A6CFA"/>
    <w:rsid w:val="005A7728"/>
    <w:rsid w:val="005A7EA6"/>
    <w:rsid w:val="005B0922"/>
    <w:rsid w:val="005B0A0B"/>
    <w:rsid w:val="005B2352"/>
    <w:rsid w:val="005B3041"/>
    <w:rsid w:val="005B31A7"/>
    <w:rsid w:val="005B379F"/>
    <w:rsid w:val="005B415A"/>
    <w:rsid w:val="005B6795"/>
    <w:rsid w:val="005C0263"/>
    <w:rsid w:val="005C05BC"/>
    <w:rsid w:val="005C1653"/>
    <w:rsid w:val="005C176A"/>
    <w:rsid w:val="005C1E5D"/>
    <w:rsid w:val="005C23E2"/>
    <w:rsid w:val="005C44E3"/>
    <w:rsid w:val="005C486C"/>
    <w:rsid w:val="005C4D05"/>
    <w:rsid w:val="005C4E7E"/>
    <w:rsid w:val="005C6E45"/>
    <w:rsid w:val="005D03DF"/>
    <w:rsid w:val="005D127D"/>
    <w:rsid w:val="005D1AF8"/>
    <w:rsid w:val="005D204A"/>
    <w:rsid w:val="005D3FA2"/>
    <w:rsid w:val="005D3FF6"/>
    <w:rsid w:val="005D4198"/>
    <w:rsid w:val="005D43A3"/>
    <w:rsid w:val="005D48C3"/>
    <w:rsid w:val="005D6AA9"/>
    <w:rsid w:val="005E01A0"/>
    <w:rsid w:val="005E0390"/>
    <w:rsid w:val="005E0677"/>
    <w:rsid w:val="005E156C"/>
    <w:rsid w:val="005E2964"/>
    <w:rsid w:val="005E3AB5"/>
    <w:rsid w:val="005E3BE1"/>
    <w:rsid w:val="005E537F"/>
    <w:rsid w:val="005E639B"/>
    <w:rsid w:val="005E6430"/>
    <w:rsid w:val="005E644F"/>
    <w:rsid w:val="005E7285"/>
    <w:rsid w:val="005E734F"/>
    <w:rsid w:val="005F02BA"/>
    <w:rsid w:val="005F20EE"/>
    <w:rsid w:val="005F2652"/>
    <w:rsid w:val="005F3439"/>
    <w:rsid w:val="005F3C7B"/>
    <w:rsid w:val="005F3DB5"/>
    <w:rsid w:val="005F479A"/>
    <w:rsid w:val="005F6251"/>
    <w:rsid w:val="005F6953"/>
    <w:rsid w:val="005F6D46"/>
    <w:rsid w:val="005F7234"/>
    <w:rsid w:val="005F7257"/>
    <w:rsid w:val="005F76B2"/>
    <w:rsid w:val="005F7960"/>
    <w:rsid w:val="0060115E"/>
    <w:rsid w:val="00602483"/>
    <w:rsid w:val="00602681"/>
    <w:rsid w:val="00602C07"/>
    <w:rsid w:val="00603CC8"/>
    <w:rsid w:val="00604513"/>
    <w:rsid w:val="00604C94"/>
    <w:rsid w:val="00604F93"/>
    <w:rsid w:val="00605577"/>
    <w:rsid w:val="0060561F"/>
    <w:rsid w:val="006056DF"/>
    <w:rsid w:val="00606061"/>
    <w:rsid w:val="00610B5F"/>
    <w:rsid w:val="00610C1D"/>
    <w:rsid w:val="00611F64"/>
    <w:rsid w:val="0061232E"/>
    <w:rsid w:val="006155E7"/>
    <w:rsid w:val="006169C3"/>
    <w:rsid w:val="00616F70"/>
    <w:rsid w:val="00620EDE"/>
    <w:rsid w:val="006212AC"/>
    <w:rsid w:val="0062201D"/>
    <w:rsid w:val="00622714"/>
    <w:rsid w:val="006240C8"/>
    <w:rsid w:val="00624434"/>
    <w:rsid w:val="00625126"/>
    <w:rsid w:val="006258E6"/>
    <w:rsid w:val="00625EB7"/>
    <w:rsid w:val="00626F0E"/>
    <w:rsid w:val="00627E91"/>
    <w:rsid w:val="006302D9"/>
    <w:rsid w:val="006308D1"/>
    <w:rsid w:val="00631C2A"/>
    <w:rsid w:val="006331E1"/>
    <w:rsid w:val="00633844"/>
    <w:rsid w:val="00634504"/>
    <w:rsid w:val="00634B19"/>
    <w:rsid w:val="00634B73"/>
    <w:rsid w:val="0063594D"/>
    <w:rsid w:val="006364E7"/>
    <w:rsid w:val="00636EA6"/>
    <w:rsid w:val="00637B67"/>
    <w:rsid w:val="006407BB"/>
    <w:rsid w:val="00640D20"/>
    <w:rsid w:val="00641613"/>
    <w:rsid w:val="0064182B"/>
    <w:rsid w:val="00641A14"/>
    <w:rsid w:val="00642251"/>
    <w:rsid w:val="0064240B"/>
    <w:rsid w:val="00643D9F"/>
    <w:rsid w:val="00644275"/>
    <w:rsid w:val="00644A74"/>
    <w:rsid w:val="006452E5"/>
    <w:rsid w:val="006461B6"/>
    <w:rsid w:val="0064691F"/>
    <w:rsid w:val="00647266"/>
    <w:rsid w:val="006478AE"/>
    <w:rsid w:val="00647FE8"/>
    <w:rsid w:val="006543FF"/>
    <w:rsid w:val="00654ED8"/>
    <w:rsid w:val="006561F5"/>
    <w:rsid w:val="00656476"/>
    <w:rsid w:val="00656E9F"/>
    <w:rsid w:val="0066091B"/>
    <w:rsid w:val="00660E25"/>
    <w:rsid w:val="00661869"/>
    <w:rsid w:val="00661AFB"/>
    <w:rsid w:val="00662CBA"/>
    <w:rsid w:val="00662D5F"/>
    <w:rsid w:val="00666B3A"/>
    <w:rsid w:val="00667686"/>
    <w:rsid w:val="0066792C"/>
    <w:rsid w:val="00670403"/>
    <w:rsid w:val="00670484"/>
    <w:rsid w:val="00670B7D"/>
    <w:rsid w:val="0067245E"/>
    <w:rsid w:val="006729C8"/>
    <w:rsid w:val="00673A54"/>
    <w:rsid w:val="0067421C"/>
    <w:rsid w:val="00674839"/>
    <w:rsid w:val="00676A66"/>
    <w:rsid w:val="00676CA9"/>
    <w:rsid w:val="00677E9C"/>
    <w:rsid w:val="006800E3"/>
    <w:rsid w:val="006809C2"/>
    <w:rsid w:val="00681594"/>
    <w:rsid w:val="00681907"/>
    <w:rsid w:val="00684731"/>
    <w:rsid w:val="00686574"/>
    <w:rsid w:val="00690959"/>
    <w:rsid w:val="00691501"/>
    <w:rsid w:val="00692162"/>
    <w:rsid w:val="00693E99"/>
    <w:rsid w:val="00694798"/>
    <w:rsid w:val="0069609A"/>
    <w:rsid w:val="006961B8"/>
    <w:rsid w:val="00696339"/>
    <w:rsid w:val="00696B30"/>
    <w:rsid w:val="006973F8"/>
    <w:rsid w:val="006977DA"/>
    <w:rsid w:val="00697E75"/>
    <w:rsid w:val="006A14D4"/>
    <w:rsid w:val="006A1900"/>
    <w:rsid w:val="006A1ECF"/>
    <w:rsid w:val="006A2382"/>
    <w:rsid w:val="006A369D"/>
    <w:rsid w:val="006A49CE"/>
    <w:rsid w:val="006A55D7"/>
    <w:rsid w:val="006A66B7"/>
    <w:rsid w:val="006A6CBC"/>
    <w:rsid w:val="006A72FF"/>
    <w:rsid w:val="006A7716"/>
    <w:rsid w:val="006A7B34"/>
    <w:rsid w:val="006B25D5"/>
    <w:rsid w:val="006B35AC"/>
    <w:rsid w:val="006B36FE"/>
    <w:rsid w:val="006B38C8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6E10"/>
    <w:rsid w:val="006C73B3"/>
    <w:rsid w:val="006C7843"/>
    <w:rsid w:val="006D0456"/>
    <w:rsid w:val="006D0F21"/>
    <w:rsid w:val="006D1071"/>
    <w:rsid w:val="006D2410"/>
    <w:rsid w:val="006D2515"/>
    <w:rsid w:val="006D2D5B"/>
    <w:rsid w:val="006D3A24"/>
    <w:rsid w:val="006D3F28"/>
    <w:rsid w:val="006D41D7"/>
    <w:rsid w:val="006D47D2"/>
    <w:rsid w:val="006D5839"/>
    <w:rsid w:val="006D5CCB"/>
    <w:rsid w:val="006D7D5B"/>
    <w:rsid w:val="006D7FA8"/>
    <w:rsid w:val="006D7FBE"/>
    <w:rsid w:val="006E1849"/>
    <w:rsid w:val="006E1897"/>
    <w:rsid w:val="006E26F2"/>
    <w:rsid w:val="006E2885"/>
    <w:rsid w:val="006E4491"/>
    <w:rsid w:val="006E531E"/>
    <w:rsid w:val="006E6EC7"/>
    <w:rsid w:val="006E7BE9"/>
    <w:rsid w:val="006F1534"/>
    <w:rsid w:val="006F22ED"/>
    <w:rsid w:val="006F241B"/>
    <w:rsid w:val="006F26E1"/>
    <w:rsid w:val="006F329D"/>
    <w:rsid w:val="006F3FA6"/>
    <w:rsid w:val="006F49B4"/>
    <w:rsid w:val="006F6488"/>
    <w:rsid w:val="006F6FAA"/>
    <w:rsid w:val="006F7395"/>
    <w:rsid w:val="006F7D8C"/>
    <w:rsid w:val="00700571"/>
    <w:rsid w:val="00700765"/>
    <w:rsid w:val="00701463"/>
    <w:rsid w:val="00701E31"/>
    <w:rsid w:val="00702935"/>
    <w:rsid w:val="0070397D"/>
    <w:rsid w:val="007041C5"/>
    <w:rsid w:val="00704FB0"/>
    <w:rsid w:val="00705014"/>
    <w:rsid w:val="00707685"/>
    <w:rsid w:val="00707C6B"/>
    <w:rsid w:val="007109A2"/>
    <w:rsid w:val="00711104"/>
    <w:rsid w:val="0071161D"/>
    <w:rsid w:val="00711678"/>
    <w:rsid w:val="00711AEE"/>
    <w:rsid w:val="00712222"/>
    <w:rsid w:val="00712625"/>
    <w:rsid w:val="0071381C"/>
    <w:rsid w:val="00714EE3"/>
    <w:rsid w:val="007152A7"/>
    <w:rsid w:val="00716DEF"/>
    <w:rsid w:val="00716E24"/>
    <w:rsid w:val="00716ED5"/>
    <w:rsid w:val="00717CF3"/>
    <w:rsid w:val="007206DC"/>
    <w:rsid w:val="00720A5D"/>
    <w:rsid w:val="00721F2D"/>
    <w:rsid w:val="00723ED7"/>
    <w:rsid w:val="00724E0C"/>
    <w:rsid w:val="00726B21"/>
    <w:rsid w:val="00726D43"/>
    <w:rsid w:val="00727289"/>
    <w:rsid w:val="0072796D"/>
    <w:rsid w:val="00731AF9"/>
    <w:rsid w:val="0073295F"/>
    <w:rsid w:val="00732F37"/>
    <w:rsid w:val="007335F1"/>
    <w:rsid w:val="007339BF"/>
    <w:rsid w:val="00734565"/>
    <w:rsid w:val="00734740"/>
    <w:rsid w:val="00735D6A"/>
    <w:rsid w:val="00735E3A"/>
    <w:rsid w:val="00735E68"/>
    <w:rsid w:val="00735E7B"/>
    <w:rsid w:val="00736206"/>
    <w:rsid w:val="00737159"/>
    <w:rsid w:val="00737AD9"/>
    <w:rsid w:val="00737FAA"/>
    <w:rsid w:val="007401DE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28B"/>
    <w:rsid w:val="0075145B"/>
    <w:rsid w:val="0075202E"/>
    <w:rsid w:val="00752344"/>
    <w:rsid w:val="0075556A"/>
    <w:rsid w:val="007559EA"/>
    <w:rsid w:val="00755CEE"/>
    <w:rsid w:val="00756443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67EB5"/>
    <w:rsid w:val="00770353"/>
    <w:rsid w:val="00770B0F"/>
    <w:rsid w:val="007710BE"/>
    <w:rsid w:val="00771FE1"/>
    <w:rsid w:val="007722F0"/>
    <w:rsid w:val="00772B0A"/>
    <w:rsid w:val="00775513"/>
    <w:rsid w:val="00776CD0"/>
    <w:rsid w:val="00776D4A"/>
    <w:rsid w:val="007778D3"/>
    <w:rsid w:val="00780FEA"/>
    <w:rsid w:val="00781E37"/>
    <w:rsid w:val="0078309B"/>
    <w:rsid w:val="00784130"/>
    <w:rsid w:val="00784F2B"/>
    <w:rsid w:val="007850B9"/>
    <w:rsid w:val="007853B0"/>
    <w:rsid w:val="0078552F"/>
    <w:rsid w:val="007862F1"/>
    <w:rsid w:val="0079046E"/>
    <w:rsid w:val="00790B18"/>
    <w:rsid w:val="007911FB"/>
    <w:rsid w:val="00792155"/>
    <w:rsid w:val="007933C2"/>
    <w:rsid w:val="00793BDF"/>
    <w:rsid w:val="00795BD6"/>
    <w:rsid w:val="007979F2"/>
    <w:rsid w:val="007A046D"/>
    <w:rsid w:val="007A3229"/>
    <w:rsid w:val="007A3801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2DD"/>
    <w:rsid w:val="007B368B"/>
    <w:rsid w:val="007B3820"/>
    <w:rsid w:val="007B47FD"/>
    <w:rsid w:val="007B551A"/>
    <w:rsid w:val="007B5936"/>
    <w:rsid w:val="007B5BEA"/>
    <w:rsid w:val="007B5C05"/>
    <w:rsid w:val="007B7346"/>
    <w:rsid w:val="007B7A4C"/>
    <w:rsid w:val="007C138B"/>
    <w:rsid w:val="007C1439"/>
    <w:rsid w:val="007C153E"/>
    <w:rsid w:val="007C19FC"/>
    <w:rsid w:val="007C256C"/>
    <w:rsid w:val="007C37D6"/>
    <w:rsid w:val="007C3AFC"/>
    <w:rsid w:val="007C5CE7"/>
    <w:rsid w:val="007C7AC2"/>
    <w:rsid w:val="007D02CC"/>
    <w:rsid w:val="007D03DE"/>
    <w:rsid w:val="007D0509"/>
    <w:rsid w:val="007D0C61"/>
    <w:rsid w:val="007D0FB6"/>
    <w:rsid w:val="007D1980"/>
    <w:rsid w:val="007D368D"/>
    <w:rsid w:val="007D4588"/>
    <w:rsid w:val="007D49C3"/>
    <w:rsid w:val="007E249B"/>
    <w:rsid w:val="007E2A22"/>
    <w:rsid w:val="007E361D"/>
    <w:rsid w:val="007E3EDE"/>
    <w:rsid w:val="007E3F83"/>
    <w:rsid w:val="007E4558"/>
    <w:rsid w:val="007E496E"/>
    <w:rsid w:val="007E501D"/>
    <w:rsid w:val="007E569D"/>
    <w:rsid w:val="007E59A1"/>
    <w:rsid w:val="007E6808"/>
    <w:rsid w:val="007E6CBF"/>
    <w:rsid w:val="007E6D79"/>
    <w:rsid w:val="007F0ADA"/>
    <w:rsid w:val="007F0D02"/>
    <w:rsid w:val="007F1DF9"/>
    <w:rsid w:val="007F2A92"/>
    <w:rsid w:val="007F4292"/>
    <w:rsid w:val="007F4721"/>
    <w:rsid w:val="007F623B"/>
    <w:rsid w:val="007F63D2"/>
    <w:rsid w:val="007F7C90"/>
    <w:rsid w:val="007F7F90"/>
    <w:rsid w:val="007F7FEB"/>
    <w:rsid w:val="00800132"/>
    <w:rsid w:val="00800861"/>
    <w:rsid w:val="00802023"/>
    <w:rsid w:val="00803602"/>
    <w:rsid w:val="008036A4"/>
    <w:rsid w:val="00805304"/>
    <w:rsid w:val="00805B9E"/>
    <w:rsid w:val="008060D0"/>
    <w:rsid w:val="00807975"/>
    <w:rsid w:val="0081090F"/>
    <w:rsid w:val="0081307E"/>
    <w:rsid w:val="00814FA7"/>
    <w:rsid w:val="008152E7"/>
    <w:rsid w:val="00815547"/>
    <w:rsid w:val="00815751"/>
    <w:rsid w:val="00815BAF"/>
    <w:rsid w:val="00816E8B"/>
    <w:rsid w:val="008173EF"/>
    <w:rsid w:val="00817FBD"/>
    <w:rsid w:val="008201E4"/>
    <w:rsid w:val="0082024A"/>
    <w:rsid w:val="00821067"/>
    <w:rsid w:val="008214D9"/>
    <w:rsid w:val="00821BF2"/>
    <w:rsid w:val="0082226A"/>
    <w:rsid w:val="008230F6"/>
    <w:rsid w:val="00823BC3"/>
    <w:rsid w:val="00825167"/>
    <w:rsid w:val="00825216"/>
    <w:rsid w:val="0082585A"/>
    <w:rsid w:val="00825F96"/>
    <w:rsid w:val="00827528"/>
    <w:rsid w:val="0083041A"/>
    <w:rsid w:val="00830E81"/>
    <w:rsid w:val="00830FE5"/>
    <w:rsid w:val="0083403A"/>
    <w:rsid w:val="0083653E"/>
    <w:rsid w:val="00837B9D"/>
    <w:rsid w:val="00840049"/>
    <w:rsid w:val="0084029C"/>
    <w:rsid w:val="008406DC"/>
    <w:rsid w:val="00840991"/>
    <w:rsid w:val="00840B7E"/>
    <w:rsid w:val="00841FC0"/>
    <w:rsid w:val="008444A0"/>
    <w:rsid w:val="00845023"/>
    <w:rsid w:val="00846088"/>
    <w:rsid w:val="00846670"/>
    <w:rsid w:val="00846B06"/>
    <w:rsid w:val="0084768B"/>
    <w:rsid w:val="008477E7"/>
    <w:rsid w:val="00847FF8"/>
    <w:rsid w:val="008518C8"/>
    <w:rsid w:val="008539E1"/>
    <w:rsid w:val="00853AB9"/>
    <w:rsid w:val="00853EC5"/>
    <w:rsid w:val="00854BD7"/>
    <w:rsid w:val="00854D69"/>
    <w:rsid w:val="0085510A"/>
    <w:rsid w:val="00855608"/>
    <w:rsid w:val="008560CA"/>
    <w:rsid w:val="0085675D"/>
    <w:rsid w:val="008574C7"/>
    <w:rsid w:val="00857B2F"/>
    <w:rsid w:val="00857B70"/>
    <w:rsid w:val="008611AF"/>
    <w:rsid w:val="00861839"/>
    <w:rsid w:val="00861A99"/>
    <w:rsid w:val="0086229B"/>
    <w:rsid w:val="0086251B"/>
    <w:rsid w:val="008635BC"/>
    <w:rsid w:val="00865879"/>
    <w:rsid w:val="00865C72"/>
    <w:rsid w:val="0086638D"/>
    <w:rsid w:val="00866676"/>
    <w:rsid w:val="008673E3"/>
    <w:rsid w:val="00867794"/>
    <w:rsid w:val="00867B00"/>
    <w:rsid w:val="00871E09"/>
    <w:rsid w:val="0087218C"/>
    <w:rsid w:val="00872891"/>
    <w:rsid w:val="00873586"/>
    <w:rsid w:val="00873B96"/>
    <w:rsid w:val="00874CF7"/>
    <w:rsid w:val="00875E1E"/>
    <w:rsid w:val="008761B4"/>
    <w:rsid w:val="00876970"/>
    <w:rsid w:val="008776B8"/>
    <w:rsid w:val="00877F39"/>
    <w:rsid w:val="008810F8"/>
    <w:rsid w:val="00881208"/>
    <w:rsid w:val="00881325"/>
    <w:rsid w:val="00881B7B"/>
    <w:rsid w:val="00882DE3"/>
    <w:rsid w:val="00882EA1"/>
    <w:rsid w:val="00882EFB"/>
    <w:rsid w:val="008830CC"/>
    <w:rsid w:val="00883675"/>
    <w:rsid w:val="008838E2"/>
    <w:rsid w:val="008838F0"/>
    <w:rsid w:val="00883CA3"/>
    <w:rsid w:val="00884FCA"/>
    <w:rsid w:val="00885367"/>
    <w:rsid w:val="00885BC4"/>
    <w:rsid w:val="0088629A"/>
    <w:rsid w:val="00886B2D"/>
    <w:rsid w:val="008871F6"/>
    <w:rsid w:val="00887BBB"/>
    <w:rsid w:val="00890C88"/>
    <w:rsid w:val="00892D24"/>
    <w:rsid w:val="00894026"/>
    <w:rsid w:val="00895EBF"/>
    <w:rsid w:val="00896428"/>
    <w:rsid w:val="0089743F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4777"/>
    <w:rsid w:val="008A5947"/>
    <w:rsid w:val="008A5DC4"/>
    <w:rsid w:val="008A611B"/>
    <w:rsid w:val="008A7164"/>
    <w:rsid w:val="008A7ADD"/>
    <w:rsid w:val="008B00B1"/>
    <w:rsid w:val="008B00DE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556A"/>
    <w:rsid w:val="008C6697"/>
    <w:rsid w:val="008C6DA8"/>
    <w:rsid w:val="008D117B"/>
    <w:rsid w:val="008D1A4F"/>
    <w:rsid w:val="008D210D"/>
    <w:rsid w:val="008D3A24"/>
    <w:rsid w:val="008D4021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7E0"/>
    <w:rsid w:val="008E482D"/>
    <w:rsid w:val="008E5032"/>
    <w:rsid w:val="008E50A1"/>
    <w:rsid w:val="008E50DE"/>
    <w:rsid w:val="008E59BA"/>
    <w:rsid w:val="008E5CFD"/>
    <w:rsid w:val="008E646D"/>
    <w:rsid w:val="008E6B63"/>
    <w:rsid w:val="008E77E9"/>
    <w:rsid w:val="008E7C1E"/>
    <w:rsid w:val="008F1552"/>
    <w:rsid w:val="008F1B98"/>
    <w:rsid w:val="008F1E22"/>
    <w:rsid w:val="008F26E7"/>
    <w:rsid w:val="008F2C5A"/>
    <w:rsid w:val="008F33CD"/>
    <w:rsid w:val="008F3920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5D78"/>
    <w:rsid w:val="00906833"/>
    <w:rsid w:val="009109EA"/>
    <w:rsid w:val="00910FE4"/>
    <w:rsid w:val="009120A2"/>
    <w:rsid w:val="0091429F"/>
    <w:rsid w:val="0091492D"/>
    <w:rsid w:val="00914DD3"/>
    <w:rsid w:val="0091523C"/>
    <w:rsid w:val="00915934"/>
    <w:rsid w:val="00915BE0"/>
    <w:rsid w:val="0091667D"/>
    <w:rsid w:val="009179F4"/>
    <w:rsid w:val="00920BE9"/>
    <w:rsid w:val="0092187A"/>
    <w:rsid w:val="00921B20"/>
    <w:rsid w:val="0092259E"/>
    <w:rsid w:val="00924307"/>
    <w:rsid w:val="00924599"/>
    <w:rsid w:val="00924956"/>
    <w:rsid w:val="00924A93"/>
    <w:rsid w:val="00925EBC"/>
    <w:rsid w:val="00926F80"/>
    <w:rsid w:val="00926F9B"/>
    <w:rsid w:val="00927B85"/>
    <w:rsid w:val="00927E13"/>
    <w:rsid w:val="00927F85"/>
    <w:rsid w:val="0093000D"/>
    <w:rsid w:val="0093006D"/>
    <w:rsid w:val="00931576"/>
    <w:rsid w:val="0093174C"/>
    <w:rsid w:val="00932258"/>
    <w:rsid w:val="00934252"/>
    <w:rsid w:val="00934E0B"/>
    <w:rsid w:val="00934F2A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3F54"/>
    <w:rsid w:val="009448A2"/>
    <w:rsid w:val="009448D2"/>
    <w:rsid w:val="00944A4D"/>
    <w:rsid w:val="00944A79"/>
    <w:rsid w:val="0094630B"/>
    <w:rsid w:val="009476F6"/>
    <w:rsid w:val="0094790D"/>
    <w:rsid w:val="00947F47"/>
    <w:rsid w:val="009505DB"/>
    <w:rsid w:val="009505FB"/>
    <w:rsid w:val="009513B5"/>
    <w:rsid w:val="00951DF2"/>
    <w:rsid w:val="009521EA"/>
    <w:rsid w:val="00952DBB"/>
    <w:rsid w:val="00953642"/>
    <w:rsid w:val="00954BA7"/>
    <w:rsid w:val="00956C61"/>
    <w:rsid w:val="009579A4"/>
    <w:rsid w:val="0096030A"/>
    <w:rsid w:val="00960BA6"/>
    <w:rsid w:val="00961838"/>
    <w:rsid w:val="00963713"/>
    <w:rsid w:val="00964AD8"/>
    <w:rsid w:val="00964CF8"/>
    <w:rsid w:val="00965B5A"/>
    <w:rsid w:val="0096633A"/>
    <w:rsid w:val="009701FB"/>
    <w:rsid w:val="00970427"/>
    <w:rsid w:val="00972580"/>
    <w:rsid w:val="00972BF5"/>
    <w:rsid w:val="009738AF"/>
    <w:rsid w:val="00976577"/>
    <w:rsid w:val="0097690F"/>
    <w:rsid w:val="00976C66"/>
    <w:rsid w:val="00976E70"/>
    <w:rsid w:val="00977340"/>
    <w:rsid w:val="00980B60"/>
    <w:rsid w:val="009817D0"/>
    <w:rsid w:val="009820FC"/>
    <w:rsid w:val="00984D41"/>
    <w:rsid w:val="00986EF3"/>
    <w:rsid w:val="009875E2"/>
    <w:rsid w:val="00990C7A"/>
    <w:rsid w:val="00991279"/>
    <w:rsid w:val="0099127F"/>
    <w:rsid w:val="009913F8"/>
    <w:rsid w:val="0099156B"/>
    <w:rsid w:val="00991E3D"/>
    <w:rsid w:val="00992001"/>
    <w:rsid w:val="0099386D"/>
    <w:rsid w:val="009946A7"/>
    <w:rsid w:val="009949BC"/>
    <w:rsid w:val="0099583E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499E"/>
    <w:rsid w:val="009A61E0"/>
    <w:rsid w:val="009A6444"/>
    <w:rsid w:val="009A6BE4"/>
    <w:rsid w:val="009A7D57"/>
    <w:rsid w:val="009B0A0F"/>
    <w:rsid w:val="009B0C72"/>
    <w:rsid w:val="009B0D4A"/>
    <w:rsid w:val="009B1132"/>
    <w:rsid w:val="009B275F"/>
    <w:rsid w:val="009B2C67"/>
    <w:rsid w:val="009B3BEF"/>
    <w:rsid w:val="009B4630"/>
    <w:rsid w:val="009B4999"/>
    <w:rsid w:val="009B4A25"/>
    <w:rsid w:val="009B4C98"/>
    <w:rsid w:val="009B5845"/>
    <w:rsid w:val="009B633E"/>
    <w:rsid w:val="009C0D5B"/>
    <w:rsid w:val="009C162A"/>
    <w:rsid w:val="009C2B0E"/>
    <w:rsid w:val="009C472D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585"/>
    <w:rsid w:val="009D7CCB"/>
    <w:rsid w:val="009E10CB"/>
    <w:rsid w:val="009E1515"/>
    <w:rsid w:val="009E21A0"/>
    <w:rsid w:val="009E2AA6"/>
    <w:rsid w:val="009E330F"/>
    <w:rsid w:val="009E5079"/>
    <w:rsid w:val="009E5155"/>
    <w:rsid w:val="009E5F60"/>
    <w:rsid w:val="009E7272"/>
    <w:rsid w:val="009E73CA"/>
    <w:rsid w:val="009E7A10"/>
    <w:rsid w:val="009F05E0"/>
    <w:rsid w:val="009F0865"/>
    <w:rsid w:val="009F09A6"/>
    <w:rsid w:val="009F1231"/>
    <w:rsid w:val="009F23DC"/>
    <w:rsid w:val="009F2737"/>
    <w:rsid w:val="009F2EF2"/>
    <w:rsid w:val="009F3DB5"/>
    <w:rsid w:val="009F47CC"/>
    <w:rsid w:val="009F6117"/>
    <w:rsid w:val="009F64A8"/>
    <w:rsid w:val="009F73AD"/>
    <w:rsid w:val="009F7A67"/>
    <w:rsid w:val="00A01B8C"/>
    <w:rsid w:val="00A03438"/>
    <w:rsid w:val="00A0361E"/>
    <w:rsid w:val="00A060F4"/>
    <w:rsid w:val="00A072B6"/>
    <w:rsid w:val="00A1157C"/>
    <w:rsid w:val="00A12A17"/>
    <w:rsid w:val="00A12B5D"/>
    <w:rsid w:val="00A12C9C"/>
    <w:rsid w:val="00A12E22"/>
    <w:rsid w:val="00A1300B"/>
    <w:rsid w:val="00A14C26"/>
    <w:rsid w:val="00A16FD5"/>
    <w:rsid w:val="00A17E2E"/>
    <w:rsid w:val="00A20CBA"/>
    <w:rsid w:val="00A24329"/>
    <w:rsid w:val="00A24832"/>
    <w:rsid w:val="00A252AD"/>
    <w:rsid w:val="00A255DF"/>
    <w:rsid w:val="00A258F8"/>
    <w:rsid w:val="00A26C04"/>
    <w:rsid w:val="00A27C84"/>
    <w:rsid w:val="00A30CF4"/>
    <w:rsid w:val="00A30CFE"/>
    <w:rsid w:val="00A31A30"/>
    <w:rsid w:val="00A31D58"/>
    <w:rsid w:val="00A346D5"/>
    <w:rsid w:val="00A347EC"/>
    <w:rsid w:val="00A34F41"/>
    <w:rsid w:val="00A359CE"/>
    <w:rsid w:val="00A362D8"/>
    <w:rsid w:val="00A419F2"/>
    <w:rsid w:val="00A4402F"/>
    <w:rsid w:val="00A44832"/>
    <w:rsid w:val="00A4492E"/>
    <w:rsid w:val="00A449E2"/>
    <w:rsid w:val="00A44B61"/>
    <w:rsid w:val="00A451A1"/>
    <w:rsid w:val="00A4546C"/>
    <w:rsid w:val="00A46832"/>
    <w:rsid w:val="00A4779F"/>
    <w:rsid w:val="00A47CA4"/>
    <w:rsid w:val="00A523FC"/>
    <w:rsid w:val="00A54B99"/>
    <w:rsid w:val="00A54D16"/>
    <w:rsid w:val="00A5594D"/>
    <w:rsid w:val="00A55BA6"/>
    <w:rsid w:val="00A55CBF"/>
    <w:rsid w:val="00A60B77"/>
    <w:rsid w:val="00A61CB3"/>
    <w:rsid w:val="00A61CDE"/>
    <w:rsid w:val="00A6291E"/>
    <w:rsid w:val="00A62C0F"/>
    <w:rsid w:val="00A630EC"/>
    <w:rsid w:val="00A6590E"/>
    <w:rsid w:val="00A67F95"/>
    <w:rsid w:val="00A67FAA"/>
    <w:rsid w:val="00A70C8E"/>
    <w:rsid w:val="00A71C9B"/>
    <w:rsid w:val="00A73339"/>
    <w:rsid w:val="00A7359C"/>
    <w:rsid w:val="00A7371A"/>
    <w:rsid w:val="00A74EF2"/>
    <w:rsid w:val="00A751BF"/>
    <w:rsid w:val="00A757FB"/>
    <w:rsid w:val="00A75B8E"/>
    <w:rsid w:val="00A75D2C"/>
    <w:rsid w:val="00A773BA"/>
    <w:rsid w:val="00A77B80"/>
    <w:rsid w:val="00A8257A"/>
    <w:rsid w:val="00A838C6"/>
    <w:rsid w:val="00A839CC"/>
    <w:rsid w:val="00A83B79"/>
    <w:rsid w:val="00A83ED1"/>
    <w:rsid w:val="00A848B0"/>
    <w:rsid w:val="00A850B6"/>
    <w:rsid w:val="00A85AB4"/>
    <w:rsid w:val="00A85DEB"/>
    <w:rsid w:val="00A85F88"/>
    <w:rsid w:val="00A86C27"/>
    <w:rsid w:val="00A87209"/>
    <w:rsid w:val="00A87EA8"/>
    <w:rsid w:val="00A9096E"/>
    <w:rsid w:val="00A911BA"/>
    <w:rsid w:val="00A919F3"/>
    <w:rsid w:val="00A91E90"/>
    <w:rsid w:val="00A924C6"/>
    <w:rsid w:val="00A92529"/>
    <w:rsid w:val="00A92D6E"/>
    <w:rsid w:val="00A94102"/>
    <w:rsid w:val="00A95431"/>
    <w:rsid w:val="00A95D86"/>
    <w:rsid w:val="00A96F34"/>
    <w:rsid w:val="00A9700E"/>
    <w:rsid w:val="00A976CC"/>
    <w:rsid w:val="00A97EF1"/>
    <w:rsid w:val="00AA06E2"/>
    <w:rsid w:val="00AA0C5F"/>
    <w:rsid w:val="00AA10AC"/>
    <w:rsid w:val="00AA174E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2DDA"/>
    <w:rsid w:val="00AB3702"/>
    <w:rsid w:val="00AB3B74"/>
    <w:rsid w:val="00AB41E6"/>
    <w:rsid w:val="00AB4CD3"/>
    <w:rsid w:val="00AB5211"/>
    <w:rsid w:val="00AB533D"/>
    <w:rsid w:val="00AB6757"/>
    <w:rsid w:val="00AB680A"/>
    <w:rsid w:val="00AB6BE2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3EA2"/>
    <w:rsid w:val="00AD4A99"/>
    <w:rsid w:val="00AD5E3D"/>
    <w:rsid w:val="00AD6BBE"/>
    <w:rsid w:val="00AD6FEB"/>
    <w:rsid w:val="00AD7078"/>
    <w:rsid w:val="00AD7245"/>
    <w:rsid w:val="00AE0508"/>
    <w:rsid w:val="00AE1E87"/>
    <w:rsid w:val="00AE3C7C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202E"/>
    <w:rsid w:val="00AF2485"/>
    <w:rsid w:val="00AF3043"/>
    <w:rsid w:val="00AF33C0"/>
    <w:rsid w:val="00AF47AD"/>
    <w:rsid w:val="00AF4B98"/>
    <w:rsid w:val="00AF50D1"/>
    <w:rsid w:val="00AF5610"/>
    <w:rsid w:val="00AF5C2C"/>
    <w:rsid w:val="00AF5E63"/>
    <w:rsid w:val="00AF6293"/>
    <w:rsid w:val="00AF65FE"/>
    <w:rsid w:val="00AF6AD8"/>
    <w:rsid w:val="00AF6AE8"/>
    <w:rsid w:val="00AF7585"/>
    <w:rsid w:val="00AF7FD4"/>
    <w:rsid w:val="00B02E40"/>
    <w:rsid w:val="00B03E44"/>
    <w:rsid w:val="00B04444"/>
    <w:rsid w:val="00B04DB4"/>
    <w:rsid w:val="00B07B74"/>
    <w:rsid w:val="00B10291"/>
    <w:rsid w:val="00B10EE9"/>
    <w:rsid w:val="00B11737"/>
    <w:rsid w:val="00B1177B"/>
    <w:rsid w:val="00B12D8D"/>
    <w:rsid w:val="00B134FB"/>
    <w:rsid w:val="00B13A1B"/>
    <w:rsid w:val="00B13F56"/>
    <w:rsid w:val="00B14BF7"/>
    <w:rsid w:val="00B161A3"/>
    <w:rsid w:val="00B16759"/>
    <w:rsid w:val="00B20044"/>
    <w:rsid w:val="00B200BA"/>
    <w:rsid w:val="00B20E10"/>
    <w:rsid w:val="00B21A45"/>
    <w:rsid w:val="00B223BC"/>
    <w:rsid w:val="00B2266C"/>
    <w:rsid w:val="00B24146"/>
    <w:rsid w:val="00B24BFE"/>
    <w:rsid w:val="00B25FAB"/>
    <w:rsid w:val="00B2622D"/>
    <w:rsid w:val="00B26EA0"/>
    <w:rsid w:val="00B31237"/>
    <w:rsid w:val="00B318E9"/>
    <w:rsid w:val="00B31FFD"/>
    <w:rsid w:val="00B32539"/>
    <w:rsid w:val="00B32606"/>
    <w:rsid w:val="00B32E44"/>
    <w:rsid w:val="00B33B36"/>
    <w:rsid w:val="00B35189"/>
    <w:rsid w:val="00B36DA5"/>
    <w:rsid w:val="00B4037A"/>
    <w:rsid w:val="00B405D5"/>
    <w:rsid w:val="00B410BD"/>
    <w:rsid w:val="00B4376E"/>
    <w:rsid w:val="00B43825"/>
    <w:rsid w:val="00B444A8"/>
    <w:rsid w:val="00B4613C"/>
    <w:rsid w:val="00B466D9"/>
    <w:rsid w:val="00B509A1"/>
    <w:rsid w:val="00B50BBA"/>
    <w:rsid w:val="00B50E96"/>
    <w:rsid w:val="00B52315"/>
    <w:rsid w:val="00B53337"/>
    <w:rsid w:val="00B5355B"/>
    <w:rsid w:val="00B53882"/>
    <w:rsid w:val="00B53D98"/>
    <w:rsid w:val="00B546EF"/>
    <w:rsid w:val="00B54906"/>
    <w:rsid w:val="00B57919"/>
    <w:rsid w:val="00B605BD"/>
    <w:rsid w:val="00B61518"/>
    <w:rsid w:val="00B621D8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77F36"/>
    <w:rsid w:val="00B812E8"/>
    <w:rsid w:val="00B81973"/>
    <w:rsid w:val="00B81CBB"/>
    <w:rsid w:val="00B81E22"/>
    <w:rsid w:val="00B8215C"/>
    <w:rsid w:val="00B84F11"/>
    <w:rsid w:val="00B85006"/>
    <w:rsid w:val="00B85AF3"/>
    <w:rsid w:val="00B86198"/>
    <w:rsid w:val="00B8725E"/>
    <w:rsid w:val="00B87B6A"/>
    <w:rsid w:val="00B90454"/>
    <w:rsid w:val="00B90533"/>
    <w:rsid w:val="00B905F0"/>
    <w:rsid w:val="00B90842"/>
    <w:rsid w:val="00B91125"/>
    <w:rsid w:val="00B91435"/>
    <w:rsid w:val="00B91692"/>
    <w:rsid w:val="00B918B5"/>
    <w:rsid w:val="00B9254C"/>
    <w:rsid w:val="00B927BF"/>
    <w:rsid w:val="00B93225"/>
    <w:rsid w:val="00B9390F"/>
    <w:rsid w:val="00B9419D"/>
    <w:rsid w:val="00B94892"/>
    <w:rsid w:val="00B95AB5"/>
    <w:rsid w:val="00BA0DC7"/>
    <w:rsid w:val="00BA1431"/>
    <w:rsid w:val="00BA1FC7"/>
    <w:rsid w:val="00BA3FFB"/>
    <w:rsid w:val="00BA54F2"/>
    <w:rsid w:val="00BA5CF8"/>
    <w:rsid w:val="00BA630F"/>
    <w:rsid w:val="00BA6760"/>
    <w:rsid w:val="00BB004D"/>
    <w:rsid w:val="00BB070F"/>
    <w:rsid w:val="00BB0A7B"/>
    <w:rsid w:val="00BB15DD"/>
    <w:rsid w:val="00BB2564"/>
    <w:rsid w:val="00BB4A4B"/>
    <w:rsid w:val="00BB6C1B"/>
    <w:rsid w:val="00BC0621"/>
    <w:rsid w:val="00BC0C6E"/>
    <w:rsid w:val="00BC1543"/>
    <w:rsid w:val="00BC19AC"/>
    <w:rsid w:val="00BC2F06"/>
    <w:rsid w:val="00BC4806"/>
    <w:rsid w:val="00BC6E27"/>
    <w:rsid w:val="00BC6F94"/>
    <w:rsid w:val="00BC77B9"/>
    <w:rsid w:val="00BC7D6C"/>
    <w:rsid w:val="00BD0ADB"/>
    <w:rsid w:val="00BD2106"/>
    <w:rsid w:val="00BD2DA6"/>
    <w:rsid w:val="00BD4A04"/>
    <w:rsid w:val="00BD4B08"/>
    <w:rsid w:val="00BD4B4D"/>
    <w:rsid w:val="00BD4CD9"/>
    <w:rsid w:val="00BD573E"/>
    <w:rsid w:val="00BD585C"/>
    <w:rsid w:val="00BD58C2"/>
    <w:rsid w:val="00BD6946"/>
    <w:rsid w:val="00BD7140"/>
    <w:rsid w:val="00BD7320"/>
    <w:rsid w:val="00BD78DB"/>
    <w:rsid w:val="00BE065E"/>
    <w:rsid w:val="00BE07BC"/>
    <w:rsid w:val="00BE15A3"/>
    <w:rsid w:val="00BE1826"/>
    <w:rsid w:val="00BE1EDE"/>
    <w:rsid w:val="00BE2026"/>
    <w:rsid w:val="00BE240D"/>
    <w:rsid w:val="00BE3245"/>
    <w:rsid w:val="00BE3ED0"/>
    <w:rsid w:val="00BE5699"/>
    <w:rsid w:val="00BE5E98"/>
    <w:rsid w:val="00BE753D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092C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36F6"/>
    <w:rsid w:val="00C143AB"/>
    <w:rsid w:val="00C14669"/>
    <w:rsid w:val="00C15DC2"/>
    <w:rsid w:val="00C205E3"/>
    <w:rsid w:val="00C20D29"/>
    <w:rsid w:val="00C21607"/>
    <w:rsid w:val="00C22103"/>
    <w:rsid w:val="00C2212D"/>
    <w:rsid w:val="00C222F9"/>
    <w:rsid w:val="00C224B9"/>
    <w:rsid w:val="00C22A9B"/>
    <w:rsid w:val="00C22BB0"/>
    <w:rsid w:val="00C234BD"/>
    <w:rsid w:val="00C23C43"/>
    <w:rsid w:val="00C25865"/>
    <w:rsid w:val="00C261CC"/>
    <w:rsid w:val="00C27028"/>
    <w:rsid w:val="00C271B5"/>
    <w:rsid w:val="00C27696"/>
    <w:rsid w:val="00C30BAF"/>
    <w:rsid w:val="00C30DE9"/>
    <w:rsid w:val="00C317F2"/>
    <w:rsid w:val="00C31AD4"/>
    <w:rsid w:val="00C31B8E"/>
    <w:rsid w:val="00C31D3D"/>
    <w:rsid w:val="00C31F5C"/>
    <w:rsid w:val="00C32504"/>
    <w:rsid w:val="00C32D82"/>
    <w:rsid w:val="00C32E39"/>
    <w:rsid w:val="00C34014"/>
    <w:rsid w:val="00C347A0"/>
    <w:rsid w:val="00C34AA7"/>
    <w:rsid w:val="00C351EF"/>
    <w:rsid w:val="00C35F07"/>
    <w:rsid w:val="00C373CF"/>
    <w:rsid w:val="00C37F8E"/>
    <w:rsid w:val="00C37FEC"/>
    <w:rsid w:val="00C409BE"/>
    <w:rsid w:val="00C40D26"/>
    <w:rsid w:val="00C40F8D"/>
    <w:rsid w:val="00C418E9"/>
    <w:rsid w:val="00C42A18"/>
    <w:rsid w:val="00C440C2"/>
    <w:rsid w:val="00C44227"/>
    <w:rsid w:val="00C444C1"/>
    <w:rsid w:val="00C460D7"/>
    <w:rsid w:val="00C46C70"/>
    <w:rsid w:val="00C46F41"/>
    <w:rsid w:val="00C50941"/>
    <w:rsid w:val="00C50C40"/>
    <w:rsid w:val="00C51CC6"/>
    <w:rsid w:val="00C53661"/>
    <w:rsid w:val="00C53ACC"/>
    <w:rsid w:val="00C53AFA"/>
    <w:rsid w:val="00C53D89"/>
    <w:rsid w:val="00C53F0B"/>
    <w:rsid w:val="00C55FCC"/>
    <w:rsid w:val="00C603D7"/>
    <w:rsid w:val="00C6082A"/>
    <w:rsid w:val="00C614F9"/>
    <w:rsid w:val="00C61D8C"/>
    <w:rsid w:val="00C61EA2"/>
    <w:rsid w:val="00C63353"/>
    <w:rsid w:val="00C6359A"/>
    <w:rsid w:val="00C64B8E"/>
    <w:rsid w:val="00C660D3"/>
    <w:rsid w:val="00C66581"/>
    <w:rsid w:val="00C668F9"/>
    <w:rsid w:val="00C6704E"/>
    <w:rsid w:val="00C67401"/>
    <w:rsid w:val="00C6753C"/>
    <w:rsid w:val="00C70CE4"/>
    <w:rsid w:val="00C71D38"/>
    <w:rsid w:val="00C720D3"/>
    <w:rsid w:val="00C73713"/>
    <w:rsid w:val="00C7465A"/>
    <w:rsid w:val="00C773FE"/>
    <w:rsid w:val="00C80844"/>
    <w:rsid w:val="00C8171E"/>
    <w:rsid w:val="00C82AB6"/>
    <w:rsid w:val="00C833CC"/>
    <w:rsid w:val="00C83BC9"/>
    <w:rsid w:val="00C83C10"/>
    <w:rsid w:val="00C84AF4"/>
    <w:rsid w:val="00C84D66"/>
    <w:rsid w:val="00C85218"/>
    <w:rsid w:val="00C85965"/>
    <w:rsid w:val="00C8697C"/>
    <w:rsid w:val="00C86B2B"/>
    <w:rsid w:val="00C87983"/>
    <w:rsid w:val="00C911E8"/>
    <w:rsid w:val="00C92510"/>
    <w:rsid w:val="00C92B71"/>
    <w:rsid w:val="00C931C3"/>
    <w:rsid w:val="00C941C1"/>
    <w:rsid w:val="00C9439A"/>
    <w:rsid w:val="00C96AC4"/>
    <w:rsid w:val="00C96E5B"/>
    <w:rsid w:val="00C96EC1"/>
    <w:rsid w:val="00C9738A"/>
    <w:rsid w:val="00CA03E1"/>
    <w:rsid w:val="00CA07E0"/>
    <w:rsid w:val="00CA0867"/>
    <w:rsid w:val="00CA0F3F"/>
    <w:rsid w:val="00CA20AB"/>
    <w:rsid w:val="00CA38A2"/>
    <w:rsid w:val="00CA5E4E"/>
    <w:rsid w:val="00CA6C30"/>
    <w:rsid w:val="00CA786B"/>
    <w:rsid w:val="00CB015B"/>
    <w:rsid w:val="00CB065C"/>
    <w:rsid w:val="00CB1449"/>
    <w:rsid w:val="00CB3674"/>
    <w:rsid w:val="00CB3C80"/>
    <w:rsid w:val="00CB3DDF"/>
    <w:rsid w:val="00CB4343"/>
    <w:rsid w:val="00CB4B9C"/>
    <w:rsid w:val="00CB4F6F"/>
    <w:rsid w:val="00CB54E0"/>
    <w:rsid w:val="00CB5EA6"/>
    <w:rsid w:val="00CB6192"/>
    <w:rsid w:val="00CB6A4C"/>
    <w:rsid w:val="00CB7145"/>
    <w:rsid w:val="00CB7DC6"/>
    <w:rsid w:val="00CC0C15"/>
    <w:rsid w:val="00CC1BF9"/>
    <w:rsid w:val="00CC1C0B"/>
    <w:rsid w:val="00CC3DC6"/>
    <w:rsid w:val="00CC565D"/>
    <w:rsid w:val="00CC6092"/>
    <w:rsid w:val="00CC7DD8"/>
    <w:rsid w:val="00CD2B60"/>
    <w:rsid w:val="00CD31C8"/>
    <w:rsid w:val="00CD3677"/>
    <w:rsid w:val="00CD56A5"/>
    <w:rsid w:val="00CD75F3"/>
    <w:rsid w:val="00CE13EA"/>
    <w:rsid w:val="00CE16C6"/>
    <w:rsid w:val="00CE2BDC"/>
    <w:rsid w:val="00CE2F61"/>
    <w:rsid w:val="00CE33DA"/>
    <w:rsid w:val="00CE4569"/>
    <w:rsid w:val="00CF23E5"/>
    <w:rsid w:val="00CF3AF9"/>
    <w:rsid w:val="00CF454C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54BA"/>
    <w:rsid w:val="00D05609"/>
    <w:rsid w:val="00D05BDA"/>
    <w:rsid w:val="00D07AEF"/>
    <w:rsid w:val="00D10763"/>
    <w:rsid w:val="00D12417"/>
    <w:rsid w:val="00D1249A"/>
    <w:rsid w:val="00D14A7D"/>
    <w:rsid w:val="00D15435"/>
    <w:rsid w:val="00D154AF"/>
    <w:rsid w:val="00D15EE0"/>
    <w:rsid w:val="00D15EED"/>
    <w:rsid w:val="00D1616F"/>
    <w:rsid w:val="00D20202"/>
    <w:rsid w:val="00D202B3"/>
    <w:rsid w:val="00D203FD"/>
    <w:rsid w:val="00D21C65"/>
    <w:rsid w:val="00D21D4B"/>
    <w:rsid w:val="00D240DF"/>
    <w:rsid w:val="00D24260"/>
    <w:rsid w:val="00D27237"/>
    <w:rsid w:val="00D27A94"/>
    <w:rsid w:val="00D3020C"/>
    <w:rsid w:val="00D3031E"/>
    <w:rsid w:val="00D30661"/>
    <w:rsid w:val="00D307B0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1566"/>
    <w:rsid w:val="00D41E00"/>
    <w:rsid w:val="00D42341"/>
    <w:rsid w:val="00D43763"/>
    <w:rsid w:val="00D44096"/>
    <w:rsid w:val="00D47DD0"/>
    <w:rsid w:val="00D5132A"/>
    <w:rsid w:val="00D51476"/>
    <w:rsid w:val="00D51E2A"/>
    <w:rsid w:val="00D52D09"/>
    <w:rsid w:val="00D530C0"/>
    <w:rsid w:val="00D541D8"/>
    <w:rsid w:val="00D54242"/>
    <w:rsid w:val="00D54BE0"/>
    <w:rsid w:val="00D617BF"/>
    <w:rsid w:val="00D617E9"/>
    <w:rsid w:val="00D61BED"/>
    <w:rsid w:val="00D624D2"/>
    <w:rsid w:val="00D634B6"/>
    <w:rsid w:val="00D63E56"/>
    <w:rsid w:val="00D647E5"/>
    <w:rsid w:val="00D65FFB"/>
    <w:rsid w:val="00D676FA"/>
    <w:rsid w:val="00D67B35"/>
    <w:rsid w:val="00D70C6C"/>
    <w:rsid w:val="00D70DD9"/>
    <w:rsid w:val="00D71956"/>
    <w:rsid w:val="00D71AD3"/>
    <w:rsid w:val="00D72113"/>
    <w:rsid w:val="00D724FD"/>
    <w:rsid w:val="00D72999"/>
    <w:rsid w:val="00D73269"/>
    <w:rsid w:val="00D73B4C"/>
    <w:rsid w:val="00D73EA1"/>
    <w:rsid w:val="00D74237"/>
    <w:rsid w:val="00D76B8F"/>
    <w:rsid w:val="00D77366"/>
    <w:rsid w:val="00D774C0"/>
    <w:rsid w:val="00D8076B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2E74"/>
    <w:rsid w:val="00D92F5F"/>
    <w:rsid w:val="00D93EFD"/>
    <w:rsid w:val="00D93F9F"/>
    <w:rsid w:val="00D94584"/>
    <w:rsid w:val="00D94AF5"/>
    <w:rsid w:val="00D969D3"/>
    <w:rsid w:val="00DA0365"/>
    <w:rsid w:val="00DA1E03"/>
    <w:rsid w:val="00DA25DC"/>
    <w:rsid w:val="00DA2A20"/>
    <w:rsid w:val="00DA2C4C"/>
    <w:rsid w:val="00DA330A"/>
    <w:rsid w:val="00DA43E6"/>
    <w:rsid w:val="00DA4CB4"/>
    <w:rsid w:val="00DA5002"/>
    <w:rsid w:val="00DA508D"/>
    <w:rsid w:val="00DA60B1"/>
    <w:rsid w:val="00DA6963"/>
    <w:rsid w:val="00DA6B06"/>
    <w:rsid w:val="00DA7099"/>
    <w:rsid w:val="00DA7696"/>
    <w:rsid w:val="00DA7FB1"/>
    <w:rsid w:val="00DB0301"/>
    <w:rsid w:val="00DB0B1F"/>
    <w:rsid w:val="00DB14A1"/>
    <w:rsid w:val="00DB1655"/>
    <w:rsid w:val="00DB181A"/>
    <w:rsid w:val="00DB20B9"/>
    <w:rsid w:val="00DB37F7"/>
    <w:rsid w:val="00DB522D"/>
    <w:rsid w:val="00DB5C1E"/>
    <w:rsid w:val="00DB5C6A"/>
    <w:rsid w:val="00DB7F80"/>
    <w:rsid w:val="00DC008D"/>
    <w:rsid w:val="00DC18F7"/>
    <w:rsid w:val="00DC2D70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04A"/>
    <w:rsid w:val="00DE06EE"/>
    <w:rsid w:val="00DE135B"/>
    <w:rsid w:val="00DE1D5B"/>
    <w:rsid w:val="00DE2142"/>
    <w:rsid w:val="00DE2467"/>
    <w:rsid w:val="00DE263F"/>
    <w:rsid w:val="00DE3317"/>
    <w:rsid w:val="00DE471C"/>
    <w:rsid w:val="00DE50C6"/>
    <w:rsid w:val="00DE5563"/>
    <w:rsid w:val="00DE61CC"/>
    <w:rsid w:val="00DE756B"/>
    <w:rsid w:val="00DE78F5"/>
    <w:rsid w:val="00DE7C1F"/>
    <w:rsid w:val="00DE7D2B"/>
    <w:rsid w:val="00DF141A"/>
    <w:rsid w:val="00DF2088"/>
    <w:rsid w:val="00DF2248"/>
    <w:rsid w:val="00DF2A14"/>
    <w:rsid w:val="00DF2ADF"/>
    <w:rsid w:val="00DF3945"/>
    <w:rsid w:val="00DF445F"/>
    <w:rsid w:val="00DF489F"/>
    <w:rsid w:val="00E0005E"/>
    <w:rsid w:val="00E016CB"/>
    <w:rsid w:val="00E01706"/>
    <w:rsid w:val="00E03074"/>
    <w:rsid w:val="00E03690"/>
    <w:rsid w:val="00E0378D"/>
    <w:rsid w:val="00E04D0F"/>
    <w:rsid w:val="00E05C12"/>
    <w:rsid w:val="00E06B7D"/>
    <w:rsid w:val="00E0765B"/>
    <w:rsid w:val="00E104E5"/>
    <w:rsid w:val="00E11A93"/>
    <w:rsid w:val="00E12595"/>
    <w:rsid w:val="00E12884"/>
    <w:rsid w:val="00E131BA"/>
    <w:rsid w:val="00E14609"/>
    <w:rsid w:val="00E1581A"/>
    <w:rsid w:val="00E15B31"/>
    <w:rsid w:val="00E16014"/>
    <w:rsid w:val="00E16254"/>
    <w:rsid w:val="00E16686"/>
    <w:rsid w:val="00E17427"/>
    <w:rsid w:val="00E17603"/>
    <w:rsid w:val="00E177A1"/>
    <w:rsid w:val="00E1785E"/>
    <w:rsid w:val="00E17D6E"/>
    <w:rsid w:val="00E2054A"/>
    <w:rsid w:val="00E21EFD"/>
    <w:rsid w:val="00E24B35"/>
    <w:rsid w:val="00E24EB4"/>
    <w:rsid w:val="00E250CA"/>
    <w:rsid w:val="00E250CF"/>
    <w:rsid w:val="00E2586F"/>
    <w:rsid w:val="00E266F1"/>
    <w:rsid w:val="00E26C13"/>
    <w:rsid w:val="00E271D6"/>
    <w:rsid w:val="00E30D8D"/>
    <w:rsid w:val="00E30F01"/>
    <w:rsid w:val="00E31014"/>
    <w:rsid w:val="00E3109B"/>
    <w:rsid w:val="00E32D1A"/>
    <w:rsid w:val="00E336FC"/>
    <w:rsid w:val="00E339DD"/>
    <w:rsid w:val="00E343A8"/>
    <w:rsid w:val="00E3440F"/>
    <w:rsid w:val="00E3444C"/>
    <w:rsid w:val="00E34B3D"/>
    <w:rsid w:val="00E35E72"/>
    <w:rsid w:val="00E360E8"/>
    <w:rsid w:val="00E363E6"/>
    <w:rsid w:val="00E36595"/>
    <w:rsid w:val="00E36A17"/>
    <w:rsid w:val="00E4012B"/>
    <w:rsid w:val="00E40CB7"/>
    <w:rsid w:val="00E40EF1"/>
    <w:rsid w:val="00E411DE"/>
    <w:rsid w:val="00E42AA7"/>
    <w:rsid w:val="00E43F63"/>
    <w:rsid w:val="00E44018"/>
    <w:rsid w:val="00E441D6"/>
    <w:rsid w:val="00E44CF6"/>
    <w:rsid w:val="00E4558D"/>
    <w:rsid w:val="00E4563B"/>
    <w:rsid w:val="00E461C3"/>
    <w:rsid w:val="00E466FA"/>
    <w:rsid w:val="00E4703F"/>
    <w:rsid w:val="00E47221"/>
    <w:rsid w:val="00E52825"/>
    <w:rsid w:val="00E5310B"/>
    <w:rsid w:val="00E536FD"/>
    <w:rsid w:val="00E53D4E"/>
    <w:rsid w:val="00E53EC4"/>
    <w:rsid w:val="00E544EF"/>
    <w:rsid w:val="00E54CA1"/>
    <w:rsid w:val="00E54CF4"/>
    <w:rsid w:val="00E54E38"/>
    <w:rsid w:val="00E57602"/>
    <w:rsid w:val="00E577BD"/>
    <w:rsid w:val="00E60119"/>
    <w:rsid w:val="00E60360"/>
    <w:rsid w:val="00E6215F"/>
    <w:rsid w:val="00E62B25"/>
    <w:rsid w:val="00E6388B"/>
    <w:rsid w:val="00E642FC"/>
    <w:rsid w:val="00E64527"/>
    <w:rsid w:val="00E64AD6"/>
    <w:rsid w:val="00E6617A"/>
    <w:rsid w:val="00E67D69"/>
    <w:rsid w:val="00E701E2"/>
    <w:rsid w:val="00E702ED"/>
    <w:rsid w:val="00E70DC3"/>
    <w:rsid w:val="00E71727"/>
    <w:rsid w:val="00E71895"/>
    <w:rsid w:val="00E726D6"/>
    <w:rsid w:val="00E72E3B"/>
    <w:rsid w:val="00E76115"/>
    <w:rsid w:val="00E76CE9"/>
    <w:rsid w:val="00E802E1"/>
    <w:rsid w:val="00E81027"/>
    <w:rsid w:val="00E810E2"/>
    <w:rsid w:val="00E82C0C"/>
    <w:rsid w:val="00E82DA7"/>
    <w:rsid w:val="00E82F92"/>
    <w:rsid w:val="00E83345"/>
    <w:rsid w:val="00E843CD"/>
    <w:rsid w:val="00E848EF"/>
    <w:rsid w:val="00E852FF"/>
    <w:rsid w:val="00E86258"/>
    <w:rsid w:val="00E86E72"/>
    <w:rsid w:val="00E874D3"/>
    <w:rsid w:val="00E902CE"/>
    <w:rsid w:val="00E91662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A73A1"/>
    <w:rsid w:val="00EB020C"/>
    <w:rsid w:val="00EB03E2"/>
    <w:rsid w:val="00EB0739"/>
    <w:rsid w:val="00EB0F26"/>
    <w:rsid w:val="00EB131B"/>
    <w:rsid w:val="00EB1338"/>
    <w:rsid w:val="00EB14E2"/>
    <w:rsid w:val="00EB1810"/>
    <w:rsid w:val="00EB1A94"/>
    <w:rsid w:val="00EB24E1"/>
    <w:rsid w:val="00EB2D02"/>
    <w:rsid w:val="00EB42F4"/>
    <w:rsid w:val="00EB5EDF"/>
    <w:rsid w:val="00EB7331"/>
    <w:rsid w:val="00EB7B83"/>
    <w:rsid w:val="00EB7C5D"/>
    <w:rsid w:val="00EB7CC0"/>
    <w:rsid w:val="00EB7EB3"/>
    <w:rsid w:val="00EC081E"/>
    <w:rsid w:val="00EC1906"/>
    <w:rsid w:val="00EC1D47"/>
    <w:rsid w:val="00EC208A"/>
    <w:rsid w:val="00EC3C53"/>
    <w:rsid w:val="00EC5842"/>
    <w:rsid w:val="00EC63AC"/>
    <w:rsid w:val="00ED3D50"/>
    <w:rsid w:val="00ED56E2"/>
    <w:rsid w:val="00ED6378"/>
    <w:rsid w:val="00ED65C7"/>
    <w:rsid w:val="00ED707D"/>
    <w:rsid w:val="00ED72BC"/>
    <w:rsid w:val="00EE03BB"/>
    <w:rsid w:val="00EE0B99"/>
    <w:rsid w:val="00EE1AC8"/>
    <w:rsid w:val="00EE2A72"/>
    <w:rsid w:val="00EE2FCF"/>
    <w:rsid w:val="00EE3985"/>
    <w:rsid w:val="00EE414B"/>
    <w:rsid w:val="00EE5C13"/>
    <w:rsid w:val="00EE5C65"/>
    <w:rsid w:val="00EF0BFA"/>
    <w:rsid w:val="00EF10D3"/>
    <w:rsid w:val="00EF22DF"/>
    <w:rsid w:val="00EF25F2"/>
    <w:rsid w:val="00EF32D0"/>
    <w:rsid w:val="00EF4A24"/>
    <w:rsid w:val="00EF4BF3"/>
    <w:rsid w:val="00EF525A"/>
    <w:rsid w:val="00EF573B"/>
    <w:rsid w:val="00EF5F3E"/>
    <w:rsid w:val="00EF6278"/>
    <w:rsid w:val="00EF68C3"/>
    <w:rsid w:val="00F010E6"/>
    <w:rsid w:val="00F02260"/>
    <w:rsid w:val="00F02514"/>
    <w:rsid w:val="00F02F46"/>
    <w:rsid w:val="00F033D7"/>
    <w:rsid w:val="00F037FC"/>
    <w:rsid w:val="00F03E5F"/>
    <w:rsid w:val="00F050C8"/>
    <w:rsid w:val="00F0549D"/>
    <w:rsid w:val="00F054DD"/>
    <w:rsid w:val="00F05F12"/>
    <w:rsid w:val="00F061AE"/>
    <w:rsid w:val="00F07052"/>
    <w:rsid w:val="00F077D2"/>
    <w:rsid w:val="00F07E65"/>
    <w:rsid w:val="00F1059E"/>
    <w:rsid w:val="00F10FDC"/>
    <w:rsid w:val="00F116A4"/>
    <w:rsid w:val="00F116C8"/>
    <w:rsid w:val="00F12082"/>
    <w:rsid w:val="00F136C2"/>
    <w:rsid w:val="00F13C26"/>
    <w:rsid w:val="00F14791"/>
    <w:rsid w:val="00F14904"/>
    <w:rsid w:val="00F16A74"/>
    <w:rsid w:val="00F16ABD"/>
    <w:rsid w:val="00F170D4"/>
    <w:rsid w:val="00F20E88"/>
    <w:rsid w:val="00F215FC"/>
    <w:rsid w:val="00F221C5"/>
    <w:rsid w:val="00F230D3"/>
    <w:rsid w:val="00F237E1"/>
    <w:rsid w:val="00F242EA"/>
    <w:rsid w:val="00F246FE"/>
    <w:rsid w:val="00F2558C"/>
    <w:rsid w:val="00F266F6"/>
    <w:rsid w:val="00F315C9"/>
    <w:rsid w:val="00F31E81"/>
    <w:rsid w:val="00F326C1"/>
    <w:rsid w:val="00F32849"/>
    <w:rsid w:val="00F32917"/>
    <w:rsid w:val="00F34258"/>
    <w:rsid w:val="00F34E30"/>
    <w:rsid w:val="00F35198"/>
    <w:rsid w:val="00F3560F"/>
    <w:rsid w:val="00F35B1E"/>
    <w:rsid w:val="00F36D2C"/>
    <w:rsid w:val="00F402A4"/>
    <w:rsid w:val="00F41D1E"/>
    <w:rsid w:val="00F4225E"/>
    <w:rsid w:val="00F43C80"/>
    <w:rsid w:val="00F44183"/>
    <w:rsid w:val="00F46CEF"/>
    <w:rsid w:val="00F500C1"/>
    <w:rsid w:val="00F51B32"/>
    <w:rsid w:val="00F51D94"/>
    <w:rsid w:val="00F52083"/>
    <w:rsid w:val="00F5241D"/>
    <w:rsid w:val="00F529CC"/>
    <w:rsid w:val="00F542F2"/>
    <w:rsid w:val="00F54679"/>
    <w:rsid w:val="00F5583B"/>
    <w:rsid w:val="00F5781A"/>
    <w:rsid w:val="00F61C4E"/>
    <w:rsid w:val="00F6272D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03DE"/>
    <w:rsid w:val="00F8193D"/>
    <w:rsid w:val="00F829B4"/>
    <w:rsid w:val="00F83369"/>
    <w:rsid w:val="00F83E67"/>
    <w:rsid w:val="00F85761"/>
    <w:rsid w:val="00F85875"/>
    <w:rsid w:val="00F85D18"/>
    <w:rsid w:val="00F8678B"/>
    <w:rsid w:val="00F877AE"/>
    <w:rsid w:val="00F87D83"/>
    <w:rsid w:val="00F9063D"/>
    <w:rsid w:val="00F90E67"/>
    <w:rsid w:val="00F9103F"/>
    <w:rsid w:val="00F9104D"/>
    <w:rsid w:val="00F914E9"/>
    <w:rsid w:val="00F924FA"/>
    <w:rsid w:val="00F92C14"/>
    <w:rsid w:val="00F93E46"/>
    <w:rsid w:val="00F94CC2"/>
    <w:rsid w:val="00F9508D"/>
    <w:rsid w:val="00F9518C"/>
    <w:rsid w:val="00F95B06"/>
    <w:rsid w:val="00F95FAD"/>
    <w:rsid w:val="00F96FA3"/>
    <w:rsid w:val="00F975DD"/>
    <w:rsid w:val="00FA013C"/>
    <w:rsid w:val="00FA0350"/>
    <w:rsid w:val="00FA073D"/>
    <w:rsid w:val="00FA084E"/>
    <w:rsid w:val="00FA0936"/>
    <w:rsid w:val="00FA0C6B"/>
    <w:rsid w:val="00FA0F40"/>
    <w:rsid w:val="00FA1ADC"/>
    <w:rsid w:val="00FA1C62"/>
    <w:rsid w:val="00FA1F5C"/>
    <w:rsid w:val="00FA2442"/>
    <w:rsid w:val="00FA3269"/>
    <w:rsid w:val="00FA343F"/>
    <w:rsid w:val="00FA4B28"/>
    <w:rsid w:val="00FA4D4B"/>
    <w:rsid w:val="00FA4EC1"/>
    <w:rsid w:val="00FA7025"/>
    <w:rsid w:val="00FA7EB3"/>
    <w:rsid w:val="00FB045A"/>
    <w:rsid w:val="00FB0814"/>
    <w:rsid w:val="00FB1EC0"/>
    <w:rsid w:val="00FB1F85"/>
    <w:rsid w:val="00FB227B"/>
    <w:rsid w:val="00FB28EC"/>
    <w:rsid w:val="00FB2D93"/>
    <w:rsid w:val="00FB3875"/>
    <w:rsid w:val="00FB4145"/>
    <w:rsid w:val="00FB5298"/>
    <w:rsid w:val="00FB5720"/>
    <w:rsid w:val="00FB6048"/>
    <w:rsid w:val="00FB7C59"/>
    <w:rsid w:val="00FC0D1D"/>
    <w:rsid w:val="00FC1E89"/>
    <w:rsid w:val="00FC26D1"/>
    <w:rsid w:val="00FC2B8B"/>
    <w:rsid w:val="00FC31EC"/>
    <w:rsid w:val="00FC45F8"/>
    <w:rsid w:val="00FC5614"/>
    <w:rsid w:val="00FC570D"/>
    <w:rsid w:val="00FC6C0C"/>
    <w:rsid w:val="00FD00CD"/>
    <w:rsid w:val="00FD01EE"/>
    <w:rsid w:val="00FD19F3"/>
    <w:rsid w:val="00FD1F4F"/>
    <w:rsid w:val="00FD20F3"/>
    <w:rsid w:val="00FD232F"/>
    <w:rsid w:val="00FD2A9A"/>
    <w:rsid w:val="00FD2E0C"/>
    <w:rsid w:val="00FD43DE"/>
    <w:rsid w:val="00FD6698"/>
    <w:rsid w:val="00FE03CE"/>
    <w:rsid w:val="00FE2E34"/>
    <w:rsid w:val="00FE3229"/>
    <w:rsid w:val="00FE42A1"/>
    <w:rsid w:val="00FE4608"/>
    <w:rsid w:val="00FE4A83"/>
    <w:rsid w:val="00FE5132"/>
    <w:rsid w:val="00FE5923"/>
    <w:rsid w:val="00FE5DF5"/>
    <w:rsid w:val="00FF0473"/>
    <w:rsid w:val="00FF0B52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609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05609"/>
    <w:pPr>
      <w:keepNext/>
      <w:numPr>
        <w:numId w:val="2"/>
      </w:numPr>
      <w:tabs>
        <w:tab w:val="left" w:pos="360"/>
      </w:tabs>
      <w:ind w:hanging="425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60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05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D056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056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56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0560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609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05609"/>
    <w:pPr>
      <w:keepNext/>
      <w:numPr>
        <w:numId w:val="2"/>
      </w:numPr>
      <w:tabs>
        <w:tab w:val="left" w:pos="360"/>
      </w:tabs>
      <w:ind w:hanging="425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60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D05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D056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056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56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056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5</cp:revision>
  <dcterms:created xsi:type="dcterms:W3CDTF">2015-03-19T11:34:00Z</dcterms:created>
  <dcterms:modified xsi:type="dcterms:W3CDTF">2015-03-19T11:47:00Z</dcterms:modified>
</cp:coreProperties>
</file>