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shd w:val="clear" w:color="auto" w:fill="D9D9D9"/>
        <w:tblLook w:val="04A0"/>
      </w:tblPr>
      <w:tblGrid>
        <w:gridCol w:w="9923"/>
      </w:tblGrid>
      <w:tr w:rsidR="007217BB" w:rsidRPr="003E53B2" w:rsidTr="007453A1">
        <w:trPr>
          <w:trHeight w:val="454"/>
        </w:trPr>
        <w:tc>
          <w:tcPr>
            <w:tcW w:w="9923" w:type="dxa"/>
            <w:shd w:val="clear" w:color="auto" w:fill="D9D9D9"/>
            <w:vAlign w:val="center"/>
          </w:tcPr>
          <w:p w:rsidR="007217BB" w:rsidRPr="003E53B2" w:rsidRDefault="007217BB" w:rsidP="00C819E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53B2">
              <w:rPr>
                <w:rFonts w:ascii="Arial Narrow" w:hAnsi="Arial Narrow" w:cs="Tahoma"/>
                <w:b/>
                <w:sz w:val="22"/>
                <w:szCs w:val="22"/>
              </w:rPr>
              <w:t>Informacja z otwarcia ofert</w:t>
            </w:r>
          </w:p>
        </w:tc>
      </w:tr>
    </w:tbl>
    <w:p w:rsidR="007217BB" w:rsidRPr="003E53B2" w:rsidRDefault="007217BB" w:rsidP="005554A8">
      <w:pPr>
        <w:ind w:left="6521"/>
        <w:jc w:val="right"/>
        <w:rPr>
          <w:rFonts w:ascii="Arial Narrow" w:hAnsi="Arial Narrow"/>
          <w:sz w:val="22"/>
          <w:szCs w:val="22"/>
        </w:rPr>
      </w:pPr>
    </w:p>
    <w:p w:rsidR="005554A8" w:rsidRPr="003E53B2" w:rsidRDefault="00B7428A" w:rsidP="005554A8">
      <w:pPr>
        <w:ind w:left="6521"/>
        <w:jc w:val="right"/>
        <w:rPr>
          <w:rFonts w:ascii="Arial Narrow" w:hAnsi="Arial Narrow"/>
          <w:sz w:val="22"/>
          <w:szCs w:val="22"/>
        </w:rPr>
      </w:pPr>
      <w:r w:rsidRPr="003E53B2">
        <w:rPr>
          <w:rFonts w:ascii="Arial Narrow" w:hAnsi="Arial Narrow"/>
          <w:sz w:val="22"/>
          <w:szCs w:val="22"/>
        </w:rPr>
        <w:t>Poznań</w:t>
      </w:r>
      <w:r w:rsidR="00DF0FE8" w:rsidRPr="003E53B2">
        <w:rPr>
          <w:rFonts w:ascii="Arial Narrow" w:hAnsi="Arial Narrow"/>
          <w:sz w:val="22"/>
          <w:szCs w:val="22"/>
        </w:rPr>
        <w:t xml:space="preserve">, </w:t>
      </w:r>
      <w:r w:rsidR="00CE5EE7">
        <w:rPr>
          <w:rFonts w:ascii="Arial Narrow" w:hAnsi="Arial Narrow"/>
          <w:sz w:val="22"/>
          <w:szCs w:val="22"/>
        </w:rPr>
        <w:t>16</w:t>
      </w:r>
      <w:r w:rsidR="00E9553B">
        <w:rPr>
          <w:rFonts w:ascii="Arial Narrow" w:hAnsi="Arial Narrow"/>
          <w:sz w:val="22"/>
          <w:szCs w:val="22"/>
        </w:rPr>
        <w:t>.12</w:t>
      </w:r>
      <w:r w:rsidR="003E53B2">
        <w:rPr>
          <w:rFonts w:ascii="Arial Narrow" w:hAnsi="Arial Narrow"/>
          <w:sz w:val="22"/>
          <w:szCs w:val="22"/>
        </w:rPr>
        <w:t>.</w:t>
      </w:r>
      <w:r w:rsidR="00CE5EE7">
        <w:rPr>
          <w:rFonts w:ascii="Arial Narrow" w:hAnsi="Arial Narrow"/>
          <w:sz w:val="22"/>
          <w:szCs w:val="22"/>
        </w:rPr>
        <w:t>2020</w:t>
      </w:r>
      <w:r w:rsidR="007E72A7" w:rsidRPr="003E53B2">
        <w:rPr>
          <w:rFonts w:ascii="Arial Narrow" w:hAnsi="Arial Narrow"/>
          <w:sz w:val="22"/>
          <w:szCs w:val="22"/>
        </w:rPr>
        <w:t xml:space="preserve"> </w:t>
      </w:r>
      <w:r w:rsidR="00377A04" w:rsidRPr="003E53B2">
        <w:rPr>
          <w:rFonts w:ascii="Arial Narrow" w:hAnsi="Arial Narrow"/>
          <w:sz w:val="22"/>
          <w:szCs w:val="22"/>
        </w:rPr>
        <w:t>r.</w:t>
      </w:r>
    </w:p>
    <w:p w:rsidR="00B7428A" w:rsidRDefault="00B7428A" w:rsidP="00B7428A">
      <w:pPr>
        <w:jc w:val="center"/>
        <w:rPr>
          <w:rFonts w:ascii="Arial Narrow" w:hAnsi="Arial Narrow" w:cs="Tahoma"/>
          <w:b/>
          <w:w w:val="80"/>
          <w:sz w:val="22"/>
          <w:szCs w:val="22"/>
        </w:rPr>
      </w:pPr>
    </w:p>
    <w:p w:rsidR="00877B5A" w:rsidRPr="003E53B2" w:rsidRDefault="00877B5A" w:rsidP="00B7428A">
      <w:pPr>
        <w:jc w:val="center"/>
        <w:rPr>
          <w:rFonts w:ascii="Arial Narrow" w:hAnsi="Arial Narrow" w:cs="Tahoma"/>
          <w:b/>
          <w:w w:val="80"/>
          <w:sz w:val="22"/>
          <w:szCs w:val="22"/>
        </w:rPr>
      </w:pPr>
    </w:p>
    <w:p w:rsidR="003E39E5" w:rsidRPr="003E53B2" w:rsidRDefault="007E72A7" w:rsidP="007217BB">
      <w:pPr>
        <w:jc w:val="both"/>
        <w:rPr>
          <w:rFonts w:ascii="Arial Narrow" w:hAnsi="Arial Narrow" w:cs="Tahoma"/>
          <w:sz w:val="22"/>
          <w:szCs w:val="22"/>
        </w:rPr>
      </w:pPr>
      <w:r w:rsidRPr="003E53B2">
        <w:rPr>
          <w:rFonts w:ascii="Arial Narrow" w:hAnsi="Arial Narrow" w:cs="Tahoma"/>
          <w:sz w:val="22"/>
          <w:szCs w:val="22"/>
        </w:rPr>
        <w:t>Informuję</w:t>
      </w:r>
      <w:r w:rsidRPr="003E53B2">
        <w:rPr>
          <w:rStyle w:val="Odwoanieprzypisudolnego"/>
          <w:rFonts w:ascii="Arial Narrow" w:hAnsi="Arial Narrow" w:cs="Tahoma"/>
          <w:sz w:val="22"/>
          <w:szCs w:val="22"/>
        </w:rPr>
        <w:footnoteReference w:id="1"/>
      </w:r>
      <w:r w:rsidRPr="003E53B2">
        <w:rPr>
          <w:rFonts w:ascii="Arial Narrow" w:hAnsi="Arial Narrow" w:cs="Tahoma"/>
          <w:sz w:val="22"/>
          <w:szCs w:val="22"/>
        </w:rPr>
        <w:t xml:space="preserve">, że w dniu </w:t>
      </w:r>
      <w:r w:rsidR="00CE5EE7">
        <w:rPr>
          <w:rFonts w:ascii="Arial Narrow" w:hAnsi="Arial Narrow" w:cs="Tahoma"/>
          <w:sz w:val="22"/>
          <w:szCs w:val="22"/>
        </w:rPr>
        <w:t>16</w:t>
      </w:r>
      <w:r w:rsidR="00E9553B">
        <w:rPr>
          <w:rFonts w:ascii="Arial Narrow" w:hAnsi="Arial Narrow" w:cs="Tahoma"/>
          <w:sz w:val="22"/>
          <w:szCs w:val="22"/>
        </w:rPr>
        <w:t>.12</w:t>
      </w:r>
      <w:r w:rsidR="00CE5EE7">
        <w:rPr>
          <w:rFonts w:ascii="Arial Narrow" w:hAnsi="Arial Narrow" w:cs="Tahoma"/>
          <w:sz w:val="22"/>
          <w:szCs w:val="22"/>
        </w:rPr>
        <w:t>.2020</w:t>
      </w:r>
      <w:r w:rsidRPr="003E53B2">
        <w:rPr>
          <w:rFonts w:ascii="Arial Narrow" w:hAnsi="Arial Narrow" w:cs="Tahoma"/>
          <w:sz w:val="22"/>
          <w:szCs w:val="22"/>
        </w:rPr>
        <w:t xml:space="preserve"> r., o godz. 11:30 nastąpiło otwarcie ofert w postępowaniu pn.:</w:t>
      </w:r>
    </w:p>
    <w:p w:rsidR="007217BB" w:rsidRPr="003E53B2" w:rsidRDefault="00FE2A7C" w:rsidP="00BD42B2">
      <w:pPr>
        <w:spacing w:after="12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0D0A6C">
        <w:rPr>
          <w:rFonts w:ascii="Arial Narrow" w:hAnsi="Arial Narrow" w:cs="Arial"/>
          <w:b/>
          <w:bCs/>
          <w:sz w:val="22"/>
          <w:szCs w:val="22"/>
        </w:rPr>
        <w:t>Dostawa oleju lekkiego do celów grzewczych do jednostek Policji położonych na terenie województwa wielkopolskiego</w:t>
      </w:r>
      <w:r w:rsidR="0020393E" w:rsidRPr="003E53B2">
        <w:rPr>
          <w:rFonts w:ascii="Arial Narrow" w:hAnsi="Arial Narrow" w:cs="Arial"/>
          <w:b/>
          <w:bCs/>
          <w:sz w:val="22"/>
          <w:szCs w:val="22"/>
        </w:rPr>
        <w:t>.</w:t>
      </w:r>
    </w:p>
    <w:p w:rsidR="00377A04" w:rsidRPr="003E53B2" w:rsidRDefault="007E1474" w:rsidP="00746FA2">
      <w:pPr>
        <w:spacing w:after="120"/>
        <w:jc w:val="both"/>
        <w:rPr>
          <w:rStyle w:val="txt1"/>
          <w:rFonts w:ascii="Arial Narrow" w:hAnsi="Arial Narrow" w:cs="Tahoma"/>
          <w:sz w:val="22"/>
          <w:szCs w:val="22"/>
        </w:rPr>
      </w:pPr>
      <w:r w:rsidRPr="003E53B2">
        <w:rPr>
          <w:rStyle w:val="txt1"/>
          <w:rFonts w:ascii="Arial Narrow" w:hAnsi="Arial Narrow" w:cs="Tahoma"/>
          <w:sz w:val="22"/>
          <w:szCs w:val="22"/>
        </w:rPr>
        <w:t>Bezpośrednio p</w:t>
      </w:r>
      <w:r w:rsidR="007217BB" w:rsidRPr="003E53B2">
        <w:rPr>
          <w:rStyle w:val="txt1"/>
          <w:rFonts w:ascii="Arial Narrow" w:hAnsi="Arial Narrow" w:cs="Tahoma"/>
          <w:sz w:val="22"/>
          <w:szCs w:val="22"/>
        </w:rPr>
        <w:t>rzed otwarcie</w:t>
      </w:r>
      <w:r w:rsidR="00D307C6">
        <w:rPr>
          <w:rStyle w:val="txt1"/>
          <w:rFonts w:ascii="Arial Narrow" w:hAnsi="Arial Narrow" w:cs="Tahoma"/>
          <w:sz w:val="22"/>
          <w:szCs w:val="22"/>
        </w:rPr>
        <w:t>m</w:t>
      </w:r>
      <w:r w:rsidR="007217BB" w:rsidRPr="003E53B2">
        <w:rPr>
          <w:rStyle w:val="txt1"/>
          <w:rFonts w:ascii="Arial Narrow" w:hAnsi="Arial Narrow" w:cs="Tahoma"/>
          <w:sz w:val="22"/>
          <w:szCs w:val="22"/>
        </w:rPr>
        <w:t xml:space="preserve"> ofert Zamawiający podał kwotę brutto jaka zamierza przeznaczyć na sfinansowanie zamówienia </w:t>
      </w:r>
      <w:r w:rsidR="00E43F9E" w:rsidRPr="003E53B2">
        <w:rPr>
          <w:rStyle w:val="txt1"/>
          <w:rFonts w:ascii="Arial Narrow" w:hAnsi="Arial Narrow" w:cs="Tahoma"/>
          <w:sz w:val="22"/>
          <w:szCs w:val="22"/>
        </w:rPr>
        <w:t xml:space="preserve"> </w:t>
      </w:r>
      <w:r w:rsidR="007217BB" w:rsidRPr="003E53B2">
        <w:rPr>
          <w:rStyle w:val="txt1"/>
          <w:rFonts w:ascii="Arial Narrow" w:hAnsi="Arial Narrow" w:cs="Tahoma"/>
          <w:sz w:val="22"/>
          <w:szCs w:val="22"/>
        </w:rPr>
        <w:t xml:space="preserve">- </w:t>
      </w:r>
      <w:bookmarkStart w:id="0" w:name="_GoBack"/>
      <w:bookmarkEnd w:id="0"/>
      <w:r w:rsidR="00CE5EE7">
        <w:rPr>
          <w:rFonts w:ascii="Arial Narrow" w:hAnsi="Arial Narrow" w:cs="Tahoma"/>
          <w:sz w:val="22"/>
          <w:szCs w:val="22"/>
        </w:rPr>
        <w:t>350 399,94</w:t>
      </w:r>
      <w:r w:rsidR="0020393E" w:rsidRPr="003E53B2">
        <w:rPr>
          <w:rFonts w:ascii="Arial Narrow" w:hAnsi="Arial Narrow" w:cs="Tahoma"/>
          <w:sz w:val="22"/>
          <w:szCs w:val="22"/>
        </w:rPr>
        <w:t xml:space="preserve">  </w:t>
      </w:r>
      <w:r w:rsidR="007217BB" w:rsidRPr="003E53B2">
        <w:rPr>
          <w:rStyle w:val="txt1"/>
          <w:rFonts w:ascii="Arial Narrow" w:hAnsi="Arial Narrow" w:cs="Tahoma"/>
          <w:sz w:val="22"/>
          <w:szCs w:val="22"/>
        </w:rPr>
        <w:t>zł.</w:t>
      </w:r>
    </w:p>
    <w:p w:rsidR="007B4C22" w:rsidRPr="003E53B2" w:rsidRDefault="00705790" w:rsidP="00705790">
      <w:pPr>
        <w:suppressAutoHyphens w:val="0"/>
        <w:jc w:val="both"/>
        <w:rPr>
          <w:rFonts w:ascii="Arial Narrow" w:hAnsi="Arial Narrow" w:cs="Tahoma"/>
          <w:b/>
          <w:sz w:val="22"/>
          <w:szCs w:val="22"/>
        </w:rPr>
      </w:pPr>
      <w:r w:rsidRPr="003E53B2">
        <w:rPr>
          <w:rFonts w:ascii="Arial Narrow" w:hAnsi="Arial Narrow" w:cs="Tahoma"/>
          <w:sz w:val="22"/>
          <w:szCs w:val="22"/>
        </w:rPr>
        <w:t>P</w:t>
      </w:r>
      <w:r w:rsidR="00D307C6">
        <w:rPr>
          <w:rFonts w:ascii="Arial Narrow" w:hAnsi="Arial Narrow" w:cs="Tahoma"/>
          <w:sz w:val="22"/>
          <w:szCs w:val="22"/>
        </w:rPr>
        <w:t>odczas otwarcia ofert Z</w:t>
      </w:r>
      <w:r w:rsidR="007B4C22" w:rsidRPr="003E53B2">
        <w:rPr>
          <w:rFonts w:ascii="Arial Narrow" w:hAnsi="Arial Narrow" w:cs="Tahoma"/>
          <w:sz w:val="22"/>
          <w:szCs w:val="22"/>
        </w:rPr>
        <w:t>amawiający podał:</w:t>
      </w:r>
    </w:p>
    <w:p w:rsidR="007B4C22" w:rsidRPr="003E53B2" w:rsidRDefault="007B4C22" w:rsidP="00705790">
      <w:pPr>
        <w:numPr>
          <w:ilvl w:val="1"/>
          <w:numId w:val="6"/>
        </w:numPr>
        <w:tabs>
          <w:tab w:val="clear" w:pos="1134"/>
          <w:tab w:val="num" w:pos="426"/>
        </w:tabs>
        <w:suppressAutoHyphens w:val="0"/>
        <w:ind w:left="426" w:hanging="426"/>
        <w:jc w:val="both"/>
        <w:rPr>
          <w:rFonts w:ascii="Arial Narrow" w:hAnsi="Arial Narrow" w:cs="Tahoma"/>
          <w:sz w:val="22"/>
          <w:szCs w:val="22"/>
        </w:rPr>
      </w:pPr>
      <w:r w:rsidRPr="003E53B2">
        <w:rPr>
          <w:rFonts w:ascii="Arial Narrow" w:hAnsi="Arial Narrow" w:cs="Tahoma"/>
          <w:sz w:val="22"/>
          <w:szCs w:val="22"/>
        </w:rPr>
        <w:t>nazwę i adres wykonawcy</w:t>
      </w:r>
      <w:r w:rsidR="00761B77" w:rsidRPr="003E53B2">
        <w:rPr>
          <w:rFonts w:ascii="Arial Narrow" w:hAnsi="Arial Narrow" w:cs="Tahoma"/>
          <w:sz w:val="22"/>
          <w:szCs w:val="22"/>
        </w:rPr>
        <w:t>,</w:t>
      </w:r>
    </w:p>
    <w:p w:rsidR="00761B77" w:rsidRPr="00254F71" w:rsidRDefault="00254F71" w:rsidP="00BD42B2">
      <w:pPr>
        <w:numPr>
          <w:ilvl w:val="1"/>
          <w:numId w:val="6"/>
        </w:numPr>
        <w:tabs>
          <w:tab w:val="clear" w:pos="1134"/>
          <w:tab w:val="num" w:pos="426"/>
        </w:tabs>
        <w:suppressAutoHyphens w:val="0"/>
        <w:ind w:left="426" w:hanging="426"/>
        <w:jc w:val="both"/>
        <w:rPr>
          <w:rFonts w:ascii="Arial Narrow" w:hAnsi="Arial Narrow" w:cs="Tahoma"/>
          <w:sz w:val="22"/>
          <w:szCs w:val="22"/>
        </w:rPr>
      </w:pPr>
      <w:r w:rsidRPr="00254F71">
        <w:rPr>
          <w:rFonts w:ascii="Arial Narrow" w:hAnsi="Arial Narrow" w:cs="Tahoma"/>
          <w:sz w:val="22"/>
          <w:szCs w:val="22"/>
        </w:rPr>
        <w:t>oferowaną cen</w:t>
      </w:r>
      <w:r w:rsidR="00D307C6">
        <w:rPr>
          <w:rFonts w:ascii="Arial Narrow" w:hAnsi="Arial Narrow" w:cs="Tahoma"/>
          <w:sz w:val="22"/>
          <w:szCs w:val="22"/>
        </w:rPr>
        <w:t>ę</w:t>
      </w:r>
      <w:r w:rsidRPr="00254F71">
        <w:rPr>
          <w:rFonts w:ascii="Arial Narrow" w:hAnsi="Arial Narrow" w:cs="Tahoma"/>
          <w:sz w:val="22"/>
          <w:szCs w:val="22"/>
        </w:rPr>
        <w:t xml:space="preserve"> jednostkow</w:t>
      </w:r>
      <w:r w:rsidR="00D307C6">
        <w:rPr>
          <w:rFonts w:ascii="Arial Narrow" w:hAnsi="Arial Narrow" w:cs="Tahoma"/>
          <w:sz w:val="22"/>
          <w:szCs w:val="22"/>
        </w:rPr>
        <w:t>ą</w:t>
      </w:r>
      <w:r w:rsidRPr="00254F71">
        <w:rPr>
          <w:rFonts w:ascii="Arial Narrow" w:hAnsi="Arial Narrow" w:cs="Tahoma"/>
          <w:sz w:val="22"/>
          <w:szCs w:val="22"/>
        </w:rPr>
        <w:t xml:space="preserve"> brutto w zł za 1000 l oleju opałowego do celów grzewczych w temp. ref. +15ºC </w:t>
      </w:r>
      <w:r>
        <w:rPr>
          <w:rFonts w:ascii="Arial Narrow" w:hAnsi="Arial Narrow" w:cs="Tahoma"/>
          <w:sz w:val="22"/>
          <w:szCs w:val="22"/>
        </w:rPr>
        <w:t>.</w:t>
      </w:r>
    </w:p>
    <w:p w:rsidR="007E1474" w:rsidRPr="003E53B2" w:rsidRDefault="007E1474" w:rsidP="007E1474">
      <w:pPr>
        <w:suppressAutoHyphens w:val="0"/>
        <w:spacing w:after="120"/>
        <w:jc w:val="both"/>
        <w:rPr>
          <w:rFonts w:ascii="Arial Narrow" w:hAnsi="Arial Narrow" w:cs="Tahoma"/>
          <w:sz w:val="22"/>
          <w:szCs w:val="22"/>
        </w:rPr>
      </w:pPr>
      <w:r w:rsidRPr="003E53B2">
        <w:rPr>
          <w:rFonts w:ascii="Arial Narrow" w:hAnsi="Arial Narrow" w:cs="Tahoma"/>
          <w:sz w:val="22"/>
          <w:szCs w:val="22"/>
        </w:rPr>
        <w:t>Termin płatności</w:t>
      </w:r>
      <w:r w:rsidR="00DD6929" w:rsidRPr="003E53B2">
        <w:rPr>
          <w:rFonts w:ascii="Arial Narrow" w:hAnsi="Arial Narrow" w:cs="Tahoma"/>
          <w:sz w:val="22"/>
          <w:szCs w:val="22"/>
        </w:rPr>
        <w:t xml:space="preserve"> do 30 dni </w:t>
      </w:r>
      <w:r w:rsidRPr="003E53B2">
        <w:rPr>
          <w:rFonts w:ascii="Arial Narrow" w:hAnsi="Arial Narrow" w:cs="Tahoma"/>
          <w:sz w:val="22"/>
          <w:szCs w:val="22"/>
        </w:rPr>
        <w:t>zgodnie z post</w:t>
      </w:r>
      <w:r w:rsidR="00DD6929" w:rsidRPr="003E53B2">
        <w:rPr>
          <w:rFonts w:ascii="Arial Narrow" w:hAnsi="Arial Narrow" w:cs="Tahoma"/>
          <w:sz w:val="22"/>
          <w:szCs w:val="22"/>
        </w:rPr>
        <w:t>anowienia projektu umowy.</w:t>
      </w:r>
    </w:p>
    <w:p w:rsidR="00343289" w:rsidRDefault="00343289" w:rsidP="007E1474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3E53B2">
        <w:rPr>
          <w:rFonts w:ascii="Arial Narrow" w:hAnsi="Arial Narrow"/>
          <w:sz w:val="22"/>
          <w:szCs w:val="22"/>
        </w:rPr>
        <w:t>Zestawienie złożonych ofert:</w:t>
      </w:r>
    </w:p>
    <w:p w:rsidR="00877B5A" w:rsidRPr="003E53B2" w:rsidRDefault="00877B5A" w:rsidP="007E1474">
      <w:pPr>
        <w:spacing w:after="120"/>
        <w:jc w:val="both"/>
        <w:rPr>
          <w:rFonts w:ascii="Arial Narrow" w:hAnsi="Arial Narrow"/>
          <w:sz w:val="22"/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8"/>
        <w:gridCol w:w="7440"/>
        <w:gridCol w:w="1985"/>
      </w:tblGrid>
      <w:tr w:rsidR="00BD42B2" w:rsidRPr="003E53B2" w:rsidTr="00C35C64">
        <w:trPr>
          <w:cantSplit/>
          <w:trHeight w:val="73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42B2" w:rsidRPr="003E53B2" w:rsidRDefault="00BD42B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E53B2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42B2" w:rsidRPr="003E53B2" w:rsidRDefault="00BD42B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E53B2">
              <w:rPr>
                <w:rFonts w:ascii="Arial Narrow" w:hAnsi="Arial Narrow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42B2" w:rsidRPr="003E53B2" w:rsidRDefault="00FE2A7C" w:rsidP="00254F7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E2A7C">
              <w:rPr>
                <w:rFonts w:ascii="Arial Narrow" w:hAnsi="Arial Narrow"/>
                <w:b/>
                <w:sz w:val="22"/>
                <w:szCs w:val="22"/>
              </w:rPr>
              <w:t xml:space="preserve">Cena jednostkowa brutto w zł za 1000 l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oleju opałowego do celów grzewczych </w:t>
            </w:r>
            <w:r w:rsidR="00254F71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FE2A7C">
              <w:rPr>
                <w:rFonts w:ascii="Arial Narrow" w:hAnsi="Arial Narrow"/>
                <w:b/>
                <w:sz w:val="22"/>
                <w:szCs w:val="22"/>
              </w:rPr>
              <w:t xml:space="preserve">w temp. ref. +15ºC </w:t>
            </w:r>
          </w:p>
        </w:tc>
      </w:tr>
      <w:tr w:rsidR="00BD42B2" w:rsidRPr="003E53B2" w:rsidTr="00877B5A">
        <w:trPr>
          <w:cantSplit/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Pr="003E53B2" w:rsidRDefault="00BD42B2" w:rsidP="009D2BBA">
            <w:pPr>
              <w:numPr>
                <w:ilvl w:val="0"/>
                <w:numId w:val="15"/>
              </w:numPr>
              <w:suppressAutoHyphens w:val="0"/>
              <w:ind w:left="0" w:firstLine="0"/>
              <w:rPr>
                <w:rFonts w:ascii="Arial Narrow" w:eastAsia="Calibri" w:hAnsi="Arial Narrow"/>
                <w:sz w:val="22"/>
                <w:szCs w:val="22"/>
                <w:lang w:eastAsia="pl-PL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EE7" w:rsidRDefault="00CE5EE7" w:rsidP="00FE2A7C">
            <w:pPr>
              <w:pStyle w:val="NormalnyWeb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Spółka Jawna T&amp; J Tyrakowski, Jachnik, </w:t>
            </w:r>
          </w:p>
          <w:p w:rsidR="00CE5EE7" w:rsidRPr="00CE5EE7" w:rsidRDefault="00CE5EE7" w:rsidP="00FE2A7C">
            <w:pPr>
              <w:pStyle w:val="NormalnyWeb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ul.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Stawoszewska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</w:rPr>
              <w:t xml:space="preserve"> 2B, 63-220 Kotlin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B2" w:rsidRPr="003E53B2" w:rsidRDefault="00877B5A" w:rsidP="00877B5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2 990,75</w:t>
            </w:r>
          </w:p>
        </w:tc>
      </w:tr>
    </w:tbl>
    <w:p w:rsidR="00FD3087" w:rsidRDefault="00FD3087" w:rsidP="00F70040">
      <w:pPr>
        <w:pStyle w:val="Default"/>
        <w:ind w:right="-2"/>
        <w:jc w:val="both"/>
        <w:rPr>
          <w:rFonts w:ascii="Arial Narrow" w:hAnsi="Arial Narrow"/>
          <w:sz w:val="22"/>
          <w:szCs w:val="22"/>
        </w:rPr>
      </w:pPr>
    </w:p>
    <w:p w:rsidR="00FD3087" w:rsidRDefault="00FD3087" w:rsidP="00F70040">
      <w:pPr>
        <w:pStyle w:val="Default"/>
        <w:ind w:right="-2"/>
        <w:jc w:val="both"/>
        <w:rPr>
          <w:rFonts w:ascii="Arial Narrow" w:hAnsi="Arial Narrow"/>
          <w:sz w:val="22"/>
          <w:szCs w:val="22"/>
        </w:rPr>
      </w:pPr>
    </w:p>
    <w:p w:rsidR="00FD3087" w:rsidRDefault="00FD3087" w:rsidP="00F70040">
      <w:pPr>
        <w:pStyle w:val="Default"/>
        <w:ind w:right="-2"/>
        <w:jc w:val="both"/>
        <w:rPr>
          <w:rFonts w:ascii="Arial Narrow" w:hAnsi="Arial Narrow"/>
          <w:sz w:val="22"/>
          <w:szCs w:val="22"/>
        </w:rPr>
      </w:pPr>
    </w:p>
    <w:p w:rsidR="00FD3087" w:rsidRDefault="00FD3087" w:rsidP="00F70040">
      <w:pPr>
        <w:pStyle w:val="Default"/>
        <w:ind w:right="-2"/>
        <w:jc w:val="both"/>
        <w:rPr>
          <w:rFonts w:ascii="Arial Narrow" w:hAnsi="Arial Narrow"/>
          <w:sz w:val="22"/>
          <w:szCs w:val="22"/>
        </w:rPr>
      </w:pPr>
    </w:p>
    <w:p w:rsidR="00FD3087" w:rsidRDefault="00FD3087" w:rsidP="00F70040">
      <w:pPr>
        <w:pStyle w:val="Default"/>
        <w:ind w:right="-2"/>
        <w:jc w:val="both"/>
        <w:rPr>
          <w:rFonts w:ascii="Arial Narrow" w:hAnsi="Arial Narrow"/>
          <w:sz w:val="22"/>
          <w:szCs w:val="22"/>
        </w:rPr>
      </w:pPr>
    </w:p>
    <w:p w:rsidR="00FD3087" w:rsidRDefault="00FD3087" w:rsidP="00F70040">
      <w:pPr>
        <w:pStyle w:val="Default"/>
        <w:ind w:right="-2"/>
        <w:jc w:val="both"/>
        <w:rPr>
          <w:rFonts w:ascii="Arial Narrow" w:hAnsi="Arial Narrow"/>
          <w:sz w:val="22"/>
          <w:szCs w:val="22"/>
        </w:rPr>
      </w:pPr>
    </w:p>
    <w:p w:rsidR="00FD3087" w:rsidRDefault="00FD3087" w:rsidP="00F70040">
      <w:pPr>
        <w:pStyle w:val="Default"/>
        <w:ind w:right="-2"/>
        <w:jc w:val="both"/>
        <w:rPr>
          <w:rFonts w:ascii="Arial Narrow" w:hAnsi="Arial Narrow"/>
          <w:sz w:val="22"/>
          <w:szCs w:val="22"/>
        </w:rPr>
      </w:pPr>
    </w:p>
    <w:p w:rsidR="00FD3087" w:rsidRDefault="00FD3087" w:rsidP="00F70040">
      <w:pPr>
        <w:pStyle w:val="Default"/>
        <w:ind w:right="-2"/>
        <w:jc w:val="both"/>
        <w:rPr>
          <w:rFonts w:ascii="Arial Narrow" w:hAnsi="Arial Narrow"/>
          <w:sz w:val="22"/>
          <w:szCs w:val="22"/>
        </w:rPr>
      </w:pPr>
    </w:p>
    <w:p w:rsidR="00FD3087" w:rsidRDefault="00FD3087" w:rsidP="00F70040">
      <w:pPr>
        <w:pStyle w:val="Default"/>
        <w:ind w:right="-2"/>
        <w:jc w:val="both"/>
        <w:rPr>
          <w:rFonts w:ascii="Arial Narrow" w:hAnsi="Arial Narrow"/>
          <w:sz w:val="22"/>
          <w:szCs w:val="22"/>
        </w:rPr>
      </w:pPr>
    </w:p>
    <w:p w:rsidR="00FD3087" w:rsidRDefault="00FD3087" w:rsidP="00F70040">
      <w:pPr>
        <w:pStyle w:val="Default"/>
        <w:ind w:right="-2"/>
        <w:jc w:val="both"/>
        <w:rPr>
          <w:rFonts w:ascii="Arial Narrow" w:hAnsi="Arial Narrow"/>
          <w:sz w:val="22"/>
          <w:szCs w:val="22"/>
        </w:rPr>
      </w:pPr>
    </w:p>
    <w:p w:rsidR="00FD3087" w:rsidRDefault="00FD3087" w:rsidP="00F70040">
      <w:pPr>
        <w:pStyle w:val="Default"/>
        <w:ind w:right="-2"/>
        <w:jc w:val="both"/>
        <w:rPr>
          <w:rFonts w:ascii="Arial Narrow" w:hAnsi="Arial Narrow"/>
          <w:sz w:val="22"/>
          <w:szCs w:val="22"/>
        </w:rPr>
      </w:pPr>
    </w:p>
    <w:p w:rsidR="00FD3087" w:rsidRDefault="00FD3087" w:rsidP="00F70040">
      <w:pPr>
        <w:pStyle w:val="Default"/>
        <w:ind w:right="-2"/>
        <w:jc w:val="both"/>
        <w:rPr>
          <w:rFonts w:ascii="Arial Narrow" w:hAnsi="Arial Narrow"/>
          <w:sz w:val="22"/>
          <w:szCs w:val="22"/>
        </w:rPr>
      </w:pPr>
    </w:p>
    <w:p w:rsidR="00FD3087" w:rsidRDefault="00FD3087" w:rsidP="00F70040">
      <w:pPr>
        <w:pStyle w:val="Default"/>
        <w:ind w:right="-2"/>
        <w:jc w:val="both"/>
        <w:rPr>
          <w:rFonts w:ascii="Arial Narrow" w:hAnsi="Arial Narrow"/>
          <w:sz w:val="22"/>
          <w:szCs w:val="22"/>
        </w:rPr>
      </w:pPr>
    </w:p>
    <w:p w:rsidR="00FD3087" w:rsidRPr="003E53B2" w:rsidRDefault="00FD3087" w:rsidP="00F70040">
      <w:pPr>
        <w:pStyle w:val="Default"/>
        <w:ind w:right="-2"/>
        <w:jc w:val="both"/>
        <w:rPr>
          <w:rFonts w:ascii="Arial Narrow" w:hAnsi="Arial Narrow"/>
          <w:sz w:val="22"/>
          <w:szCs w:val="22"/>
        </w:rPr>
      </w:pPr>
    </w:p>
    <w:p w:rsidR="007E72A7" w:rsidRPr="003E53B2" w:rsidRDefault="007E72A7" w:rsidP="007E72A7">
      <w:pPr>
        <w:pStyle w:val="Default"/>
        <w:ind w:right="-2"/>
        <w:jc w:val="both"/>
        <w:rPr>
          <w:rFonts w:ascii="Arial Narrow" w:hAnsi="Arial Narrow"/>
          <w:color w:val="auto"/>
          <w:sz w:val="22"/>
          <w:szCs w:val="22"/>
        </w:rPr>
      </w:pPr>
      <w:r w:rsidRPr="003E53B2">
        <w:rPr>
          <w:rFonts w:ascii="Arial Narrow" w:hAnsi="Arial Narrow"/>
          <w:color w:val="auto"/>
          <w:sz w:val="22"/>
          <w:szCs w:val="22"/>
        </w:rPr>
        <w:t>Sporządził:</w:t>
      </w:r>
    </w:p>
    <w:p w:rsidR="000A1A2A" w:rsidRPr="003D25D2" w:rsidRDefault="00CE5EE7" w:rsidP="00F70040">
      <w:pPr>
        <w:pStyle w:val="Default"/>
        <w:ind w:right="-2"/>
        <w:jc w:val="both"/>
        <w:rPr>
          <w:rFonts w:ascii="Verdana" w:hAnsi="Verdana"/>
          <w:color w:val="auto"/>
          <w:sz w:val="17"/>
          <w:szCs w:val="17"/>
        </w:rPr>
      </w:pPr>
      <w:r>
        <w:rPr>
          <w:rFonts w:ascii="Arial Narrow" w:hAnsi="Arial Narrow"/>
          <w:color w:val="auto"/>
          <w:sz w:val="22"/>
          <w:szCs w:val="22"/>
        </w:rPr>
        <w:t>G. Miłoszewska</w:t>
      </w:r>
    </w:p>
    <w:sectPr w:rsidR="000A1A2A" w:rsidRPr="003D25D2" w:rsidSect="00C35C64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851" w:right="851" w:bottom="851" w:left="1134" w:header="425" w:footer="709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6AE" w:rsidRDefault="00F136AE">
      <w:r>
        <w:separator/>
      </w:r>
    </w:p>
  </w:endnote>
  <w:endnote w:type="continuationSeparator" w:id="0">
    <w:p w:rsidR="00F136AE" w:rsidRDefault="00F13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D0D" w:rsidRDefault="006D02F4" w:rsidP="00C307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F4D0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F4D0D" w:rsidRDefault="000F4D0D" w:rsidP="00EB285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D0D" w:rsidRDefault="000F4D0D" w:rsidP="00EB285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6AE" w:rsidRDefault="00F136AE">
      <w:r>
        <w:separator/>
      </w:r>
    </w:p>
  </w:footnote>
  <w:footnote w:type="continuationSeparator" w:id="0">
    <w:p w:rsidR="00F136AE" w:rsidRDefault="00F136AE">
      <w:r>
        <w:continuationSeparator/>
      </w:r>
    </w:p>
  </w:footnote>
  <w:footnote w:id="1">
    <w:p w:rsidR="007E72A7" w:rsidRPr="003E53B2" w:rsidRDefault="007E72A7" w:rsidP="007E72A7">
      <w:pPr>
        <w:pStyle w:val="Tekstprzypisudolnego"/>
        <w:rPr>
          <w:rFonts w:ascii="Arial Narrow" w:hAnsi="Arial Narrow"/>
          <w:szCs w:val="16"/>
        </w:rPr>
      </w:pPr>
      <w:r w:rsidRPr="003E53B2">
        <w:rPr>
          <w:rStyle w:val="Odwoanieprzypisudolnego"/>
          <w:rFonts w:ascii="Arial Narrow" w:hAnsi="Arial Narrow"/>
          <w:szCs w:val="16"/>
        </w:rPr>
        <w:footnoteRef/>
      </w:r>
      <w:r w:rsidRPr="003E53B2">
        <w:rPr>
          <w:rFonts w:ascii="Arial Narrow" w:hAnsi="Arial Narrow"/>
          <w:szCs w:val="16"/>
        </w:rPr>
        <w:t xml:space="preserve"> podstawa prawna - art. 86 ust. 5 ustawy z dnia 29</w:t>
      </w:r>
      <w:r w:rsidR="00E9553B">
        <w:rPr>
          <w:rFonts w:ascii="Arial Narrow" w:hAnsi="Arial Narrow"/>
          <w:szCs w:val="16"/>
        </w:rPr>
        <w:t xml:space="preserve"> stycznia </w:t>
      </w:r>
      <w:r w:rsidRPr="003E53B2">
        <w:rPr>
          <w:rFonts w:ascii="Arial Narrow" w:hAnsi="Arial Narrow"/>
          <w:szCs w:val="16"/>
        </w:rPr>
        <w:t>2004 r. Prawo zamówień publicznych (</w:t>
      </w:r>
      <w:proofErr w:type="spellStart"/>
      <w:r w:rsidR="00E9553B">
        <w:rPr>
          <w:rFonts w:ascii="Arial Narrow" w:hAnsi="Arial Narrow"/>
          <w:szCs w:val="16"/>
        </w:rPr>
        <w:t>t.j</w:t>
      </w:r>
      <w:proofErr w:type="spellEnd"/>
      <w:r w:rsidR="00E9553B">
        <w:rPr>
          <w:rFonts w:ascii="Arial Narrow" w:hAnsi="Arial Narrow"/>
          <w:szCs w:val="16"/>
        </w:rPr>
        <w:t xml:space="preserve">. - </w:t>
      </w:r>
      <w:r w:rsidRPr="003E53B2">
        <w:rPr>
          <w:rFonts w:ascii="Arial Narrow" w:hAnsi="Arial Narrow"/>
          <w:szCs w:val="16"/>
        </w:rPr>
        <w:t>Dz. U. z 201</w:t>
      </w:r>
      <w:r w:rsidR="00E9553B">
        <w:rPr>
          <w:rFonts w:ascii="Arial Narrow" w:hAnsi="Arial Narrow"/>
          <w:szCs w:val="16"/>
        </w:rPr>
        <w:t>9</w:t>
      </w:r>
      <w:r w:rsidRPr="003E53B2">
        <w:rPr>
          <w:rFonts w:ascii="Arial Narrow" w:hAnsi="Arial Narrow"/>
          <w:szCs w:val="16"/>
        </w:rPr>
        <w:t xml:space="preserve"> r., poz. </w:t>
      </w:r>
      <w:r w:rsidR="00254F71">
        <w:rPr>
          <w:rFonts w:ascii="Arial Narrow" w:hAnsi="Arial Narrow"/>
          <w:szCs w:val="16"/>
        </w:rPr>
        <w:t>1</w:t>
      </w:r>
      <w:r w:rsidR="00E9553B">
        <w:rPr>
          <w:rFonts w:ascii="Arial Narrow" w:hAnsi="Arial Narrow"/>
          <w:szCs w:val="16"/>
        </w:rPr>
        <w:t>843</w:t>
      </w:r>
      <w:r w:rsidR="00CE5EE7">
        <w:rPr>
          <w:rFonts w:ascii="Arial Narrow" w:hAnsi="Arial Narrow"/>
          <w:szCs w:val="16"/>
        </w:rPr>
        <w:t xml:space="preserve"> z e zm</w:t>
      </w:r>
      <w:r w:rsidRPr="003E53B2">
        <w:rPr>
          <w:rFonts w:ascii="Arial Narrow" w:hAnsi="Arial Narrow"/>
          <w:szCs w:val="16"/>
        </w:rPr>
        <w:t>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B3F" w:rsidRPr="003E53B2" w:rsidRDefault="003E53B2" w:rsidP="0085375E">
    <w:pPr>
      <w:pStyle w:val="Nagwek"/>
      <w:rPr>
        <w:rFonts w:ascii="Arial Narrow" w:hAnsi="Arial Narrow" w:cs="Arial"/>
        <w:b/>
        <w:bCs/>
        <w:sz w:val="22"/>
        <w:szCs w:val="17"/>
      </w:rPr>
    </w:pPr>
    <w:r>
      <w:rPr>
        <w:rFonts w:ascii="Arial Narrow" w:hAnsi="Arial Narrow" w:cs="Arial"/>
        <w:bCs/>
        <w:sz w:val="22"/>
        <w:szCs w:val="17"/>
      </w:rPr>
      <w:t>numer sprawy</w:t>
    </w:r>
    <w:r w:rsidR="00CE5EE7">
      <w:rPr>
        <w:rFonts w:ascii="Arial Narrow" w:hAnsi="Arial Narrow" w:cs="Arial"/>
        <w:b/>
        <w:bCs/>
        <w:sz w:val="22"/>
        <w:szCs w:val="17"/>
      </w:rPr>
      <w:t xml:space="preserve"> ZZP.2380.81.2020</w:t>
    </w:r>
    <w:r w:rsidR="00F11B3F">
      <w:rPr>
        <w:rFonts w:ascii="Arial" w:hAnsi="Arial"/>
        <w:b/>
        <w:bCs/>
      </w:rPr>
      <w:t xml:space="preserve">                                                          </w:t>
    </w:r>
    <w:r w:rsidR="00F11B3F" w:rsidRPr="00482662">
      <w:rPr>
        <w:rFonts w:ascii="Arial" w:hAnsi="Arial" w:cs="Arial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5E" w:rsidRPr="00F6261E" w:rsidRDefault="000919C3">
    <w:pPr>
      <w:pStyle w:val="Nagwek"/>
      <w:rPr>
        <w:rFonts w:ascii="Cambria" w:hAnsi="Cambria"/>
        <w:sz w:val="18"/>
      </w:rPr>
    </w:pPr>
    <w:r w:rsidRPr="00F6261E">
      <w:rPr>
        <w:rFonts w:ascii="Cambria" w:hAnsi="Cambria" w:cs="Arial"/>
        <w:bCs/>
      </w:rPr>
      <w:t>numer sprawy</w:t>
    </w:r>
    <w:r w:rsidRPr="00F6261E">
      <w:rPr>
        <w:rFonts w:ascii="Cambria" w:hAnsi="Cambria" w:cs="Arial"/>
        <w:b/>
        <w:bCs/>
      </w:rPr>
      <w:t xml:space="preserve"> ZZP-2380-</w:t>
    </w:r>
    <w:r w:rsidR="00302111">
      <w:rPr>
        <w:rFonts w:ascii="Cambria" w:hAnsi="Cambria" w:cs="Arial"/>
        <w:b/>
        <w:bCs/>
      </w:rPr>
      <w:t>5</w:t>
    </w:r>
    <w:r w:rsidR="003E39E5">
      <w:rPr>
        <w:rFonts w:ascii="Cambria" w:hAnsi="Cambria" w:cs="Arial"/>
        <w:b/>
        <w:bCs/>
      </w:rPr>
      <w:t>/2013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6AC"/>
    <w:multiLevelType w:val="hybridMultilevel"/>
    <w:tmpl w:val="B2EEC5C2"/>
    <w:lvl w:ilvl="0" w:tplc="4796AD3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</w:rPr>
    </w:lvl>
    <w:lvl w:ilvl="1" w:tplc="4664F984">
      <w:start w:val="1"/>
      <w:numFmt w:val="bullet"/>
      <w:lvlText w:val=""/>
      <w:lvlJc w:val="left"/>
      <w:pPr>
        <w:tabs>
          <w:tab w:val="num" w:pos="1134"/>
        </w:tabs>
        <w:ind w:left="1021" w:hanging="454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E71B4F"/>
    <w:multiLevelType w:val="hybridMultilevel"/>
    <w:tmpl w:val="9A38F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26F07"/>
    <w:multiLevelType w:val="hybridMultilevel"/>
    <w:tmpl w:val="77683E0E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17AF4DC9"/>
    <w:multiLevelType w:val="hybridMultilevel"/>
    <w:tmpl w:val="35323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B2771"/>
    <w:multiLevelType w:val="hybridMultilevel"/>
    <w:tmpl w:val="845C4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377EF"/>
    <w:multiLevelType w:val="hybridMultilevel"/>
    <w:tmpl w:val="9A38F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F3C0C"/>
    <w:multiLevelType w:val="hybridMultilevel"/>
    <w:tmpl w:val="59384B36"/>
    <w:lvl w:ilvl="0" w:tplc="0FDE1CF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2DD6D59E">
      <w:start w:val="1"/>
      <w:numFmt w:val="bullet"/>
      <w:lvlText w:val="-"/>
      <w:lvlJc w:val="left"/>
      <w:pPr>
        <w:tabs>
          <w:tab w:val="num" w:pos="1134"/>
        </w:tabs>
        <w:ind w:left="1021" w:hanging="454"/>
      </w:pPr>
      <w:rPr>
        <w:rFonts w:ascii="Cambria" w:hAnsi="Cambria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D05F31"/>
    <w:multiLevelType w:val="hybridMultilevel"/>
    <w:tmpl w:val="6922D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93F55"/>
    <w:multiLevelType w:val="hybridMultilevel"/>
    <w:tmpl w:val="BC70A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20B68"/>
    <w:multiLevelType w:val="hybridMultilevel"/>
    <w:tmpl w:val="749AA92A"/>
    <w:lvl w:ilvl="0" w:tplc="2DD6D59E">
      <w:start w:val="1"/>
      <w:numFmt w:val="bullet"/>
      <w:lvlText w:val="-"/>
      <w:lvlJc w:val="left"/>
      <w:pPr>
        <w:ind w:left="1146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E0A4C43"/>
    <w:multiLevelType w:val="hybridMultilevel"/>
    <w:tmpl w:val="3312A068"/>
    <w:lvl w:ilvl="0" w:tplc="43E4025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044C8A"/>
    <w:multiLevelType w:val="hybridMultilevel"/>
    <w:tmpl w:val="08D07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B63E9"/>
    <w:multiLevelType w:val="hybridMultilevel"/>
    <w:tmpl w:val="41027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353FC"/>
    <w:multiLevelType w:val="hybridMultilevel"/>
    <w:tmpl w:val="49E2F8D2"/>
    <w:lvl w:ilvl="0" w:tplc="2DD6D59E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D816391"/>
    <w:multiLevelType w:val="hybridMultilevel"/>
    <w:tmpl w:val="F2345270"/>
    <w:lvl w:ilvl="0" w:tplc="2DD6D59E">
      <w:start w:val="1"/>
      <w:numFmt w:val="bullet"/>
      <w:lvlText w:val="-"/>
      <w:lvlJc w:val="left"/>
      <w:pPr>
        <w:ind w:left="1185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>
    <w:nsid w:val="60A84D55"/>
    <w:multiLevelType w:val="hybridMultilevel"/>
    <w:tmpl w:val="1B025EF6"/>
    <w:lvl w:ilvl="0" w:tplc="2DD6D59E">
      <w:start w:val="1"/>
      <w:numFmt w:val="bullet"/>
      <w:lvlText w:val="-"/>
      <w:lvlJc w:val="left"/>
      <w:pPr>
        <w:ind w:left="1185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>
    <w:nsid w:val="7853561B"/>
    <w:multiLevelType w:val="hybridMultilevel"/>
    <w:tmpl w:val="33967D8C"/>
    <w:lvl w:ilvl="0" w:tplc="2DD6D59E">
      <w:start w:val="1"/>
      <w:numFmt w:val="bullet"/>
      <w:lvlText w:val="-"/>
      <w:lvlJc w:val="left"/>
      <w:pPr>
        <w:ind w:left="1146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C1F00F2"/>
    <w:multiLevelType w:val="hybridMultilevel"/>
    <w:tmpl w:val="CED8C474"/>
    <w:name w:val="WW8Num3"/>
    <w:lvl w:ilvl="0" w:tplc="9F3066B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8"/>
  </w:num>
  <w:num w:numId="5">
    <w:abstractNumId w:val="11"/>
  </w:num>
  <w:num w:numId="6">
    <w:abstractNumId w:val="6"/>
  </w:num>
  <w:num w:numId="7">
    <w:abstractNumId w:val="0"/>
  </w:num>
  <w:num w:numId="8">
    <w:abstractNumId w:val="13"/>
  </w:num>
  <w:num w:numId="9">
    <w:abstractNumId w:val="1"/>
  </w:num>
  <w:num w:numId="10">
    <w:abstractNumId w:val="15"/>
  </w:num>
  <w:num w:numId="11">
    <w:abstractNumId w:val="5"/>
  </w:num>
  <w:num w:numId="12">
    <w:abstractNumId w:val="9"/>
  </w:num>
  <w:num w:numId="13">
    <w:abstractNumId w:val="16"/>
  </w:num>
  <w:num w:numId="14">
    <w:abstractNumId w:val="14"/>
  </w:num>
  <w:num w:numId="15">
    <w:abstractNumId w:val="10"/>
  </w:num>
  <w:num w:numId="16">
    <w:abstractNumId w:val="4"/>
  </w:num>
  <w:num w:numId="17">
    <w:abstractNumId w:val="12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425"/>
  <w:hyphenationZone w:val="425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74680"/>
    <w:rsid w:val="000060A8"/>
    <w:rsid w:val="000203B5"/>
    <w:rsid w:val="000208A2"/>
    <w:rsid w:val="00022EA1"/>
    <w:rsid w:val="00023FC0"/>
    <w:rsid w:val="0002629F"/>
    <w:rsid w:val="000300C5"/>
    <w:rsid w:val="000365D5"/>
    <w:rsid w:val="00043868"/>
    <w:rsid w:val="00046F98"/>
    <w:rsid w:val="00055BE1"/>
    <w:rsid w:val="00064800"/>
    <w:rsid w:val="00065682"/>
    <w:rsid w:val="000679C0"/>
    <w:rsid w:val="00070EC1"/>
    <w:rsid w:val="00071CF3"/>
    <w:rsid w:val="00076511"/>
    <w:rsid w:val="00081F24"/>
    <w:rsid w:val="00082CD2"/>
    <w:rsid w:val="0009033C"/>
    <w:rsid w:val="000919C3"/>
    <w:rsid w:val="000939F5"/>
    <w:rsid w:val="0009539A"/>
    <w:rsid w:val="000A0EBA"/>
    <w:rsid w:val="000A1A2A"/>
    <w:rsid w:val="000A5094"/>
    <w:rsid w:val="000B13A7"/>
    <w:rsid w:val="000B3095"/>
    <w:rsid w:val="000B790A"/>
    <w:rsid w:val="000C45F1"/>
    <w:rsid w:val="000C6D5F"/>
    <w:rsid w:val="000D6FEC"/>
    <w:rsid w:val="000D71A0"/>
    <w:rsid w:val="000D77C7"/>
    <w:rsid w:val="000E39A7"/>
    <w:rsid w:val="000F4D0D"/>
    <w:rsid w:val="00101331"/>
    <w:rsid w:val="00102186"/>
    <w:rsid w:val="00113CC6"/>
    <w:rsid w:val="00130EC5"/>
    <w:rsid w:val="00133104"/>
    <w:rsid w:val="001340AC"/>
    <w:rsid w:val="001361D0"/>
    <w:rsid w:val="00144685"/>
    <w:rsid w:val="00150128"/>
    <w:rsid w:val="001502A1"/>
    <w:rsid w:val="001532D3"/>
    <w:rsid w:val="00157529"/>
    <w:rsid w:val="00157D42"/>
    <w:rsid w:val="001655B8"/>
    <w:rsid w:val="00166EB2"/>
    <w:rsid w:val="001726B8"/>
    <w:rsid w:val="00176D92"/>
    <w:rsid w:val="00181550"/>
    <w:rsid w:val="00185A1E"/>
    <w:rsid w:val="00191C56"/>
    <w:rsid w:val="00193B12"/>
    <w:rsid w:val="00195E15"/>
    <w:rsid w:val="00196896"/>
    <w:rsid w:val="001A1382"/>
    <w:rsid w:val="001C23A3"/>
    <w:rsid w:val="001C3D87"/>
    <w:rsid w:val="001C64C0"/>
    <w:rsid w:val="001D0481"/>
    <w:rsid w:val="001D1B24"/>
    <w:rsid w:val="001D47A9"/>
    <w:rsid w:val="001E07E6"/>
    <w:rsid w:val="001E54DE"/>
    <w:rsid w:val="001F1CB5"/>
    <w:rsid w:val="001F30FD"/>
    <w:rsid w:val="00200CEB"/>
    <w:rsid w:val="0020393E"/>
    <w:rsid w:val="00207972"/>
    <w:rsid w:val="00207F04"/>
    <w:rsid w:val="00217AE0"/>
    <w:rsid w:val="002235BD"/>
    <w:rsid w:val="0022452B"/>
    <w:rsid w:val="00227BC7"/>
    <w:rsid w:val="0023151F"/>
    <w:rsid w:val="002318BE"/>
    <w:rsid w:val="00232C8B"/>
    <w:rsid w:val="00236008"/>
    <w:rsid w:val="00251D57"/>
    <w:rsid w:val="00253F9E"/>
    <w:rsid w:val="00254F71"/>
    <w:rsid w:val="002609CF"/>
    <w:rsid w:val="00270FBD"/>
    <w:rsid w:val="0027414C"/>
    <w:rsid w:val="0028791E"/>
    <w:rsid w:val="00290905"/>
    <w:rsid w:val="002949A0"/>
    <w:rsid w:val="002972B2"/>
    <w:rsid w:val="002A18CD"/>
    <w:rsid w:val="002A5882"/>
    <w:rsid w:val="002A6470"/>
    <w:rsid w:val="002A7A2C"/>
    <w:rsid w:val="002B41C6"/>
    <w:rsid w:val="002C4D1B"/>
    <w:rsid w:val="002D00FB"/>
    <w:rsid w:val="002D313B"/>
    <w:rsid w:val="002D3714"/>
    <w:rsid w:val="002E0811"/>
    <w:rsid w:val="002E1290"/>
    <w:rsid w:val="002E24AA"/>
    <w:rsid w:val="002E6590"/>
    <w:rsid w:val="002F06A6"/>
    <w:rsid w:val="002F44C3"/>
    <w:rsid w:val="002F4BA1"/>
    <w:rsid w:val="00302111"/>
    <w:rsid w:val="0030525C"/>
    <w:rsid w:val="003126BD"/>
    <w:rsid w:val="003174BA"/>
    <w:rsid w:val="00327095"/>
    <w:rsid w:val="003275FC"/>
    <w:rsid w:val="00342096"/>
    <w:rsid w:val="0034255C"/>
    <w:rsid w:val="00343289"/>
    <w:rsid w:val="00345606"/>
    <w:rsid w:val="00346AF8"/>
    <w:rsid w:val="003471DC"/>
    <w:rsid w:val="0035357B"/>
    <w:rsid w:val="00357124"/>
    <w:rsid w:val="00363FAF"/>
    <w:rsid w:val="003679C1"/>
    <w:rsid w:val="00371221"/>
    <w:rsid w:val="00374680"/>
    <w:rsid w:val="00375100"/>
    <w:rsid w:val="00375C38"/>
    <w:rsid w:val="00377685"/>
    <w:rsid w:val="00377A04"/>
    <w:rsid w:val="003805AA"/>
    <w:rsid w:val="003823C0"/>
    <w:rsid w:val="003840EF"/>
    <w:rsid w:val="003844BA"/>
    <w:rsid w:val="00391BE4"/>
    <w:rsid w:val="003A7E94"/>
    <w:rsid w:val="003C11D2"/>
    <w:rsid w:val="003C392F"/>
    <w:rsid w:val="003C437F"/>
    <w:rsid w:val="003D05C3"/>
    <w:rsid w:val="003D0ACC"/>
    <w:rsid w:val="003D0E65"/>
    <w:rsid w:val="003D25D2"/>
    <w:rsid w:val="003D2D86"/>
    <w:rsid w:val="003D3754"/>
    <w:rsid w:val="003E0512"/>
    <w:rsid w:val="003E1FE6"/>
    <w:rsid w:val="003E1FE7"/>
    <w:rsid w:val="003E39E5"/>
    <w:rsid w:val="003E53B2"/>
    <w:rsid w:val="003E676D"/>
    <w:rsid w:val="003E7474"/>
    <w:rsid w:val="003E7DC9"/>
    <w:rsid w:val="003F016D"/>
    <w:rsid w:val="00400416"/>
    <w:rsid w:val="00405468"/>
    <w:rsid w:val="00405CFC"/>
    <w:rsid w:val="004105D4"/>
    <w:rsid w:val="00415870"/>
    <w:rsid w:val="004202B4"/>
    <w:rsid w:val="00420EFE"/>
    <w:rsid w:val="0043482A"/>
    <w:rsid w:val="0045421D"/>
    <w:rsid w:val="00455892"/>
    <w:rsid w:val="0045616B"/>
    <w:rsid w:val="00457705"/>
    <w:rsid w:val="0046054E"/>
    <w:rsid w:val="00465F11"/>
    <w:rsid w:val="004710FB"/>
    <w:rsid w:val="00477EC1"/>
    <w:rsid w:val="00483975"/>
    <w:rsid w:val="004935AC"/>
    <w:rsid w:val="004A68ED"/>
    <w:rsid w:val="004B3147"/>
    <w:rsid w:val="004C2E6C"/>
    <w:rsid w:val="004D1F47"/>
    <w:rsid w:val="004D5A82"/>
    <w:rsid w:val="004E2024"/>
    <w:rsid w:val="004F042C"/>
    <w:rsid w:val="004F15EE"/>
    <w:rsid w:val="00503752"/>
    <w:rsid w:val="00513865"/>
    <w:rsid w:val="00517E59"/>
    <w:rsid w:val="005264FA"/>
    <w:rsid w:val="00530563"/>
    <w:rsid w:val="0053661A"/>
    <w:rsid w:val="005424E4"/>
    <w:rsid w:val="00543441"/>
    <w:rsid w:val="00543B55"/>
    <w:rsid w:val="005522A4"/>
    <w:rsid w:val="00552C0C"/>
    <w:rsid w:val="00553D26"/>
    <w:rsid w:val="005554A8"/>
    <w:rsid w:val="00555663"/>
    <w:rsid w:val="005659CD"/>
    <w:rsid w:val="00566BA5"/>
    <w:rsid w:val="005672B4"/>
    <w:rsid w:val="005736FC"/>
    <w:rsid w:val="00577A10"/>
    <w:rsid w:val="00581E59"/>
    <w:rsid w:val="00582532"/>
    <w:rsid w:val="00584218"/>
    <w:rsid w:val="00590A1B"/>
    <w:rsid w:val="00596B0F"/>
    <w:rsid w:val="0059799A"/>
    <w:rsid w:val="005A6875"/>
    <w:rsid w:val="005D02C4"/>
    <w:rsid w:val="005D0DBF"/>
    <w:rsid w:val="005D45A1"/>
    <w:rsid w:val="005E20FD"/>
    <w:rsid w:val="005E69A5"/>
    <w:rsid w:val="005F247D"/>
    <w:rsid w:val="005F33DF"/>
    <w:rsid w:val="005F459C"/>
    <w:rsid w:val="005F5870"/>
    <w:rsid w:val="00603C29"/>
    <w:rsid w:val="00603FEB"/>
    <w:rsid w:val="00604B46"/>
    <w:rsid w:val="00605CD3"/>
    <w:rsid w:val="00605E9C"/>
    <w:rsid w:val="0062010F"/>
    <w:rsid w:val="00622761"/>
    <w:rsid w:val="00625A2E"/>
    <w:rsid w:val="00625BB9"/>
    <w:rsid w:val="00626F8A"/>
    <w:rsid w:val="00627873"/>
    <w:rsid w:val="00627911"/>
    <w:rsid w:val="00631BB4"/>
    <w:rsid w:val="006510F2"/>
    <w:rsid w:val="00653717"/>
    <w:rsid w:val="00654A27"/>
    <w:rsid w:val="00662736"/>
    <w:rsid w:val="006657F1"/>
    <w:rsid w:val="0066626D"/>
    <w:rsid w:val="006834C7"/>
    <w:rsid w:val="00683775"/>
    <w:rsid w:val="00686F4A"/>
    <w:rsid w:val="00687DA9"/>
    <w:rsid w:val="006A5DB0"/>
    <w:rsid w:val="006A6854"/>
    <w:rsid w:val="006A7DE2"/>
    <w:rsid w:val="006B25DD"/>
    <w:rsid w:val="006B2A78"/>
    <w:rsid w:val="006B533C"/>
    <w:rsid w:val="006C000B"/>
    <w:rsid w:val="006C435E"/>
    <w:rsid w:val="006D02F4"/>
    <w:rsid w:val="006D32E1"/>
    <w:rsid w:val="006E0334"/>
    <w:rsid w:val="006E1932"/>
    <w:rsid w:val="006E31E4"/>
    <w:rsid w:val="006E4605"/>
    <w:rsid w:val="006E4938"/>
    <w:rsid w:val="006E7D65"/>
    <w:rsid w:val="006F70DC"/>
    <w:rsid w:val="007021CB"/>
    <w:rsid w:val="00705790"/>
    <w:rsid w:val="00715073"/>
    <w:rsid w:val="00720425"/>
    <w:rsid w:val="007206BC"/>
    <w:rsid w:val="007217BB"/>
    <w:rsid w:val="00727B15"/>
    <w:rsid w:val="00736461"/>
    <w:rsid w:val="0074048C"/>
    <w:rsid w:val="00743972"/>
    <w:rsid w:val="007453A1"/>
    <w:rsid w:val="00746FA2"/>
    <w:rsid w:val="00755E16"/>
    <w:rsid w:val="0075738F"/>
    <w:rsid w:val="0076025F"/>
    <w:rsid w:val="00761B77"/>
    <w:rsid w:val="00763B77"/>
    <w:rsid w:val="0076532D"/>
    <w:rsid w:val="00772A8E"/>
    <w:rsid w:val="00773351"/>
    <w:rsid w:val="00773732"/>
    <w:rsid w:val="0077669B"/>
    <w:rsid w:val="00783DD4"/>
    <w:rsid w:val="007914FB"/>
    <w:rsid w:val="00792475"/>
    <w:rsid w:val="00793EA2"/>
    <w:rsid w:val="00795BB4"/>
    <w:rsid w:val="007A398D"/>
    <w:rsid w:val="007A6FF7"/>
    <w:rsid w:val="007B3102"/>
    <w:rsid w:val="007B4C22"/>
    <w:rsid w:val="007B4C87"/>
    <w:rsid w:val="007C1B76"/>
    <w:rsid w:val="007C1B8D"/>
    <w:rsid w:val="007C41A7"/>
    <w:rsid w:val="007C5FD0"/>
    <w:rsid w:val="007C611E"/>
    <w:rsid w:val="007D1CD3"/>
    <w:rsid w:val="007D1FEE"/>
    <w:rsid w:val="007D2252"/>
    <w:rsid w:val="007D6B75"/>
    <w:rsid w:val="007E1474"/>
    <w:rsid w:val="007E44A2"/>
    <w:rsid w:val="007E6FA7"/>
    <w:rsid w:val="007E72A7"/>
    <w:rsid w:val="0081316A"/>
    <w:rsid w:val="0081368B"/>
    <w:rsid w:val="008145B2"/>
    <w:rsid w:val="008279EC"/>
    <w:rsid w:val="00827CAD"/>
    <w:rsid w:val="00833B7B"/>
    <w:rsid w:val="008363F6"/>
    <w:rsid w:val="00837F79"/>
    <w:rsid w:val="00845D10"/>
    <w:rsid w:val="0085375E"/>
    <w:rsid w:val="008544AC"/>
    <w:rsid w:val="008559C0"/>
    <w:rsid w:val="008570CC"/>
    <w:rsid w:val="00863D2C"/>
    <w:rsid w:val="00864C59"/>
    <w:rsid w:val="00864DB0"/>
    <w:rsid w:val="00865F19"/>
    <w:rsid w:val="0086691A"/>
    <w:rsid w:val="00867338"/>
    <w:rsid w:val="008747C0"/>
    <w:rsid w:val="00874ABB"/>
    <w:rsid w:val="00877B5A"/>
    <w:rsid w:val="00887AF0"/>
    <w:rsid w:val="008940A3"/>
    <w:rsid w:val="008960D1"/>
    <w:rsid w:val="008A4FC1"/>
    <w:rsid w:val="008A6EA0"/>
    <w:rsid w:val="008B2FB6"/>
    <w:rsid w:val="008B30C3"/>
    <w:rsid w:val="008B39AE"/>
    <w:rsid w:val="008C0910"/>
    <w:rsid w:val="008C3A78"/>
    <w:rsid w:val="008E52EC"/>
    <w:rsid w:val="008F0BB6"/>
    <w:rsid w:val="008F1573"/>
    <w:rsid w:val="008F3815"/>
    <w:rsid w:val="008F7215"/>
    <w:rsid w:val="0090286D"/>
    <w:rsid w:val="00903B78"/>
    <w:rsid w:val="0090407F"/>
    <w:rsid w:val="00911E20"/>
    <w:rsid w:val="00915DD2"/>
    <w:rsid w:val="009210E2"/>
    <w:rsid w:val="00923E3B"/>
    <w:rsid w:val="0092658C"/>
    <w:rsid w:val="00926D4D"/>
    <w:rsid w:val="009339D8"/>
    <w:rsid w:val="00951D64"/>
    <w:rsid w:val="00955084"/>
    <w:rsid w:val="00961BA3"/>
    <w:rsid w:val="00966766"/>
    <w:rsid w:val="00973425"/>
    <w:rsid w:val="00985116"/>
    <w:rsid w:val="00985BC1"/>
    <w:rsid w:val="00986FB7"/>
    <w:rsid w:val="009955ED"/>
    <w:rsid w:val="009A4CDE"/>
    <w:rsid w:val="009A6DDE"/>
    <w:rsid w:val="009B1484"/>
    <w:rsid w:val="009B30F0"/>
    <w:rsid w:val="009B542A"/>
    <w:rsid w:val="009C111B"/>
    <w:rsid w:val="009D2BBA"/>
    <w:rsid w:val="009D3429"/>
    <w:rsid w:val="009E0BB5"/>
    <w:rsid w:val="009E30C3"/>
    <w:rsid w:val="009E61B0"/>
    <w:rsid w:val="009E7217"/>
    <w:rsid w:val="009E7AED"/>
    <w:rsid w:val="009F25D2"/>
    <w:rsid w:val="009F4A7E"/>
    <w:rsid w:val="00A0465C"/>
    <w:rsid w:val="00A05970"/>
    <w:rsid w:val="00A163F5"/>
    <w:rsid w:val="00A212A0"/>
    <w:rsid w:val="00A22738"/>
    <w:rsid w:val="00A23CEF"/>
    <w:rsid w:val="00A32B75"/>
    <w:rsid w:val="00A34421"/>
    <w:rsid w:val="00A41008"/>
    <w:rsid w:val="00A4439E"/>
    <w:rsid w:val="00A457A5"/>
    <w:rsid w:val="00A500DD"/>
    <w:rsid w:val="00A5744D"/>
    <w:rsid w:val="00A62C82"/>
    <w:rsid w:val="00A67BA5"/>
    <w:rsid w:val="00A82A8E"/>
    <w:rsid w:val="00A82FF8"/>
    <w:rsid w:val="00A9081B"/>
    <w:rsid w:val="00A91047"/>
    <w:rsid w:val="00A91664"/>
    <w:rsid w:val="00A962C5"/>
    <w:rsid w:val="00AA0465"/>
    <w:rsid w:val="00AA29F9"/>
    <w:rsid w:val="00AB71BB"/>
    <w:rsid w:val="00AC3475"/>
    <w:rsid w:val="00AC75F5"/>
    <w:rsid w:val="00AD5F92"/>
    <w:rsid w:val="00AD73F6"/>
    <w:rsid w:val="00AE2864"/>
    <w:rsid w:val="00AE5430"/>
    <w:rsid w:val="00AE6605"/>
    <w:rsid w:val="00AE7351"/>
    <w:rsid w:val="00AF00E4"/>
    <w:rsid w:val="00AF0395"/>
    <w:rsid w:val="00AF03E6"/>
    <w:rsid w:val="00AF34CB"/>
    <w:rsid w:val="00AF7268"/>
    <w:rsid w:val="00B07ABD"/>
    <w:rsid w:val="00B14EDA"/>
    <w:rsid w:val="00B1519C"/>
    <w:rsid w:val="00B173D5"/>
    <w:rsid w:val="00B25E6E"/>
    <w:rsid w:val="00B31155"/>
    <w:rsid w:val="00B3554A"/>
    <w:rsid w:val="00B4356C"/>
    <w:rsid w:val="00B46077"/>
    <w:rsid w:val="00B5478D"/>
    <w:rsid w:val="00B56BF0"/>
    <w:rsid w:val="00B56CF3"/>
    <w:rsid w:val="00B622DB"/>
    <w:rsid w:val="00B741D4"/>
    <w:rsid w:val="00B7428A"/>
    <w:rsid w:val="00B77B55"/>
    <w:rsid w:val="00B86CAD"/>
    <w:rsid w:val="00B87D02"/>
    <w:rsid w:val="00BA6880"/>
    <w:rsid w:val="00BA7C65"/>
    <w:rsid w:val="00BB0B9D"/>
    <w:rsid w:val="00BB69AA"/>
    <w:rsid w:val="00BB6F8B"/>
    <w:rsid w:val="00BC3C75"/>
    <w:rsid w:val="00BD18F7"/>
    <w:rsid w:val="00BD26A0"/>
    <w:rsid w:val="00BD42B2"/>
    <w:rsid w:val="00BD4348"/>
    <w:rsid w:val="00BD4CDE"/>
    <w:rsid w:val="00BD7635"/>
    <w:rsid w:val="00BE4ED9"/>
    <w:rsid w:val="00BF09A0"/>
    <w:rsid w:val="00C05609"/>
    <w:rsid w:val="00C1378D"/>
    <w:rsid w:val="00C24070"/>
    <w:rsid w:val="00C266A5"/>
    <w:rsid w:val="00C30703"/>
    <w:rsid w:val="00C3366A"/>
    <w:rsid w:val="00C35C64"/>
    <w:rsid w:val="00C5152C"/>
    <w:rsid w:val="00C55011"/>
    <w:rsid w:val="00C56174"/>
    <w:rsid w:val="00C61837"/>
    <w:rsid w:val="00C73004"/>
    <w:rsid w:val="00C8132E"/>
    <w:rsid w:val="00C819E4"/>
    <w:rsid w:val="00C83425"/>
    <w:rsid w:val="00C854EA"/>
    <w:rsid w:val="00C855B0"/>
    <w:rsid w:val="00C8692B"/>
    <w:rsid w:val="00C918A5"/>
    <w:rsid w:val="00C97B9F"/>
    <w:rsid w:val="00CA17D2"/>
    <w:rsid w:val="00CB7563"/>
    <w:rsid w:val="00CC4A31"/>
    <w:rsid w:val="00CD624B"/>
    <w:rsid w:val="00CD7CB9"/>
    <w:rsid w:val="00CE22C6"/>
    <w:rsid w:val="00CE2F18"/>
    <w:rsid w:val="00CE4946"/>
    <w:rsid w:val="00CE5273"/>
    <w:rsid w:val="00CE5501"/>
    <w:rsid w:val="00CE5EE7"/>
    <w:rsid w:val="00CF02F0"/>
    <w:rsid w:val="00CF500C"/>
    <w:rsid w:val="00D02BCA"/>
    <w:rsid w:val="00D07609"/>
    <w:rsid w:val="00D1120F"/>
    <w:rsid w:val="00D307C6"/>
    <w:rsid w:val="00D31240"/>
    <w:rsid w:val="00D32571"/>
    <w:rsid w:val="00D34330"/>
    <w:rsid w:val="00D4442B"/>
    <w:rsid w:val="00D56ABD"/>
    <w:rsid w:val="00D57015"/>
    <w:rsid w:val="00D6263F"/>
    <w:rsid w:val="00D72B85"/>
    <w:rsid w:val="00D73302"/>
    <w:rsid w:val="00D74691"/>
    <w:rsid w:val="00D9331E"/>
    <w:rsid w:val="00DA0296"/>
    <w:rsid w:val="00DA2AD6"/>
    <w:rsid w:val="00DA3BBD"/>
    <w:rsid w:val="00DA4346"/>
    <w:rsid w:val="00DA5584"/>
    <w:rsid w:val="00DB0F3A"/>
    <w:rsid w:val="00DB2922"/>
    <w:rsid w:val="00DC07A1"/>
    <w:rsid w:val="00DC25E8"/>
    <w:rsid w:val="00DC37EB"/>
    <w:rsid w:val="00DD01E6"/>
    <w:rsid w:val="00DD04CB"/>
    <w:rsid w:val="00DD5C5D"/>
    <w:rsid w:val="00DD6929"/>
    <w:rsid w:val="00DD750E"/>
    <w:rsid w:val="00DE00F7"/>
    <w:rsid w:val="00DE0F6C"/>
    <w:rsid w:val="00DE3A3B"/>
    <w:rsid w:val="00DE7F83"/>
    <w:rsid w:val="00DF0FE8"/>
    <w:rsid w:val="00DF5C93"/>
    <w:rsid w:val="00DF6B9D"/>
    <w:rsid w:val="00DF6CBF"/>
    <w:rsid w:val="00DF7E16"/>
    <w:rsid w:val="00E07738"/>
    <w:rsid w:val="00E10448"/>
    <w:rsid w:val="00E175EE"/>
    <w:rsid w:val="00E24223"/>
    <w:rsid w:val="00E25C92"/>
    <w:rsid w:val="00E37D5E"/>
    <w:rsid w:val="00E43F9E"/>
    <w:rsid w:val="00E441EF"/>
    <w:rsid w:val="00E466F1"/>
    <w:rsid w:val="00E537FE"/>
    <w:rsid w:val="00E55128"/>
    <w:rsid w:val="00E56A3D"/>
    <w:rsid w:val="00E60568"/>
    <w:rsid w:val="00E6603A"/>
    <w:rsid w:val="00E74370"/>
    <w:rsid w:val="00E80E8E"/>
    <w:rsid w:val="00E8193B"/>
    <w:rsid w:val="00E82018"/>
    <w:rsid w:val="00E823A7"/>
    <w:rsid w:val="00E84596"/>
    <w:rsid w:val="00E9553B"/>
    <w:rsid w:val="00E9644E"/>
    <w:rsid w:val="00EA44CC"/>
    <w:rsid w:val="00EA6C9F"/>
    <w:rsid w:val="00EB1204"/>
    <w:rsid w:val="00EB285F"/>
    <w:rsid w:val="00EB67A3"/>
    <w:rsid w:val="00EC335A"/>
    <w:rsid w:val="00EC3CB7"/>
    <w:rsid w:val="00EC7BBD"/>
    <w:rsid w:val="00ED2579"/>
    <w:rsid w:val="00ED5F99"/>
    <w:rsid w:val="00ED7997"/>
    <w:rsid w:val="00EF057F"/>
    <w:rsid w:val="00EF7154"/>
    <w:rsid w:val="00F01E8A"/>
    <w:rsid w:val="00F03002"/>
    <w:rsid w:val="00F073FE"/>
    <w:rsid w:val="00F109F5"/>
    <w:rsid w:val="00F1123B"/>
    <w:rsid w:val="00F1139C"/>
    <w:rsid w:val="00F11B3F"/>
    <w:rsid w:val="00F12E89"/>
    <w:rsid w:val="00F136AE"/>
    <w:rsid w:val="00F13D41"/>
    <w:rsid w:val="00F15023"/>
    <w:rsid w:val="00F24ED4"/>
    <w:rsid w:val="00F40FB1"/>
    <w:rsid w:val="00F520AC"/>
    <w:rsid w:val="00F5789C"/>
    <w:rsid w:val="00F604B8"/>
    <w:rsid w:val="00F6261E"/>
    <w:rsid w:val="00F62677"/>
    <w:rsid w:val="00F62B6D"/>
    <w:rsid w:val="00F70040"/>
    <w:rsid w:val="00F72FF7"/>
    <w:rsid w:val="00F86B6D"/>
    <w:rsid w:val="00FA1A62"/>
    <w:rsid w:val="00FA540C"/>
    <w:rsid w:val="00FA6B15"/>
    <w:rsid w:val="00FB3AD6"/>
    <w:rsid w:val="00FB433A"/>
    <w:rsid w:val="00FB5496"/>
    <w:rsid w:val="00FC0370"/>
    <w:rsid w:val="00FC56FC"/>
    <w:rsid w:val="00FD2D23"/>
    <w:rsid w:val="00FD3087"/>
    <w:rsid w:val="00FD3BE5"/>
    <w:rsid w:val="00FD4B94"/>
    <w:rsid w:val="00FE2A7C"/>
    <w:rsid w:val="00FE41D6"/>
    <w:rsid w:val="00FE58D1"/>
    <w:rsid w:val="00FE73DE"/>
    <w:rsid w:val="00FF0B4A"/>
    <w:rsid w:val="00FF522F"/>
    <w:rsid w:val="00FF5A37"/>
    <w:rsid w:val="00FF6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680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554A8"/>
    <w:pPr>
      <w:keepNext/>
      <w:tabs>
        <w:tab w:val="left" w:pos="360"/>
      </w:tabs>
      <w:suppressAutoHyphens w:val="0"/>
      <w:ind w:left="360"/>
      <w:jc w:val="center"/>
      <w:outlineLvl w:val="0"/>
    </w:pPr>
    <w:rPr>
      <w:b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374680"/>
    <w:pPr>
      <w:spacing w:before="60" w:after="60"/>
      <w:ind w:left="851" w:hanging="295"/>
      <w:jc w:val="both"/>
    </w:pPr>
    <w:rPr>
      <w:sz w:val="24"/>
    </w:rPr>
  </w:style>
  <w:style w:type="paragraph" w:customStyle="1" w:styleId="Tekstpodstawowy21">
    <w:name w:val="Tekst podstawowy 21"/>
    <w:basedOn w:val="Normalny"/>
    <w:semiHidden/>
    <w:rsid w:val="00374680"/>
    <w:pPr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3746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8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semiHidden/>
    <w:rsid w:val="00374680"/>
    <w:pPr>
      <w:jc w:val="both"/>
    </w:pPr>
    <w:rPr>
      <w:rFonts w:ascii="Garamond" w:hAnsi="Garamond"/>
      <w:b/>
      <w:bCs/>
      <w:sz w:val="28"/>
    </w:rPr>
  </w:style>
  <w:style w:type="paragraph" w:customStyle="1" w:styleId="ust">
    <w:name w:val="ust"/>
    <w:rsid w:val="0037468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374680"/>
    <w:pPr>
      <w:suppressAutoHyphens w:val="0"/>
      <w:ind w:left="850" w:hanging="425"/>
    </w:pPr>
    <w:rPr>
      <w:lang w:eastAsia="pl-PL"/>
    </w:rPr>
  </w:style>
  <w:style w:type="paragraph" w:customStyle="1" w:styleId="Default">
    <w:name w:val="Default"/>
    <w:rsid w:val="00B07A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7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AB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7ABD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ABD"/>
    <w:rPr>
      <w:rFonts w:ascii="Times New Roman" w:eastAsia="Times New Roman" w:hAnsi="Times New Roman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ABD"/>
    <w:rPr>
      <w:rFonts w:ascii="Tahoma" w:eastAsia="Times New Roman" w:hAnsi="Tahoma" w:cs="Tahoma"/>
      <w:sz w:val="16"/>
      <w:szCs w:val="16"/>
      <w:lang w:eastAsia="ar-SA"/>
    </w:rPr>
  </w:style>
  <w:style w:type="character" w:styleId="Numerstrony">
    <w:name w:val="page number"/>
    <w:basedOn w:val="Domylnaczcionkaakapitu"/>
    <w:rsid w:val="00EB285F"/>
  </w:style>
  <w:style w:type="paragraph" w:styleId="Nagwek">
    <w:name w:val="header"/>
    <w:basedOn w:val="Normalny"/>
    <w:link w:val="NagwekZnak"/>
    <w:rsid w:val="00C30703"/>
    <w:pPr>
      <w:tabs>
        <w:tab w:val="center" w:pos="4536"/>
        <w:tab w:val="right" w:pos="9072"/>
      </w:tabs>
    </w:pPr>
  </w:style>
  <w:style w:type="character" w:customStyle="1" w:styleId="tytulnews">
    <w:name w:val="tytulnews"/>
    <w:basedOn w:val="Domylnaczcionkaakapitu"/>
    <w:rsid w:val="00F11B3F"/>
  </w:style>
  <w:style w:type="character" w:customStyle="1" w:styleId="Nagwek1Znak">
    <w:name w:val="Nagłówek 1 Znak"/>
    <w:basedOn w:val="Domylnaczcionkaakapitu"/>
    <w:link w:val="Nagwek1"/>
    <w:rsid w:val="005554A8"/>
    <w:rPr>
      <w:rFonts w:ascii="Times New Roman" w:eastAsia="Times New Roman" w:hAnsi="Times New Roman"/>
      <w:b/>
      <w:sz w:val="26"/>
      <w:szCs w:val="24"/>
    </w:rPr>
  </w:style>
  <w:style w:type="character" w:customStyle="1" w:styleId="NagwekZnak">
    <w:name w:val="Nagłówek Znak"/>
    <w:basedOn w:val="Domylnaczcionkaakapitu"/>
    <w:link w:val="Nagwek"/>
    <w:rsid w:val="000919C3"/>
    <w:rPr>
      <w:rFonts w:ascii="Times New Roman" w:eastAsia="Times New Roman" w:hAnsi="Times New Roman"/>
      <w:lang w:eastAsia="ar-SA"/>
    </w:rPr>
  </w:style>
  <w:style w:type="character" w:customStyle="1" w:styleId="txt1">
    <w:name w:val="txt1"/>
    <w:basedOn w:val="Domylnaczcionkaakapitu"/>
    <w:rsid w:val="00B7428A"/>
    <w:rPr>
      <w:b w:val="0"/>
      <w:bCs w:val="0"/>
    </w:rPr>
  </w:style>
  <w:style w:type="table" w:styleId="Tabela-Siatka">
    <w:name w:val="Table Grid"/>
    <w:basedOn w:val="Standardowy"/>
    <w:uiPriority w:val="59"/>
    <w:rsid w:val="006657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6B25DD"/>
    <w:pPr>
      <w:suppressAutoHyphens w:val="0"/>
    </w:pPr>
    <w:rPr>
      <w:rFonts w:eastAsia="Calibri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E07E6"/>
    <w:pPr>
      <w:snapToGrid w:val="0"/>
      <w:jc w:val="center"/>
    </w:pPr>
    <w:rPr>
      <w:rFonts w:ascii="Tahoma" w:hAnsi="Tahom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E07E6"/>
    <w:rPr>
      <w:rFonts w:ascii="Tahoma" w:eastAsia="Times New Roman" w:hAnsi="Tahom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613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613C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613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50737-D898-420A-9F13-924507A9E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Otwarcie ofert</vt:lpstr>
    </vt:vector>
  </TitlesOfParts>
  <Company>Policja Państwowa RP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Otwarcie ofert</dc:title>
  <dc:creator>Piotr Zasieczny</dc:creator>
  <cp:lastModifiedBy>588645</cp:lastModifiedBy>
  <cp:revision>7</cp:revision>
  <cp:lastPrinted>2020-01-22T15:05:00Z</cp:lastPrinted>
  <dcterms:created xsi:type="dcterms:W3CDTF">2019-12-17T08:28:00Z</dcterms:created>
  <dcterms:modified xsi:type="dcterms:W3CDTF">2020-12-16T10:55:00Z</dcterms:modified>
</cp:coreProperties>
</file>