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 xml:space="preserve">(imię, nazwisko, stanowisko/podstawa </w:t>
            </w:r>
            <w:r w:rsidR="00876A4F" w:rsidRPr="00D518AD">
              <w:rPr>
                <w:rFonts w:ascii="Arial Narrow" w:hAnsi="Arial Narrow" w:cs="Arial"/>
                <w:i/>
                <w:sz w:val="18"/>
                <w:szCs w:val="17"/>
              </w:rPr>
              <w:t>do reprezentacji</w:t>
            </w: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F47D4F" w:rsidRDefault="00876A4F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 w:rsidRPr="00614B34">
        <w:rPr>
          <w:rFonts w:ascii="Arial Narrow" w:hAnsi="Arial Narrow" w:cs="Arial"/>
          <w:b/>
          <w:bCs/>
          <w:sz w:val="22"/>
          <w:szCs w:val="22"/>
        </w:rPr>
        <w:t>Budowa nowej dyspozytorni wjazdowej, modernizacja układu drogowo-parkingowego oraz przebudowa wjazdu na teren Oddziału Prewencji Policji w Poznaniu położonego przy ul. Taborowej 22</w:t>
      </w:r>
      <w:bookmarkStart w:id="0" w:name="_GoBack"/>
      <w:bookmarkEnd w:id="0"/>
      <w:r w:rsidR="0051645F" w:rsidRPr="00F47D4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nie należę do tej samej grupy kapitałowej co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postępowaniu;*</w:t>
      </w:r>
      <w:proofErr w:type="gramEnd"/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należę do tej samej grupy kapitałowej co niżej wymieni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postępowaniu:</w:t>
      </w:r>
      <w:r w:rsidR="00876A4F">
        <w:rPr>
          <w:rFonts w:ascii="Arial Narrow" w:hAnsi="Arial Narrow"/>
          <w:sz w:val="22"/>
          <w:szCs w:val="22"/>
        </w:rPr>
        <w:t>*</w:t>
      </w:r>
      <w:proofErr w:type="gramEnd"/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244502"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F2" w:rsidRDefault="005032F2" w:rsidP="00410BF0">
      <w:r>
        <w:separator/>
      </w:r>
    </w:p>
  </w:endnote>
  <w:endnote w:type="continuationSeparator" w:id="0">
    <w:p w:rsidR="005032F2" w:rsidRDefault="005032F2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F2" w:rsidRDefault="005032F2" w:rsidP="00410BF0">
      <w:r>
        <w:separator/>
      </w:r>
    </w:p>
  </w:footnote>
  <w:footnote w:type="continuationSeparator" w:id="0">
    <w:p w:rsidR="005032F2" w:rsidRDefault="005032F2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876A4F">
      <w:rPr>
        <w:rFonts w:ascii="Arial Narrow" w:hAnsi="Arial Narrow"/>
        <w:b/>
        <w:sz w:val="22"/>
        <w:szCs w:val="17"/>
      </w:rPr>
      <w:t>67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44502"/>
    <w:rsid w:val="00270B9F"/>
    <w:rsid w:val="00286842"/>
    <w:rsid w:val="002E4C13"/>
    <w:rsid w:val="00305568"/>
    <w:rsid w:val="00310E9A"/>
    <w:rsid w:val="0034772E"/>
    <w:rsid w:val="0036175B"/>
    <w:rsid w:val="0036230A"/>
    <w:rsid w:val="003712DD"/>
    <w:rsid w:val="003929FA"/>
    <w:rsid w:val="003A7221"/>
    <w:rsid w:val="003C2153"/>
    <w:rsid w:val="003D34B2"/>
    <w:rsid w:val="003E30CB"/>
    <w:rsid w:val="00410BF0"/>
    <w:rsid w:val="00457759"/>
    <w:rsid w:val="00497125"/>
    <w:rsid w:val="004C06F8"/>
    <w:rsid w:val="004E654A"/>
    <w:rsid w:val="005032F2"/>
    <w:rsid w:val="005153C0"/>
    <w:rsid w:val="0051645F"/>
    <w:rsid w:val="00520E68"/>
    <w:rsid w:val="00526386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76A4F"/>
    <w:rsid w:val="0089501C"/>
    <w:rsid w:val="008A07A6"/>
    <w:rsid w:val="008C4FE3"/>
    <w:rsid w:val="008F7D67"/>
    <w:rsid w:val="009672D3"/>
    <w:rsid w:val="0096764B"/>
    <w:rsid w:val="009D2C6C"/>
    <w:rsid w:val="00A4672A"/>
    <w:rsid w:val="00A57A1B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153E5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22FA"/>
    <w:rsid w:val="00D930BC"/>
    <w:rsid w:val="00DA26C5"/>
    <w:rsid w:val="00E2521C"/>
    <w:rsid w:val="00E80C12"/>
    <w:rsid w:val="00E97B4F"/>
    <w:rsid w:val="00EC0091"/>
    <w:rsid w:val="00F11F41"/>
    <w:rsid w:val="00F174E7"/>
    <w:rsid w:val="00F47D4F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4363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2</cp:revision>
  <dcterms:created xsi:type="dcterms:W3CDTF">2020-11-27T12:57:00Z</dcterms:created>
  <dcterms:modified xsi:type="dcterms:W3CDTF">2020-11-27T12:57:00Z</dcterms:modified>
</cp:coreProperties>
</file>