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9923"/>
      </w:tblGrid>
      <w:tr w:rsidR="000B1B31" w:rsidRPr="00D518AD" w:rsidTr="00533CE9">
        <w:tc>
          <w:tcPr>
            <w:tcW w:w="9923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49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533CE9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 w:rsidRPr="00C0337D">
        <w:rPr>
          <w:rFonts w:ascii="Arial Narrow" w:hAnsi="Arial Narrow" w:cs="Arial"/>
          <w:b/>
          <w:bCs/>
          <w:sz w:val="22"/>
          <w:szCs w:val="22"/>
        </w:rPr>
        <w:t>Opracowanie dokumentacji projektowej realizacji inwestycji p.n.: „Komenda Wojewódzka Policji w Poznaniu - budowa nowego obiektu na potrzeby Laboratorium Kryminal</w:t>
      </w:r>
      <w:r>
        <w:rPr>
          <w:rFonts w:ascii="Arial Narrow" w:hAnsi="Arial Narrow" w:cs="Arial"/>
          <w:b/>
          <w:bCs/>
          <w:sz w:val="22"/>
          <w:szCs w:val="22"/>
        </w:rPr>
        <w:t>istycznego</w:t>
      </w:r>
      <w:r w:rsidRPr="00C0337D">
        <w:rPr>
          <w:rFonts w:ascii="Arial Narrow" w:hAnsi="Arial Narrow" w:cs="Arial"/>
          <w:b/>
          <w:bCs/>
          <w:sz w:val="22"/>
          <w:szCs w:val="22"/>
        </w:rPr>
        <w:t>”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3"/>
        <w:gridCol w:w="952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533CE9">
              <w:rPr>
                <w:rFonts w:ascii="Arial Narrow" w:hAnsi="Arial Narrow"/>
                <w:i/>
                <w:sz w:val="16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533CE9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wykonawcy</w:t>
            </w:r>
          </w:p>
        </w:tc>
      </w:tr>
    </w:tbl>
    <w:p w:rsidR="007111E1" w:rsidRPr="000B1B31" w:rsidRDefault="007111E1" w:rsidP="00410BF0"/>
    <w:sectPr w:rsidR="007111E1" w:rsidRPr="000B1B31" w:rsidSect="00533CE9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BE" w:rsidRDefault="00164EBE" w:rsidP="00410BF0">
      <w:r>
        <w:separator/>
      </w:r>
    </w:p>
  </w:endnote>
  <w:endnote w:type="continuationSeparator" w:id="0">
    <w:p w:rsidR="00164EBE" w:rsidRDefault="00164EBE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BE" w:rsidRDefault="00164EBE" w:rsidP="00410BF0">
      <w:r>
        <w:separator/>
      </w:r>
    </w:p>
  </w:footnote>
  <w:footnote w:type="continuationSeparator" w:id="0">
    <w:p w:rsidR="00164EBE" w:rsidRDefault="00164EBE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533CE9">
      <w:rPr>
        <w:rFonts w:ascii="Arial Narrow" w:hAnsi="Arial Narrow"/>
        <w:b/>
        <w:sz w:val="22"/>
        <w:szCs w:val="17"/>
      </w:rPr>
      <w:t>87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6423D"/>
    <w:rsid w:val="00076339"/>
    <w:rsid w:val="000A0F0D"/>
    <w:rsid w:val="000B1B31"/>
    <w:rsid w:val="000C0A7A"/>
    <w:rsid w:val="000C359A"/>
    <w:rsid w:val="00112320"/>
    <w:rsid w:val="0014472E"/>
    <w:rsid w:val="00164EBE"/>
    <w:rsid w:val="001950CB"/>
    <w:rsid w:val="00270B9F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33CE9"/>
    <w:rsid w:val="005A0545"/>
    <w:rsid w:val="005D6A99"/>
    <w:rsid w:val="00621483"/>
    <w:rsid w:val="006255A4"/>
    <w:rsid w:val="00672661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3</cp:revision>
  <dcterms:created xsi:type="dcterms:W3CDTF">2019-09-05T07:31:00Z</dcterms:created>
  <dcterms:modified xsi:type="dcterms:W3CDTF">2019-11-19T11:46:00Z</dcterms:modified>
</cp:coreProperties>
</file>