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10312"/>
      </w:tblGrid>
      <w:tr w:rsidR="000B1B31" w:rsidRPr="00A97635" w:rsidTr="003712DD">
        <w:tc>
          <w:tcPr>
            <w:tcW w:w="10312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A97635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06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A97635" w:rsidRDefault="0039335F" w:rsidP="00F11F41">
      <w:pPr>
        <w:spacing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 w:rsidRPr="00A97635">
        <w:rPr>
          <w:rFonts w:ascii="Arial Narrow" w:hAnsi="Arial Narrow" w:cs="Arial"/>
          <w:b/>
          <w:bCs/>
          <w:sz w:val="22"/>
          <w:szCs w:val="22"/>
        </w:rPr>
        <w:t>Zakup energii elektrycznej dla jednostek Policji położonych na terenie województwa wielkopolskiego</w:t>
      </w:r>
      <w:r w:rsidR="00F11F41" w:rsidRPr="00A97635">
        <w:rPr>
          <w:rFonts w:ascii="Arial Narrow" w:hAnsi="Arial Narrow" w:cs="Tahoma"/>
          <w:bCs/>
          <w:sz w:val="22"/>
          <w:szCs w:val="22"/>
        </w:rPr>
        <w:t xml:space="preserve">,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9806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k</w:t>
            </w:r>
            <w:r w:rsidRPr="00FE2010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walifikowany podpis elektroniczny upoważnionego przedstawiciela 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wykonawcy</w:t>
            </w:r>
          </w:p>
        </w:tc>
      </w:tr>
    </w:tbl>
    <w:p w:rsidR="007111E1" w:rsidRPr="00A97635" w:rsidRDefault="007111E1" w:rsidP="00410BF0">
      <w:pPr>
        <w:rPr>
          <w:rFonts w:ascii="Arial Narrow" w:hAnsi="Arial Narrow"/>
          <w:sz w:val="22"/>
          <w:szCs w:val="22"/>
        </w:rPr>
      </w:pPr>
    </w:p>
    <w:sectPr w:rsidR="007111E1" w:rsidRPr="00A97635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E8" w:rsidRDefault="002275E8" w:rsidP="00410BF0">
      <w:r>
        <w:separator/>
      </w:r>
    </w:p>
  </w:endnote>
  <w:endnote w:type="continuationSeparator" w:id="0">
    <w:p w:rsidR="002275E8" w:rsidRDefault="002275E8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E8" w:rsidRDefault="002275E8" w:rsidP="00410BF0">
      <w:r>
        <w:separator/>
      </w:r>
    </w:p>
  </w:footnote>
  <w:footnote w:type="continuationSeparator" w:id="0">
    <w:p w:rsidR="002275E8" w:rsidRDefault="002275E8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ZZP-2380-</w:t>
    </w:r>
    <w:r w:rsidR="00443ED1">
      <w:rPr>
        <w:rFonts w:ascii="Arial Narrow" w:hAnsi="Arial Narrow" w:cs="Arial"/>
        <w:b/>
        <w:bCs/>
        <w:sz w:val="22"/>
        <w:szCs w:val="17"/>
      </w:rPr>
      <w:t>60/2019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3731A"/>
    <w:rsid w:val="0006423D"/>
    <w:rsid w:val="000A0F0D"/>
    <w:rsid w:val="000B1B31"/>
    <w:rsid w:val="000C0A7A"/>
    <w:rsid w:val="00112320"/>
    <w:rsid w:val="002275E8"/>
    <w:rsid w:val="00270B9F"/>
    <w:rsid w:val="00310E9A"/>
    <w:rsid w:val="0034772E"/>
    <w:rsid w:val="0036175B"/>
    <w:rsid w:val="0036230A"/>
    <w:rsid w:val="003712DD"/>
    <w:rsid w:val="0039335F"/>
    <w:rsid w:val="003E30CB"/>
    <w:rsid w:val="00410BF0"/>
    <w:rsid w:val="00443ED1"/>
    <w:rsid w:val="00497125"/>
    <w:rsid w:val="005219F6"/>
    <w:rsid w:val="006255A4"/>
    <w:rsid w:val="006807BE"/>
    <w:rsid w:val="006E7AEE"/>
    <w:rsid w:val="006F324F"/>
    <w:rsid w:val="007111E1"/>
    <w:rsid w:val="007B3835"/>
    <w:rsid w:val="007E6F23"/>
    <w:rsid w:val="00870B56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2</cp:revision>
  <dcterms:created xsi:type="dcterms:W3CDTF">2019-10-11T08:33:00Z</dcterms:created>
  <dcterms:modified xsi:type="dcterms:W3CDTF">2019-10-11T08:33:00Z</dcterms:modified>
</cp:coreProperties>
</file>