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bookmarkStart w:id="0" w:name="_GoBack"/>
      <w:bookmarkEnd w:id="0"/>
      <w:r>
        <w:t>Załącznik do informacji z otwarcia ofert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9458E3" w:rsidRPr="009A1310" w:rsidRDefault="009458E3" w:rsidP="009458E3">
      <w:pPr>
        <w:spacing w:line="276" w:lineRule="auto"/>
      </w:pPr>
      <w:r w:rsidRPr="009A1310">
        <w:t xml:space="preserve">         …………………………………….</w:t>
      </w:r>
      <w:r w:rsidRPr="009A1310">
        <w:tab/>
      </w:r>
      <w:r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sz w:val="20"/>
          <w:szCs w:val="20"/>
        </w:rPr>
        <w:t xml:space="preserve">              (pieczęć Wykonawcy)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A7" w:rsidRDefault="006025A7" w:rsidP="00ED5E49">
      <w:r>
        <w:separator/>
      </w:r>
    </w:p>
  </w:endnote>
  <w:endnote w:type="continuationSeparator" w:id="0">
    <w:p w:rsidR="006025A7" w:rsidRDefault="006025A7" w:rsidP="00E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A7" w:rsidRDefault="006025A7" w:rsidP="00ED5E49">
      <w:r>
        <w:separator/>
      </w:r>
    </w:p>
  </w:footnote>
  <w:footnote w:type="continuationSeparator" w:id="0">
    <w:p w:rsidR="006025A7" w:rsidRDefault="006025A7" w:rsidP="00ED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9" w:rsidRDefault="007E6562">
    <w:pPr>
      <w:pStyle w:val="Nagwek"/>
    </w:pPr>
    <w:r>
      <w:t>ZZP-2380-1</w:t>
    </w:r>
    <w:r w:rsidR="00490D1D">
      <w:t>4/2019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CC1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9E9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D1D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5A7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9BA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562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0E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AC2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A5D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41A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673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3B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50FE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5E49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10</cp:revision>
  <dcterms:created xsi:type="dcterms:W3CDTF">2017-03-10T11:31:00Z</dcterms:created>
  <dcterms:modified xsi:type="dcterms:W3CDTF">2019-03-15T10:58:00Z</dcterms:modified>
</cp:coreProperties>
</file>