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87" w:rsidRPr="001B6D2C" w:rsidRDefault="00CB3187" w:rsidP="00CB3187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pl-PL"/>
        </w:rPr>
        <w:t>Z</w:t>
      </w:r>
      <w:r w:rsidRPr="001B6D2C">
        <w:rPr>
          <w:rFonts w:ascii="Arial Narrow" w:hAnsi="Arial Narrow" w:cs="Arial"/>
          <w:sz w:val="22"/>
          <w:szCs w:val="22"/>
          <w:lang w:val="pl-PL"/>
        </w:rPr>
        <w:t xml:space="preserve">ałącznik </w:t>
      </w:r>
      <w:r w:rsidRPr="001B6D2C">
        <w:rPr>
          <w:rFonts w:ascii="Arial Narrow" w:hAnsi="Arial Narrow" w:cs="Arial"/>
          <w:sz w:val="22"/>
          <w:szCs w:val="22"/>
        </w:rPr>
        <w:t>nr 1</w:t>
      </w:r>
      <w:r>
        <w:rPr>
          <w:rFonts w:ascii="Arial Narrow" w:hAnsi="Arial Narrow" w:cs="Arial"/>
          <w:sz w:val="22"/>
          <w:szCs w:val="22"/>
          <w:lang w:val="pl-PL"/>
        </w:rPr>
        <w:t>B</w:t>
      </w:r>
      <w:r w:rsidRPr="001B6D2C">
        <w:rPr>
          <w:rFonts w:ascii="Arial Narrow" w:hAnsi="Arial Narrow" w:cs="Arial"/>
          <w:sz w:val="22"/>
          <w:szCs w:val="22"/>
        </w:rPr>
        <w:t xml:space="preserve"> do SIWZ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CB3187" w:rsidRPr="001B6D2C" w:rsidTr="00CE1305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CB3187" w:rsidRPr="001B6D2C" w:rsidRDefault="00CB3187" w:rsidP="00CE1305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Formularz Ofertowy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 xml:space="preserve"> część 2</w:t>
            </w:r>
            <w:r w:rsidR="00744115"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 xml:space="preserve"> po zmianach z dnia 14.11.2018 r.</w:t>
            </w:r>
            <w:bookmarkStart w:id="0" w:name="_GoBack"/>
            <w:bookmarkEnd w:id="0"/>
          </w:p>
        </w:tc>
      </w:tr>
    </w:tbl>
    <w:p w:rsidR="00CB3187" w:rsidRDefault="00CB3187" w:rsidP="00CB3187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CB3187" w:rsidRPr="001B6D2C" w:rsidRDefault="00CB3187" w:rsidP="00CB3187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CB3187" w:rsidRPr="001B6D2C" w:rsidTr="00CE130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CB3187" w:rsidRPr="001B6D2C" w:rsidRDefault="00CB3187" w:rsidP="00CE130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CB3187" w:rsidRPr="001B6D2C" w:rsidTr="00CE1305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187" w:rsidRPr="001B6D2C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CB3187" w:rsidRPr="001B6D2C" w:rsidTr="00CE1305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187" w:rsidRPr="001B6D2C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CB3187" w:rsidRDefault="00CB3187" w:rsidP="00CB3187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p w:rsidR="00CB3187" w:rsidRPr="001B6D2C" w:rsidRDefault="00CB3187" w:rsidP="00CB3187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2127"/>
        <w:gridCol w:w="141"/>
        <w:gridCol w:w="426"/>
        <w:gridCol w:w="283"/>
        <w:gridCol w:w="4961"/>
      </w:tblGrid>
      <w:tr w:rsidR="00CB3187" w:rsidRPr="001B6D2C" w:rsidTr="00CE1305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CB3187" w:rsidRPr="001B6D2C" w:rsidRDefault="00CB3187" w:rsidP="00CE130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CB3187" w:rsidRPr="001B6D2C" w:rsidTr="00CE1305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CB3187" w:rsidRPr="001B6D2C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3187" w:rsidRPr="001B6D2C" w:rsidTr="00CE1305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CB3187" w:rsidRPr="001B6D2C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3187" w:rsidRPr="0018583E" w:rsidTr="00CE1305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CB3187" w:rsidRPr="0018583E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B3187" w:rsidRPr="001B6D2C" w:rsidTr="00CE1305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CB3187" w:rsidRPr="001B6D2C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3187" w:rsidRPr="0018583E" w:rsidTr="00CE1305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CB3187" w:rsidRPr="0018583E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B3187" w:rsidRPr="001B6D2C" w:rsidTr="00CE1305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CB3187" w:rsidRPr="00233241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CB3187" w:rsidRPr="001B6D2C" w:rsidRDefault="00CB3187" w:rsidP="00CE130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CB3187" w:rsidRPr="00233241" w:rsidRDefault="00CB3187" w:rsidP="00CE130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3187" w:rsidRPr="001B6D2C" w:rsidTr="00CE1305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CB3187" w:rsidRPr="0018583E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CB3187" w:rsidRPr="0018583E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CB3187" w:rsidRPr="0018583E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CB3187" w:rsidRPr="001B6D2C" w:rsidTr="00CE1305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CB3187" w:rsidRPr="001B6D2C" w:rsidRDefault="00CB3187" w:rsidP="00CE1305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CB3187" w:rsidRPr="001B6D2C" w:rsidRDefault="00CB3187" w:rsidP="00CE1305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CB3187" w:rsidRPr="001B6D2C" w:rsidRDefault="00CB3187" w:rsidP="00CE1305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CB3187" w:rsidRPr="001B6D2C" w:rsidRDefault="00CB3187" w:rsidP="00CE1305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CB3187" w:rsidRPr="001B6D2C" w:rsidRDefault="00CB3187" w:rsidP="00CE1305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3187" w:rsidRPr="0018583E" w:rsidTr="00CE1305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CB3187" w:rsidRPr="0018583E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CB3187" w:rsidRPr="0018583E" w:rsidRDefault="00CB3187" w:rsidP="00CE1305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CB3187" w:rsidRPr="0018583E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:rsidR="00CB3187" w:rsidRPr="0018583E" w:rsidRDefault="00CB3187" w:rsidP="00CE1305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CB3187" w:rsidRPr="0018583E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CB3187" w:rsidRPr="001B6D2C" w:rsidTr="00CE1305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57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CB3187" w:rsidRPr="001B6D2C" w:rsidRDefault="00CB3187" w:rsidP="00CE1305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CB3187" w:rsidRPr="001B6D2C" w:rsidTr="00CE1305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206" w:type="dxa"/>
            <w:gridSpan w:val="7"/>
            <w:shd w:val="clear" w:color="auto" w:fill="auto"/>
          </w:tcPr>
          <w:p w:rsidR="00CB3187" w:rsidRPr="001B6D2C" w:rsidRDefault="00CB3187" w:rsidP="00CE130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CB3187" w:rsidRPr="001B6D2C" w:rsidRDefault="00CB3187" w:rsidP="00CB318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CB3187" w:rsidRPr="001B6D2C" w:rsidTr="00CE1305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B3187" w:rsidRPr="001B6D2C" w:rsidRDefault="00CB3187" w:rsidP="00CE1305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CB3187" w:rsidRPr="001B6D2C" w:rsidTr="00CE1305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3187" w:rsidRPr="001B6D2C" w:rsidRDefault="00CB3187" w:rsidP="00CE130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3187" w:rsidRPr="0018583E" w:rsidTr="00CE1305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B3187" w:rsidRPr="0018583E" w:rsidRDefault="00CB3187" w:rsidP="00CE1305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CB3187" w:rsidRDefault="00CB3187" w:rsidP="00CB3187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p w:rsidR="00CB3187" w:rsidRPr="00773FCA" w:rsidRDefault="00CB3187" w:rsidP="00CB3187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CB3187" w:rsidRPr="001B6D2C" w:rsidTr="00CE1305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B3187" w:rsidRPr="001B6D2C" w:rsidRDefault="00CB3187" w:rsidP="00CB3187">
            <w:pPr>
              <w:pStyle w:val="Nagwek1"/>
              <w:numPr>
                <w:ilvl w:val="0"/>
                <w:numId w:val="2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Oferta Wykonawcy</w:t>
            </w:r>
          </w:p>
        </w:tc>
      </w:tr>
    </w:tbl>
    <w:p w:rsidR="00CB3187" w:rsidRDefault="00CB3187" w:rsidP="00CB3187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:rsidR="00CB3187" w:rsidRDefault="00CB3187" w:rsidP="00CB3187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  <w:r w:rsidRPr="00F71BC5">
        <w:rPr>
          <w:rFonts w:ascii="Arial Narrow" w:hAnsi="Arial Narrow"/>
          <w:sz w:val="22"/>
          <w:szCs w:val="22"/>
        </w:rPr>
        <w:t xml:space="preserve">W związku z ogłoszeniem przez Zamawiającego postępowania prowadzonego w trybie przetargu nieograniczonego </w:t>
      </w:r>
      <w:r>
        <w:rPr>
          <w:rFonts w:ascii="Arial Narrow" w:hAnsi="Arial Narrow"/>
          <w:sz w:val="22"/>
          <w:szCs w:val="22"/>
        </w:rPr>
        <w:br/>
      </w:r>
      <w:r w:rsidRPr="00F71BC5">
        <w:rPr>
          <w:rFonts w:ascii="Arial Narrow" w:hAnsi="Arial Narrow"/>
          <w:sz w:val="22"/>
          <w:szCs w:val="22"/>
        </w:rPr>
        <w:t xml:space="preserve">o udzielenie zamówienia publicznego na </w:t>
      </w:r>
      <w:r>
        <w:rPr>
          <w:rFonts w:ascii="Arial Narrow" w:hAnsi="Arial Narrow"/>
          <w:sz w:val="22"/>
          <w:szCs w:val="22"/>
        </w:rPr>
        <w:t xml:space="preserve">dostawę benzyny bezołowiowej i oleju napędowego do Komendy Wojewódzkiej Policji </w:t>
      </w:r>
      <w:r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w Poznaniu:</w:t>
      </w:r>
    </w:p>
    <w:p w:rsidR="00CB3187" w:rsidRDefault="00CB3187" w:rsidP="00CB3187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zakresie określonym dla części nr 2 „Dostawa oleju napędowego” oferuję wykonanie przedmiotu zamówienia za niżej określone ceny (obowiązujące na dzień </w:t>
      </w:r>
      <w:r>
        <w:rPr>
          <w:rFonts w:ascii="Arial Narrow" w:hAnsi="Arial Narrow"/>
          <w:sz w:val="22"/>
          <w:szCs w:val="22"/>
        </w:rPr>
        <w:t>23</w:t>
      </w:r>
      <w:r>
        <w:rPr>
          <w:rFonts w:ascii="Arial Narrow" w:hAnsi="Arial Narrow"/>
          <w:sz w:val="22"/>
          <w:szCs w:val="22"/>
        </w:rPr>
        <w:t>.11.2018 r.):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83"/>
        <w:gridCol w:w="1276"/>
        <w:gridCol w:w="2270"/>
        <w:gridCol w:w="1293"/>
        <w:gridCol w:w="2078"/>
      </w:tblGrid>
      <w:tr w:rsidR="00CB3187" w:rsidRPr="00576C99" w:rsidTr="00CB3187">
        <w:trPr>
          <w:trHeight w:val="20"/>
        </w:trPr>
        <w:tc>
          <w:tcPr>
            <w:tcW w:w="672" w:type="dxa"/>
            <w:vMerge w:val="restart"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583" w:type="dxa"/>
            <w:shd w:val="clear" w:color="auto" w:fill="BFBFBF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270" w:type="dxa"/>
            <w:shd w:val="clear" w:color="auto" w:fill="BFBFBF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1293" w:type="dxa"/>
            <w:shd w:val="clear" w:color="auto" w:fill="BFBFBF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2078" w:type="dxa"/>
            <w:shd w:val="clear" w:color="auto" w:fill="BFBFBF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</w:tr>
      <w:tr w:rsidR="00CB3187" w:rsidRPr="00576C99" w:rsidTr="00CB3187">
        <w:tc>
          <w:tcPr>
            <w:tcW w:w="672" w:type="dxa"/>
            <w:vMerge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Nazwa produktu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Ilość w 1000 litrów</w:t>
            </w:r>
          </w:p>
        </w:tc>
        <w:tc>
          <w:tcPr>
            <w:tcW w:w="2270" w:type="dxa"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Cena jednostkowa netto za 1000 litrów w temperaturze referencyjnej 15</w:t>
            </w:r>
            <w:r w:rsidRPr="00576C9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0</w:t>
            </w:r>
            <w:r w:rsidRPr="00576C99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1293" w:type="dxa"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Stawka VAT w %</w:t>
            </w:r>
          </w:p>
        </w:tc>
        <w:tc>
          <w:tcPr>
            <w:tcW w:w="2078" w:type="dxa"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76C99">
              <w:rPr>
                <w:rFonts w:ascii="Arial Narrow" w:hAnsi="Arial Narrow"/>
                <w:b/>
                <w:sz w:val="22"/>
                <w:szCs w:val="22"/>
              </w:rPr>
              <w:t>Wartość brutto (ilość x cena jednostkowa netto) + kwota podatku VAT</w:t>
            </w:r>
          </w:p>
        </w:tc>
      </w:tr>
      <w:tr w:rsidR="00CB3187" w:rsidRPr="00576C99" w:rsidTr="00CB3187">
        <w:trPr>
          <w:trHeight w:val="737"/>
        </w:trPr>
        <w:tc>
          <w:tcPr>
            <w:tcW w:w="672" w:type="dxa"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6C9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6C99">
              <w:rPr>
                <w:rFonts w:ascii="Arial Narrow" w:hAnsi="Arial Narrow"/>
                <w:sz w:val="22"/>
                <w:szCs w:val="22"/>
              </w:rPr>
              <w:t>Olej napędowy standardowy (</w:t>
            </w:r>
            <w:r w:rsidRPr="00332354">
              <w:rPr>
                <w:rFonts w:ascii="Arial Narrow" w:hAnsi="Arial Narrow"/>
                <w:sz w:val="22"/>
                <w:szCs w:val="22"/>
              </w:rPr>
              <w:t>ON</w:t>
            </w:r>
            <w:r>
              <w:rPr>
                <w:rFonts w:ascii="Arial Narrow" w:hAnsi="Arial Narrow"/>
                <w:sz w:val="22"/>
                <w:szCs w:val="22"/>
              </w:rPr>
              <w:t xml:space="preserve"> B7</w:t>
            </w:r>
            <w:r w:rsidRPr="0033235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6C99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3187" w:rsidRPr="00576C99" w:rsidTr="00CB3187">
        <w:trPr>
          <w:trHeight w:val="737"/>
        </w:trPr>
        <w:tc>
          <w:tcPr>
            <w:tcW w:w="672" w:type="dxa"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6C9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B3187" w:rsidRPr="00576C99" w:rsidRDefault="00CB3187" w:rsidP="00CB3187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6C99">
              <w:rPr>
                <w:rFonts w:ascii="Arial Narrow" w:hAnsi="Arial Narrow"/>
                <w:sz w:val="22"/>
                <w:szCs w:val="22"/>
              </w:rPr>
              <w:t>Olej napędowy o polepszonych właś</w:t>
            </w:r>
            <w:r>
              <w:rPr>
                <w:rFonts w:ascii="Arial Narrow" w:hAnsi="Arial Narrow"/>
                <w:sz w:val="22"/>
                <w:szCs w:val="22"/>
              </w:rPr>
              <w:t xml:space="preserve">ciwościach niskotemperaturowych, </w:t>
            </w:r>
            <w:r w:rsidRPr="00CB3187">
              <w:rPr>
                <w:rFonts w:ascii="Arial Narrow" w:hAnsi="Arial Narrow"/>
                <w:sz w:val="22"/>
                <w:szCs w:val="22"/>
              </w:rPr>
              <w:t>posiadający temperaturę zablokowania zimnego filtra max – 20</w:t>
            </w:r>
            <w:r w:rsidRPr="00CB3187">
              <w:rPr>
                <w:rFonts w:ascii="Arial Narrow" w:hAnsi="Arial Narrow"/>
                <w:sz w:val="22"/>
                <w:szCs w:val="22"/>
                <w:vertAlign w:val="superscript"/>
              </w:rPr>
              <w:t>0</w:t>
            </w:r>
            <w:r w:rsidRPr="00CB3187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6C99"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3187" w:rsidRPr="00576C99" w:rsidTr="00CB3187">
        <w:trPr>
          <w:trHeight w:val="737"/>
        </w:trPr>
        <w:tc>
          <w:tcPr>
            <w:tcW w:w="672" w:type="dxa"/>
            <w:shd w:val="clear" w:color="auto" w:fill="D9D9D9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6C9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422" w:type="dxa"/>
            <w:gridSpan w:val="4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76C99">
              <w:rPr>
                <w:rFonts w:ascii="Arial Narrow" w:hAnsi="Arial Narrow"/>
                <w:sz w:val="22"/>
                <w:szCs w:val="22"/>
              </w:rPr>
              <w:t>CENA OFERTOWA (Łączna wartość brutto z pozycji 1 i 2):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B3187" w:rsidRPr="00576C99" w:rsidRDefault="00CB3187" w:rsidP="00CE1305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B3187" w:rsidRPr="00F71BC5" w:rsidRDefault="00CB3187" w:rsidP="00CB3187">
      <w:pPr>
        <w:spacing w:line="264" w:lineRule="auto"/>
        <w:ind w:left="284" w:right="-2" w:firstLine="0"/>
        <w:rPr>
          <w:rFonts w:ascii="Arial Narrow" w:hAnsi="Arial Narrow"/>
          <w:sz w:val="22"/>
          <w:szCs w:val="22"/>
        </w:rPr>
      </w:pPr>
    </w:p>
    <w:p w:rsidR="00CB3187" w:rsidRDefault="00CB3187" w:rsidP="00CB3187">
      <w:pPr>
        <w:spacing w:line="264" w:lineRule="auto"/>
        <w:ind w:left="284" w:right="-2" w:hanging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ofertowa słownie:…………………………………………………………………………………………………………………</w:t>
      </w:r>
    </w:p>
    <w:p w:rsidR="00CB3187" w:rsidRDefault="00CB3187" w:rsidP="00CB3187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  <w:r w:rsidRPr="00F71BC5">
        <w:rPr>
          <w:rFonts w:ascii="Arial Narrow" w:hAnsi="Arial Narrow" w:cs="Tahoma"/>
          <w:sz w:val="22"/>
          <w:szCs w:val="22"/>
        </w:rPr>
        <w:t>Jednocześnie oświadczam</w:t>
      </w:r>
      <w:r>
        <w:rPr>
          <w:rFonts w:ascii="Arial Narrow" w:hAnsi="Arial Narrow" w:cs="Tahoma"/>
          <w:sz w:val="22"/>
          <w:szCs w:val="22"/>
        </w:rPr>
        <w:t>, że:</w:t>
      </w:r>
    </w:p>
    <w:p w:rsidR="00CB3187" w:rsidRPr="00FF79A9" w:rsidRDefault="00CB3187" w:rsidP="00CB3187">
      <w:pPr>
        <w:pStyle w:val="Tekstpodstawowy"/>
        <w:numPr>
          <w:ilvl w:val="0"/>
          <w:numId w:val="3"/>
        </w:numPr>
        <w:tabs>
          <w:tab w:val="left" w:pos="426"/>
        </w:tabs>
        <w:spacing w:after="0"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12288D">
        <w:rPr>
          <w:rFonts w:ascii="Arial Narrow" w:hAnsi="Arial Narrow" w:cs="Tahoma"/>
          <w:sz w:val="22"/>
          <w:szCs w:val="22"/>
        </w:rPr>
        <w:t>oferowana cena obejmuje wszystkie koszty zw</w:t>
      </w:r>
      <w:r>
        <w:rPr>
          <w:rFonts w:ascii="Arial Narrow" w:hAnsi="Arial Narrow" w:cs="Tahoma"/>
          <w:sz w:val="22"/>
          <w:szCs w:val="22"/>
        </w:rPr>
        <w:t>iązane z wykonaniem zamówienia;</w:t>
      </w:r>
    </w:p>
    <w:p w:rsidR="00CB3187" w:rsidRPr="00BE017D" w:rsidRDefault="00CB3187" w:rsidP="00CB3187">
      <w:pPr>
        <w:pStyle w:val="Tekstpodstawowy"/>
        <w:numPr>
          <w:ilvl w:val="0"/>
          <w:numId w:val="3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BE017D">
        <w:rPr>
          <w:rFonts w:ascii="Arial Narrow" w:hAnsi="Arial Narrow" w:cs="Tahoma"/>
          <w:sz w:val="22"/>
          <w:szCs w:val="22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Pr="00BE017D">
        <w:rPr>
          <w:rFonts w:ascii="Arial Narrow" w:hAnsi="Arial Narrow" w:cs="Tahoma"/>
          <w:sz w:val="22"/>
          <w:szCs w:val="22"/>
        </w:rPr>
        <w:br/>
        <w:t>w przedmiotowym postępowaniu</w:t>
      </w:r>
      <w:r w:rsidRPr="00BE017D"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 w:rsidRPr="00BE017D">
        <w:rPr>
          <w:rFonts w:ascii="Arial Narrow" w:hAnsi="Arial Narrow" w:cs="Tahoma"/>
          <w:sz w:val="22"/>
          <w:szCs w:val="22"/>
        </w:rPr>
        <w:t>;</w:t>
      </w:r>
    </w:p>
    <w:p w:rsidR="00CB3187" w:rsidRPr="00F71BC5" w:rsidRDefault="00CB3187" w:rsidP="00CB3187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 w:rsidRPr="00F71BC5">
        <w:rPr>
          <w:rFonts w:ascii="Arial Narrow" w:hAnsi="Arial Narrow"/>
          <w:sz w:val="22"/>
          <w:szCs w:val="22"/>
        </w:rPr>
        <w:t>Nadto zobowiązuję się, w przypadku wyboru mojej oferty, do zawarcia umowy na warunkach określonych w projekcie umowy, w miejscu i terminie wyznaczonym przez Zamawiającego.</w:t>
      </w:r>
    </w:p>
    <w:p w:rsidR="00CB3187" w:rsidRPr="00F71BC5" w:rsidRDefault="00CB3187" w:rsidP="00CB3187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  <w:r w:rsidRPr="00F71BC5">
        <w:rPr>
          <w:rFonts w:ascii="Arial Narrow" w:hAnsi="Arial Narrow" w:cs="Tahoma"/>
          <w:sz w:val="22"/>
          <w:szCs w:val="22"/>
        </w:rPr>
        <w:t>Wadium wniesione w pieniądzu proszę zwrócić na rachunek bankowy nr ……………………………………………………………</w:t>
      </w:r>
      <w:r w:rsidRPr="00F71BC5">
        <w:rPr>
          <w:rStyle w:val="Odwoanieprzypisudolnego"/>
          <w:rFonts w:ascii="Arial Narrow" w:hAnsi="Arial Narrow" w:cs="Tahoma"/>
          <w:sz w:val="22"/>
          <w:szCs w:val="22"/>
        </w:rPr>
        <w:footnoteReference w:id="4"/>
      </w:r>
    </w:p>
    <w:p w:rsidR="00CB3187" w:rsidRDefault="00CB3187" w:rsidP="00CB318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CB3187" w:rsidRPr="001B6D2C" w:rsidTr="00CE1305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B3187" w:rsidRPr="001B6D2C" w:rsidRDefault="00CB3187" w:rsidP="00CB3187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 w:rsidRPr="0012288D"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CB3187" w:rsidRPr="00723BA1" w:rsidRDefault="00CB3187" w:rsidP="00CB3187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822"/>
      </w:tblGrid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B3187" w:rsidRPr="00723BA1" w:rsidRDefault="00CB3187" w:rsidP="00CB3187">
      <w:pPr>
        <w:pStyle w:val="Tekstpodstawowy2"/>
        <w:ind w:left="0" w:firstLine="0"/>
        <w:rPr>
          <w:rFonts w:ascii="Arial Narrow" w:hAnsi="Arial Narrow" w:cs="Arial"/>
          <w:sz w:val="10"/>
          <w:szCs w:val="22"/>
          <w:lang w:val="pl-P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822"/>
      </w:tblGrid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0816C0" w:rsidTr="00CE130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Pr="000816C0" w:rsidRDefault="00CB3187" w:rsidP="00CE13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B3187" w:rsidRPr="00723BA1" w:rsidRDefault="00CB3187" w:rsidP="00CB3187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  <w:lang w:val="pl-PL"/>
        </w:rPr>
      </w:pPr>
    </w:p>
    <w:p w:rsidR="00CB3187" w:rsidRDefault="00CB3187" w:rsidP="00CB3187">
      <w:pPr>
        <w:tabs>
          <w:tab w:val="left" w:pos="426"/>
        </w:tabs>
        <w:autoSpaceDE w:val="0"/>
        <w:rPr>
          <w:rFonts w:ascii="Arial Narrow" w:hAnsi="Arial Narrow" w:cs="TimesNewRomanPSMT"/>
        </w:rPr>
      </w:pPr>
    </w:p>
    <w:p w:rsidR="00CB3187" w:rsidRDefault="00CB3187" w:rsidP="00CB3187">
      <w:pPr>
        <w:tabs>
          <w:tab w:val="left" w:pos="426"/>
        </w:tabs>
        <w:autoSpaceDE w:val="0"/>
        <w:rPr>
          <w:rFonts w:ascii="Arial Narrow" w:hAnsi="Arial Narrow" w:cs="TimesNewRomanPSMT"/>
        </w:rPr>
      </w:pPr>
    </w:p>
    <w:p w:rsidR="00CB3187" w:rsidRDefault="00CB3187" w:rsidP="00CB3187">
      <w:pPr>
        <w:tabs>
          <w:tab w:val="left" w:pos="426"/>
        </w:tabs>
        <w:autoSpaceDE w:val="0"/>
        <w:rPr>
          <w:rFonts w:ascii="Arial Narrow" w:hAnsi="Arial Narrow" w:cs="TimesNewRomanPSMT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CB3187" w:rsidTr="00CE1305">
        <w:trPr>
          <w:trHeight w:val="45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CB3187" w:rsidRDefault="00CB3187" w:rsidP="00CB3187">
            <w:pPr>
              <w:pStyle w:val="Styl4"/>
              <w:tabs>
                <w:tab w:val="left" w:pos="425"/>
              </w:tabs>
              <w:ind w:left="567" w:hanging="56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Informacje dotyczące ESPD: </w:t>
            </w:r>
            <w:r>
              <w:rPr>
                <w:rFonts w:ascii="Arial Narrow" w:hAnsi="Arial Narrow"/>
                <w:b w:val="0"/>
                <w:i/>
                <w:sz w:val="18"/>
                <w:szCs w:val="21"/>
              </w:rPr>
              <w:t>(informacje te nie są treścią oferty)</w:t>
            </w:r>
            <w:r>
              <w:rPr>
                <w:rFonts w:ascii="Arial Narrow" w:hAnsi="Arial Narrow"/>
                <w:sz w:val="22"/>
                <w:szCs w:val="21"/>
              </w:rPr>
              <w:t xml:space="preserve"> </w:t>
            </w:r>
          </w:p>
        </w:tc>
      </w:tr>
    </w:tbl>
    <w:p w:rsidR="00CB3187" w:rsidRPr="00902AC4" w:rsidRDefault="00CB3187" w:rsidP="00CB3187">
      <w:pPr>
        <w:spacing w:line="264" w:lineRule="auto"/>
        <w:rPr>
          <w:rFonts w:ascii="Arial Narrow" w:hAnsi="Arial Narrow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B3187" w:rsidTr="00CE13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Default="00CB3187" w:rsidP="00CE1305">
            <w:pPr>
              <w:pStyle w:val="Tekstpodstawowy"/>
              <w:spacing w:after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Podmiot którego dotyczy ESPD</w:t>
            </w:r>
          </w:p>
          <w:p w:rsidR="00CB3187" w:rsidRPr="00171501" w:rsidRDefault="00CB3187" w:rsidP="00CE1305">
            <w:pPr>
              <w:pStyle w:val="Tekstpodstawowy"/>
              <w:spacing w:after="0"/>
              <w:jc w:val="center"/>
              <w:rPr>
                <w:rFonts w:ascii="Arial Narrow" w:hAnsi="Arial Narrow" w:cs="Arial"/>
                <w:color w:val="00B050"/>
              </w:rPr>
            </w:pPr>
            <w:r w:rsidRPr="00171501">
              <w:rPr>
                <w:rFonts w:ascii="Arial Narrow" w:hAnsi="Arial Narrow" w:cs="Arial"/>
                <w:i/>
                <w:color w:val="00B050"/>
                <w:sz w:val="18"/>
              </w:rPr>
              <w:t>(należy wpisać nazwę wykonawcy/członka konsorcjum</w:t>
            </w:r>
            <w:r>
              <w:rPr>
                <w:rFonts w:ascii="Arial Narrow" w:hAnsi="Arial Narrow" w:cs="Arial"/>
                <w:i/>
                <w:color w:val="00B050"/>
                <w:sz w:val="18"/>
              </w:rPr>
              <w:t>/podwykonawcy i</w:t>
            </w:r>
            <w:r w:rsidRPr="00171501">
              <w:rPr>
                <w:rFonts w:ascii="Arial Narrow" w:hAnsi="Arial Narrow" w:cs="Arial"/>
                <w:i/>
                <w:color w:val="00B050"/>
                <w:sz w:val="18"/>
              </w:rPr>
              <w:t xml:space="preserve"> oznaczenie przesłanego pliku pozwalające na jego identyfikację)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187" w:rsidRDefault="00CB3187" w:rsidP="00CE1305">
            <w:pPr>
              <w:pStyle w:val="Tekstpodstawowy"/>
              <w:spacing w:after="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Hasło dostępowe dla prawidłowego dostępu do ESPD</w:t>
            </w:r>
          </w:p>
        </w:tc>
      </w:tr>
      <w:tr w:rsidR="00CB3187" w:rsidTr="00CE1305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Default="00CB3187" w:rsidP="00CE1305">
            <w:pPr>
              <w:pStyle w:val="Tekstpodstawowy"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Default="00CB3187" w:rsidP="00CE1305">
            <w:pPr>
              <w:pStyle w:val="Tekstpodstawowy"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CB3187" w:rsidTr="00CE1305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Default="00CB3187" w:rsidP="00CE1305">
            <w:pPr>
              <w:pStyle w:val="Tekstpodstawowy"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Default="00CB3187" w:rsidP="00CE1305">
            <w:pPr>
              <w:pStyle w:val="Tekstpodstawowy"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CB3187" w:rsidTr="00CE1305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Default="00CB3187" w:rsidP="00CE1305">
            <w:pPr>
              <w:pStyle w:val="Tekstpodstawowy"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7" w:rsidRDefault="00CB3187" w:rsidP="00CE1305">
            <w:pPr>
              <w:pStyle w:val="Tekstpodstawowy"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:rsidR="00CB3187" w:rsidRPr="00723BA1" w:rsidRDefault="00CB3187" w:rsidP="00CB318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CB3187" w:rsidRPr="001B6D2C" w:rsidTr="00CE1305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3187" w:rsidRPr="001B6D2C" w:rsidRDefault="00CB3187" w:rsidP="00CE130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187" w:rsidRPr="001B6D2C" w:rsidRDefault="00CB3187" w:rsidP="00CE130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3187" w:rsidRPr="001B6D2C" w:rsidRDefault="00CB3187" w:rsidP="00CE130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18583E" w:rsidTr="00CE1305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B3187" w:rsidRPr="0018583E" w:rsidRDefault="00CB3187" w:rsidP="00CE130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3187" w:rsidRPr="0018583E" w:rsidRDefault="00CB3187" w:rsidP="00CE1305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B3187" w:rsidRPr="0018583E" w:rsidRDefault="00CB3187" w:rsidP="00CE130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CB3187" w:rsidRDefault="00CB3187" w:rsidP="00CB318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CB3187" w:rsidRDefault="00CB3187" w:rsidP="00CB318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CB3187" w:rsidRPr="00357039" w:rsidRDefault="00CB3187" w:rsidP="00CB3187">
      <w:pPr>
        <w:ind w:left="284" w:hanging="284"/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CB3187" w:rsidRPr="001B6D2C" w:rsidTr="00CE1305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3187" w:rsidRPr="001B6D2C" w:rsidRDefault="00CB3187" w:rsidP="00CE130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3187" w:rsidRPr="001B6D2C" w:rsidTr="00CE1305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B3187" w:rsidRPr="0018583E" w:rsidRDefault="00CB3187" w:rsidP="00CE1305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CB3187" w:rsidRDefault="00CB3187" w:rsidP="00CB3187">
      <w:pPr>
        <w:pStyle w:val="Nagwek"/>
        <w:tabs>
          <w:tab w:val="clear" w:pos="4536"/>
          <w:tab w:val="clear" w:pos="9072"/>
          <w:tab w:val="left" w:pos="2442"/>
        </w:tabs>
        <w:spacing w:after="120"/>
        <w:rPr>
          <w:rFonts w:ascii="Arial Narrow" w:hAnsi="Arial Narrow" w:cs="Tahoma"/>
          <w:sz w:val="21"/>
          <w:szCs w:val="21"/>
        </w:rPr>
      </w:pPr>
    </w:p>
    <w:p w:rsidR="00CB3187" w:rsidRDefault="00CB3187" w:rsidP="00CB3187">
      <w:pPr>
        <w:pStyle w:val="Nagwek"/>
        <w:spacing w:after="120"/>
        <w:rPr>
          <w:rFonts w:ascii="Arial Narrow" w:hAnsi="Arial Narrow" w:cs="Tahoma"/>
          <w:sz w:val="21"/>
          <w:szCs w:val="21"/>
        </w:rPr>
      </w:pPr>
    </w:p>
    <w:p w:rsidR="00CB3187" w:rsidRDefault="00CB3187" w:rsidP="00CB3187">
      <w:pPr>
        <w:pStyle w:val="Nagwek"/>
        <w:spacing w:after="120"/>
        <w:rPr>
          <w:rFonts w:ascii="Arial Narrow" w:hAnsi="Arial Narrow" w:cs="Tahoma"/>
          <w:sz w:val="21"/>
          <w:szCs w:val="21"/>
        </w:rPr>
      </w:pPr>
    </w:p>
    <w:p w:rsidR="00CB3187" w:rsidRDefault="00CB3187" w:rsidP="00CB3187">
      <w:pPr>
        <w:pStyle w:val="Nagwek"/>
        <w:spacing w:after="120"/>
        <w:rPr>
          <w:rFonts w:ascii="Arial Narrow" w:hAnsi="Arial Narrow" w:cs="Tahoma"/>
          <w:sz w:val="21"/>
          <w:szCs w:val="21"/>
        </w:rPr>
      </w:pPr>
    </w:p>
    <w:p w:rsidR="00CB3187" w:rsidRDefault="00CB3187" w:rsidP="00CB3187">
      <w:pPr>
        <w:pStyle w:val="Nagwek"/>
        <w:spacing w:after="120"/>
        <w:rPr>
          <w:rFonts w:ascii="Arial Narrow" w:hAnsi="Arial Narrow" w:cs="Tahoma"/>
          <w:sz w:val="21"/>
          <w:szCs w:val="21"/>
        </w:rPr>
      </w:pPr>
    </w:p>
    <w:sectPr w:rsidR="00CB3187" w:rsidSect="00CB3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AD" w:rsidRDefault="00AE0FAD" w:rsidP="00CB3187">
      <w:r>
        <w:separator/>
      </w:r>
    </w:p>
  </w:endnote>
  <w:endnote w:type="continuationSeparator" w:id="0">
    <w:p w:rsidR="00AE0FAD" w:rsidRDefault="00AE0FAD" w:rsidP="00CB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AD" w:rsidRDefault="00AE0FAD" w:rsidP="00CB3187">
      <w:r>
        <w:separator/>
      </w:r>
    </w:p>
  </w:footnote>
  <w:footnote w:type="continuationSeparator" w:id="0">
    <w:p w:rsidR="00AE0FAD" w:rsidRDefault="00AE0FAD" w:rsidP="00CB3187">
      <w:r>
        <w:continuationSeparator/>
      </w:r>
    </w:p>
  </w:footnote>
  <w:footnote w:id="1">
    <w:p w:rsidR="00CB3187" w:rsidRPr="00F71BC5" w:rsidRDefault="00CB3187" w:rsidP="00CB3187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 w:rsidRPr="00F71BC5">
        <w:rPr>
          <w:rStyle w:val="Znakiprzypiswdolnych"/>
          <w:rFonts w:ascii="Arial Narrow" w:hAnsi="Arial Narrow"/>
          <w:sz w:val="16"/>
          <w:szCs w:val="18"/>
        </w:rPr>
        <w:footnoteRef/>
      </w:r>
      <w:r w:rsidRPr="00F71BC5">
        <w:rPr>
          <w:rFonts w:ascii="Arial Narrow" w:eastAsia="Verdana" w:hAnsi="Arial Narrow" w:cs="Verdana"/>
          <w:sz w:val="16"/>
          <w:szCs w:val="18"/>
        </w:rPr>
        <w:t xml:space="preserve"> </w:t>
      </w:r>
      <w:r w:rsidRPr="00F71BC5">
        <w:rPr>
          <w:rFonts w:ascii="Arial Narrow" w:hAnsi="Arial Narrow" w:cs="Verdana"/>
          <w:sz w:val="16"/>
          <w:szCs w:val="18"/>
        </w:rPr>
        <w:t xml:space="preserve">Por. 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CB3187" w:rsidRPr="00F71BC5" w:rsidRDefault="00CB3187" w:rsidP="00CB3187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 w:rsidRPr="00F71BC5"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CB3187" w:rsidRPr="00F71BC5" w:rsidRDefault="00CB3187" w:rsidP="00CB3187">
      <w:pPr>
        <w:pStyle w:val="Tekstprzypisudolnego"/>
        <w:rPr>
          <w:rFonts w:ascii="Arial Narrow" w:hAnsi="Arial Narrow"/>
          <w:sz w:val="16"/>
          <w:szCs w:val="18"/>
        </w:rPr>
      </w:pPr>
      <w:r w:rsidRPr="00F71BC5"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 w:rsidRPr="00F71BC5">
        <w:rPr>
          <w:rFonts w:ascii="Arial Narrow" w:hAnsi="Arial Narrow" w:cs="Verdana"/>
          <w:b/>
          <w:sz w:val="16"/>
          <w:szCs w:val="18"/>
        </w:rPr>
        <w:t xml:space="preserve"> i </w:t>
      </w:r>
      <w:r w:rsidRPr="00F71BC5"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CB3187" w:rsidRPr="00F71BC5" w:rsidRDefault="00CB3187" w:rsidP="00CB3187">
      <w:pPr>
        <w:pStyle w:val="Tekstprzypisudolnego"/>
        <w:rPr>
          <w:rFonts w:ascii="Arial Narrow" w:hAnsi="Arial Narrow"/>
          <w:sz w:val="16"/>
          <w:szCs w:val="18"/>
        </w:rPr>
      </w:pPr>
      <w:r w:rsidRPr="00F71BC5">
        <w:rPr>
          <w:rStyle w:val="Znakiprzypiswdolnych"/>
          <w:rFonts w:ascii="Arial Narrow" w:hAnsi="Arial Narrow"/>
          <w:sz w:val="16"/>
          <w:szCs w:val="18"/>
        </w:rPr>
        <w:footnoteRef/>
      </w:r>
      <w:r w:rsidRPr="00F71BC5">
        <w:rPr>
          <w:rFonts w:ascii="Arial Narrow" w:eastAsia="Verdana" w:hAnsi="Arial Narrow" w:cs="Verdana"/>
          <w:sz w:val="16"/>
          <w:szCs w:val="18"/>
        </w:rPr>
        <w:t xml:space="preserve"> </w:t>
      </w:r>
      <w:r w:rsidRPr="00F71BC5"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3">
    <w:p w:rsidR="00CB3187" w:rsidRDefault="00CB3187" w:rsidP="00CB3187">
      <w:pPr>
        <w:pStyle w:val="Tekstprzypisudolnego"/>
        <w:jc w:val="both"/>
        <w:rPr>
          <w:rFonts w:ascii="Arial Narrow" w:hAnsi="Arial Narrow"/>
          <w:sz w:val="18"/>
          <w:szCs w:val="18"/>
          <w:lang w:eastAsia="zh-CN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/>
          <w:b/>
          <w:sz w:val="18"/>
          <w:szCs w:val="18"/>
        </w:rPr>
        <w:t>wykonawca winien wykreślić treść tego oświadczenia z oferty</w:t>
      </w:r>
    </w:p>
  </w:footnote>
  <w:footnote w:id="4">
    <w:p w:rsidR="00CB3187" w:rsidRPr="00F71BC5" w:rsidRDefault="00CB3187" w:rsidP="00CB3187">
      <w:pPr>
        <w:pStyle w:val="Tekstprzypisudolnego"/>
        <w:rPr>
          <w:rFonts w:ascii="Arial Narrow" w:hAnsi="Arial Narrow"/>
          <w:sz w:val="16"/>
          <w:szCs w:val="16"/>
        </w:rPr>
      </w:pPr>
      <w:r w:rsidRPr="00F71BC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71BC5">
        <w:rPr>
          <w:rFonts w:ascii="Arial Narrow" w:hAnsi="Arial Narrow"/>
          <w:sz w:val="16"/>
          <w:szCs w:val="16"/>
        </w:rPr>
        <w:t xml:space="preserve"> wypełnić tylko w przypadku w przypadku wnoszenia wadium w pieniądzu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1A44"/>
    <w:multiLevelType w:val="hybridMultilevel"/>
    <w:tmpl w:val="974A5D00"/>
    <w:name w:val="WW8Num2122"/>
    <w:lvl w:ilvl="0" w:tplc="3170E9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74A0"/>
    <w:multiLevelType w:val="hybridMultilevel"/>
    <w:tmpl w:val="66D43796"/>
    <w:lvl w:ilvl="0" w:tplc="0415000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A4B4A"/>
    <w:multiLevelType w:val="hybridMultilevel"/>
    <w:tmpl w:val="41305052"/>
    <w:name w:val="WW8Num432"/>
    <w:lvl w:ilvl="0" w:tplc="59FE008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B6CCA"/>
    <w:multiLevelType w:val="hybridMultilevel"/>
    <w:tmpl w:val="C3C8594A"/>
    <w:lvl w:ilvl="0" w:tplc="0415000F">
      <w:start w:val="1"/>
      <w:numFmt w:val="decimal"/>
      <w:lvlText w:val="%1)"/>
      <w:lvlJc w:val="left"/>
      <w:pPr>
        <w:ind w:left="768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87"/>
    <w:rsid w:val="00045904"/>
    <w:rsid w:val="00051497"/>
    <w:rsid w:val="0005621B"/>
    <w:rsid w:val="00062A5F"/>
    <w:rsid w:val="00072332"/>
    <w:rsid w:val="0009085C"/>
    <w:rsid w:val="000B1425"/>
    <w:rsid w:val="000D7F6A"/>
    <w:rsid w:val="000E02DB"/>
    <w:rsid w:val="000E1C59"/>
    <w:rsid w:val="000F6FF3"/>
    <w:rsid w:val="00100A6D"/>
    <w:rsid w:val="00102FEB"/>
    <w:rsid w:val="00106EE5"/>
    <w:rsid w:val="00127396"/>
    <w:rsid w:val="00130C29"/>
    <w:rsid w:val="00134843"/>
    <w:rsid w:val="00135030"/>
    <w:rsid w:val="00145846"/>
    <w:rsid w:val="00166D9E"/>
    <w:rsid w:val="00167B69"/>
    <w:rsid w:val="00171695"/>
    <w:rsid w:val="00171C16"/>
    <w:rsid w:val="00176C8F"/>
    <w:rsid w:val="00187BE3"/>
    <w:rsid w:val="00190B16"/>
    <w:rsid w:val="001A6D8A"/>
    <w:rsid w:val="001B03DE"/>
    <w:rsid w:val="001B1B47"/>
    <w:rsid w:val="001D034C"/>
    <w:rsid w:val="001E69C7"/>
    <w:rsid w:val="002054A4"/>
    <w:rsid w:val="0022016F"/>
    <w:rsid w:val="002708B0"/>
    <w:rsid w:val="002832C4"/>
    <w:rsid w:val="002A490B"/>
    <w:rsid w:val="002B53E4"/>
    <w:rsid w:val="002F19F5"/>
    <w:rsid w:val="002F4151"/>
    <w:rsid w:val="0031480E"/>
    <w:rsid w:val="003156E8"/>
    <w:rsid w:val="00370D20"/>
    <w:rsid w:val="00373A14"/>
    <w:rsid w:val="003777C8"/>
    <w:rsid w:val="00397995"/>
    <w:rsid w:val="003A368A"/>
    <w:rsid w:val="003D4B58"/>
    <w:rsid w:val="003F7575"/>
    <w:rsid w:val="00414733"/>
    <w:rsid w:val="004203B9"/>
    <w:rsid w:val="00426DFB"/>
    <w:rsid w:val="00447970"/>
    <w:rsid w:val="0047344A"/>
    <w:rsid w:val="004774FF"/>
    <w:rsid w:val="0049443B"/>
    <w:rsid w:val="004A4EF1"/>
    <w:rsid w:val="004E6ABA"/>
    <w:rsid w:val="00514EEB"/>
    <w:rsid w:val="00525551"/>
    <w:rsid w:val="00530F09"/>
    <w:rsid w:val="00550F99"/>
    <w:rsid w:val="005645DF"/>
    <w:rsid w:val="00572A17"/>
    <w:rsid w:val="00573568"/>
    <w:rsid w:val="0059543C"/>
    <w:rsid w:val="005A7229"/>
    <w:rsid w:val="005C513E"/>
    <w:rsid w:val="005D76BE"/>
    <w:rsid w:val="005E2252"/>
    <w:rsid w:val="00604F81"/>
    <w:rsid w:val="00613ECF"/>
    <w:rsid w:val="00627F4C"/>
    <w:rsid w:val="00636EDC"/>
    <w:rsid w:val="00662632"/>
    <w:rsid w:val="00666DA7"/>
    <w:rsid w:val="006A4FC9"/>
    <w:rsid w:val="006B1984"/>
    <w:rsid w:val="006B6C59"/>
    <w:rsid w:val="006B72D8"/>
    <w:rsid w:val="006B74BC"/>
    <w:rsid w:val="006C00AC"/>
    <w:rsid w:val="006C22FC"/>
    <w:rsid w:val="006D55D6"/>
    <w:rsid w:val="006E39DC"/>
    <w:rsid w:val="00705373"/>
    <w:rsid w:val="00706433"/>
    <w:rsid w:val="0071054C"/>
    <w:rsid w:val="0071402B"/>
    <w:rsid w:val="00744115"/>
    <w:rsid w:val="00753517"/>
    <w:rsid w:val="0077221C"/>
    <w:rsid w:val="00795FFE"/>
    <w:rsid w:val="00796A80"/>
    <w:rsid w:val="007A1E33"/>
    <w:rsid w:val="007B38C1"/>
    <w:rsid w:val="007D07D3"/>
    <w:rsid w:val="007D46FF"/>
    <w:rsid w:val="007E0166"/>
    <w:rsid w:val="007F24B4"/>
    <w:rsid w:val="00804F76"/>
    <w:rsid w:val="008127E9"/>
    <w:rsid w:val="0081749E"/>
    <w:rsid w:val="00830CA0"/>
    <w:rsid w:val="00830FCB"/>
    <w:rsid w:val="008453A3"/>
    <w:rsid w:val="008612D3"/>
    <w:rsid w:val="00882842"/>
    <w:rsid w:val="00893FF6"/>
    <w:rsid w:val="00895AE1"/>
    <w:rsid w:val="00897191"/>
    <w:rsid w:val="008D25D7"/>
    <w:rsid w:val="008D629F"/>
    <w:rsid w:val="008F1F96"/>
    <w:rsid w:val="008F715E"/>
    <w:rsid w:val="0090062D"/>
    <w:rsid w:val="0091007A"/>
    <w:rsid w:val="0091334F"/>
    <w:rsid w:val="00914A70"/>
    <w:rsid w:val="00933C9F"/>
    <w:rsid w:val="00951D1C"/>
    <w:rsid w:val="0097070C"/>
    <w:rsid w:val="0097116E"/>
    <w:rsid w:val="009A1943"/>
    <w:rsid w:val="009A57CE"/>
    <w:rsid w:val="009C2B49"/>
    <w:rsid w:val="009F4E3A"/>
    <w:rsid w:val="00A0775F"/>
    <w:rsid w:val="00A100D6"/>
    <w:rsid w:val="00A12CC7"/>
    <w:rsid w:val="00A170DF"/>
    <w:rsid w:val="00A202AF"/>
    <w:rsid w:val="00A313C0"/>
    <w:rsid w:val="00A41486"/>
    <w:rsid w:val="00A670B6"/>
    <w:rsid w:val="00A80FC0"/>
    <w:rsid w:val="00A94B5D"/>
    <w:rsid w:val="00AA1484"/>
    <w:rsid w:val="00AE0FAD"/>
    <w:rsid w:val="00B0284D"/>
    <w:rsid w:val="00B1699B"/>
    <w:rsid w:val="00B31D09"/>
    <w:rsid w:val="00B32081"/>
    <w:rsid w:val="00B35EC0"/>
    <w:rsid w:val="00B41781"/>
    <w:rsid w:val="00B42B64"/>
    <w:rsid w:val="00B43843"/>
    <w:rsid w:val="00B4655F"/>
    <w:rsid w:val="00B53F30"/>
    <w:rsid w:val="00B62528"/>
    <w:rsid w:val="00B640DF"/>
    <w:rsid w:val="00B83A78"/>
    <w:rsid w:val="00B96A42"/>
    <w:rsid w:val="00BA01D2"/>
    <w:rsid w:val="00BF0B0A"/>
    <w:rsid w:val="00BF1431"/>
    <w:rsid w:val="00C052D1"/>
    <w:rsid w:val="00C176AE"/>
    <w:rsid w:val="00C577F8"/>
    <w:rsid w:val="00C83D0F"/>
    <w:rsid w:val="00C863AA"/>
    <w:rsid w:val="00CA22F7"/>
    <w:rsid w:val="00CA46E3"/>
    <w:rsid w:val="00CB3187"/>
    <w:rsid w:val="00CB5C24"/>
    <w:rsid w:val="00CF30A3"/>
    <w:rsid w:val="00D1280D"/>
    <w:rsid w:val="00D25517"/>
    <w:rsid w:val="00D26C42"/>
    <w:rsid w:val="00D47443"/>
    <w:rsid w:val="00D54330"/>
    <w:rsid w:val="00D60DB5"/>
    <w:rsid w:val="00D931D2"/>
    <w:rsid w:val="00D9324C"/>
    <w:rsid w:val="00DA54F2"/>
    <w:rsid w:val="00DC661D"/>
    <w:rsid w:val="00DD3BE4"/>
    <w:rsid w:val="00DD5E4B"/>
    <w:rsid w:val="00DE4C9F"/>
    <w:rsid w:val="00DF46B8"/>
    <w:rsid w:val="00E05363"/>
    <w:rsid w:val="00E14CD2"/>
    <w:rsid w:val="00E31669"/>
    <w:rsid w:val="00E35E5A"/>
    <w:rsid w:val="00E5183E"/>
    <w:rsid w:val="00E7074D"/>
    <w:rsid w:val="00E729CC"/>
    <w:rsid w:val="00E94D03"/>
    <w:rsid w:val="00EB0185"/>
    <w:rsid w:val="00EB3EB3"/>
    <w:rsid w:val="00EE529A"/>
    <w:rsid w:val="00EE75E8"/>
    <w:rsid w:val="00EF5861"/>
    <w:rsid w:val="00F25FC7"/>
    <w:rsid w:val="00F46A06"/>
    <w:rsid w:val="00F47EC1"/>
    <w:rsid w:val="00F5157E"/>
    <w:rsid w:val="00F530FF"/>
    <w:rsid w:val="00F654FC"/>
    <w:rsid w:val="00F8125D"/>
    <w:rsid w:val="00F94632"/>
    <w:rsid w:val="00FA17F4"/>
    <w:rsid w:val="00FB158D"/>
    <w:rsid w:val="00FC6724"/>
    <w:rsid w:val="00FC783F"/>
    <w:rsid w:val="00FD7491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8D4D-EAD6-41AF-B982-7CB62E66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18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3187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B3187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qFormat/>
    <w:rsid w:val="00CB3187"/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B318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CB3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B3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31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CB3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CB318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CB31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B3187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3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CB3187"/>
    <w:rPr>
      <w:vertAlign w:val="superscript"/>
    </w:rPr>
  </w:style>
  <w:style w:type="character" w:customStyle="1" w:styleId="DeltaViewInsertion">
    <w:name w:val="DeltaView Insertion"/>
    <w:rsid w:val="00CB3187"/>
    <w:rPr>
      <w:b/>
      <w:bCs w:val="0"/>
      <w:i/>
      <w:iCs w:val="0"/>
      <w:spacing w:val="0"/>
    </w:rPr>
  </w:style>
  <w:style w:type="paragraph" w:customStyle="1" w:styleId="Styl4">
    <w:name w:val="Styl4"/>
    <w:basedOn w:val="Normalny"/>
    <w:qFormat/>
    <w:rsid w:val="00CB3187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1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Bystrzycka</dc:creator>
  <cp:keywords/>
  <dc:description/>
  <cp:lastModifiedBy>Paulina Bystrzycka</cp:lastModifiedBy>
  <cp:revision>2</cp:revision>
  <cp:lastPrinted>2018-11-14T11:53:00Z</cp:lastPrinted>
  <dcterms:created xsi:type="dcterms:W3CDTF">2018-11-14T11:48:00Z</dcterms:created>
  <dcterms:modified xsi:type="dcterms:W3CDTF">2018-11-14T11:54:00Z</dcterms:modified>
</cp:coreProperties>
</file>