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4F" w:rsidRPr="00541375" w:rsidRDefault="00E3264F" w:rsidP="00E3264F">
      <w:pPr>
        <w:ind w:left="0" w:firstLine="0"/>
        <w:rPr>
          <w:rFonts w:ascii="Book Antiqua" w:hAnsi="Book Antiqua" w:cs="Cambria"/>
          <w:b/>
        </w:rPr>
      </w:pPr>
    </w:p>
    <w:p w:rsidR="00E3264F" w:rsidRPr="00541375" w:rsidRDefault="00E3264F" w:rsidP="00E3264F">
      <w:pPr>
        <w:ind w:left="7515" w:firstLine="0"/>
        <w:rPr>
          <w:rFonts w:ascii="Book Antiqua" w:hAnsi="Book Antiqua"/>
        </w:rPr>
      </w:pPr>
      <w:r>
        <w:rPr>
          <w:rFonts w:ascii="Book Antiqua" w:hAnsi="Book Antiqua" w:cs="Cambria"/>
          <w:b/>
        </w:rPr>
        <w:t>Załącznik nr 2</w:t>
      </w:r>
      <w:r w:rsidR="00EB6EEA">
        <w:rPr>
          <w:rFonts w:ascii="Book Antiqua" w:hAnsi="Book Antiqua" w:cs="Cambria"/>
          <w:b/>
        </w:rPr>
        <w:t xml:space="preserve"> do O</w:t>
      </w:r>
      <w:r w:rsidRPr="00541375">
        <w:rPr>
          <w:rFonts w:ascii="Book Antiqua" w:hAnsi="Book Antiqua" w:cs="Cambria"/>
          <w:b/>
        </w:rPr>
        <w:t>głoszenia</w:t>
      </w:r>
    </w:p>
    <w:p w:rsidR="00E3264F" w:rsidRPr="00541375" w:rsidRDefault="00E3264F" w:rsidP="00E3264F">
      <w:pPr>
        <w:rPr>
          <w:rFonts w:ascii="Book Antiqua" w:hAnsi="Book Antiqua" w:cs="Cambria"/>
        </w:rPr>
      </w:pPr>
      <w:r w:rsidRPr="00541375">
        <w:rPr>
          <w:rFonts w:ascii="Book Antiqua" w:eastAsia="Cambria" w:hAnsi="Book Antiqua" w:cs="Cambria"/>
        </w:rPr>
        <w:t>………..…..…………………</w:t>
      </w:r>
      <w:r w:rsidRPr="00541375">
        <w:rPr>
          <w:rFonts w:ascii="Book Antiqua" w:hAnsi="Book Antiqua" w:cs="Cambria"/>
        </w:rPr>
        <w:t>,dnia………………</w:t>
      </w:r>
    </w:p>
    <w:p w:rsidR="00E3264F" w:rsidRDefault="00E3264F" w:rsidP="00E3264F">
      <w:pPr>
        <w:ind w:left="5673" w:firstLine="708"/>
        <w:rPr>
          <w:rFonts w:ascii="Book Antiqua" w:hAnsi="Book Antiqua" w:cs="Cambria"/>
          <w:sz w:val="22"/>
          <w:szCs w:val="22"/>
        </w:rPr>
      </w:pPr>
    </w:p>
    <w:p w:rsidR="00E3264F" w:rsidRPr="00B0532C" w:rsidRDefault="00E3264F" w:rsidP="00E3264F">
      <w:pPr>
        <w:ind w:left="5673" w:firstLine="708"/>
        <w:rPr>
          <w:rFonts w:ascii="Book Antiqua" w:hAnsi="Book Antiqua" w:cs="Cambria"/>
          <w:sz w:val="22"/>
          <w:szCs w:val="22"/>
        </w:rPr>
      </w:pPr>
      <w:r w:rsidRPr="00B0532C">
        <w:rPr>
          <w:rFonts w:ascii="Book Antiqua" w:hAnsi="Book Antiqua" w:cs="Cambria"/>
          <w:sz w:val="22"/>
          <w:szCs w:val="22"/>
        </w:rPr>
        <w:t>Komenda Wojewódzka Policji</w:t>
      </w:r>
    </w:p>
    <w:p w:rsidR="00E3264F" w:rsidRPr="00B0532C" w:rsidRDefault="00E3264F" w:rsidP="00E3264F">
      <w:pPr>
        <w:ind w:left="5673" w:firstLine="708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sz w:val="22"/>
          <w:szCs w:val="22"/>
        </w:rPr>
        <w:t>ul. Kochanowskiego 2a 60-844 Poznań</w:t>
      </w:r>
    </w:p>
    <w:p w:rsidR="00E3264F" w:rsidRPr="00B0532C" w:rsidRDefault="00E3264F" w:rsidP="00E3264F">
      <w:pPr>
        <w:jc w:val="center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 xml:space="preserve">Formularz ofertowy </w:t>
      </w:r>
    </w:p>
    <w:p w:rsidR="00E3264F" w:rsidRDefault="00E3264F" w:rsidP="00E3264F">
      <w:pPr>
        <w:numPr>
          <w:ilvl w:val="0"/>
          <w:numId w:val="2"/>
        </w:numPr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>Dane dotyczące Wykonawcy:</w:t>
      </w:r>
    </w:p>
    <w:p w:rsidR="00E3264F" w:rsidRPr="00B0532C" w:rsidRDefault="00E3264F" w:rsidP="00E3264F">
      <w:pPr>
        <w:ind w:left="720" w:firstLine="0"/>
        <w:rPr>
          <w:rFonts w:ascii="Book Antiqua" w:hAnsi="Book Antiqua" w:cs="Cambria"/>
          <w:b/>
          <w:sz w:val="22"/>
          <w:szCs w:val="22"/>
        </w:rPr>
      </w:pPr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Nazwa …………………………………………………………</w:t>
      </w:r>
      <w:r>
        <w:rPr>
          <w:rFonts w:ascii="Book Antiqua" w:hAnsi="Book Antiqua" w:cs="Cambria"/>
        </w:rPr>
        <w:t>...</w:t>
      </w:r>
      <w:r w:rsidRPr="00541375">
        <w:rPr>
          <w:rFonts w:ascii="Book Antiqua" w:hAnsi="Book Antiqua" w:cs="Cambria"/>
        </w:rPr>
        <w:t>………………………………………………………........</w:t>
      </w:r>
      <w:r>
        <w:rPr>
          <w:rFonts w:ascii="Book Antiqua" w:hAnsi="Book Antiqua" w:cs="Cambria"/>
        </w:rPr>
        <w:t>......</w:t>
      </w:r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Siedziba ………………………………………………………..……………………………</w:t>
      </w:r>
      <w:r>
        <w:rPr>
          <w:rFonts w:ascii="Book Antiqua" w:hAnsi="Book Antiqua" w:cs="Cambria"/>
        </w:rPr>
        <w:t>…………….………………………</w:t>
      </w:r>
    </w:p>
    <w:p w:rsidR="00E3264F" w:rsidRPr="00541375" w:rsidRDefault="00E3264F" w:rsidP="00E3264F">
      <w:pPr>
        <w:spacing w:line="360" w:lineRule="auto"/>
        <w:rPr>
          <w:rFonts w:ascii="Book Antiqua" w:hAnsi="Book Antiqua" w:cs="Cambria"/>
          <w:lang w:val="de-DE"/>
        </w:rPr>
      </w:pPr>
      <w:r w:rsidRPr="00541375">
        <w:rPr>
          <w:rFonts w:ascii="Book Antiqua" w:hAnsi="Book Antiqua" w:cs="Cambria"/>
        </w:rPr>
        <w:t>nr telefonu ……………………………….nr faksu ………..……………….……</w:t>
      </w:r>
      <w:proofErr w:type="spellStart"/>
      <w:r w:rsidRPr="00541375">
        <w:rPr>
          <w:rFonts w:ascii="Book Antiqua" w:hAnsi="Book Antiqua" w:cs="Cambria"/>
          <w:lang w:val="de-DE"/>
        </w:rPr>
        <w:t>e-mail</w:t>
      </w:r>
      <w:proofErr w:type="spellEnd"/>
      <w:r w:rsidRPr="00541375">
        <w:rPr>
          <w:rFonts w:ascii="Book Antiqua" w:hAnsi="Book Antiqua" w:cs="Cambria"/>
          <w:lang w:val="de-DE"/>
        </w:rPr>
        <w:t xml:space="preserve"> ……………………</w:t>
      </w:r>
      <w:r>
        <w:rPr>
          <w:rFonts w:ascii="Book Antiqua" w:hAnsi="Book Antiqua" w:cs="Cambria"/>
          <w:lang w:val="de-DE"/>
        </w:rPr>
        <w:t>….……..............</w:t>
      </w:r>
    </w:p>
    <w:p w:rsidR="00E3264F" w:rsidRDefault="00E3264F" w:rsidP="00E3264F">
      <w:pPr>
        <w:spacing w:line="360" w:lineRule="auto"/>
        <w:rPr>
          <w:rFonts w:ascii="Book Antiqua" w:hAnsi="Book Antiqua" w:cs="Cambria"/>
          <w:lang w:val="de-DE"/>
        </w:rPr>
      </w:pPr>
      <w:r w:rsidRPr="00541375">
        <w:rPr>
          <w:rFonts w:ascii="Book Antiqua" w:hAnsi="Book Antiqua" w:cs="Cambria"/>
          <w:lang w:val="de-DE"/>
        </w:rPr>
        <w:t>NIP</w:t>
      </w:r>
      <w:r>
        <w:rPr>
          <w:rFonts w:ascii="Book Antiqua" w:hAnsi="Book Antiqua" w:cs="Cambria"/>
          <w:lang w:val="de-DE"/>
        </w:rPr>
        <w:t xml:space="preserve"> ………………………………….…………............</w:t>
      </w:r>
      <w:r w:rsidRPr="00541375">
        <w:rPr>
          <w:rFonts w:ascii="Book Antiqua" w:hAnsi="Book Antiqua" w:cs="Cambria"/>
          <w:lang w:val="de-DE"/>
        </w:rPr>
        <w:t xml:space="preserve"> REGON……………………………</w:t>
      </w:r>
      <w:r>
        <w:rPr>
          <w:rFonts w:ascii="Book Antiqua" w:hAnsi="Book Antiqua" w:cs="Cambria"/>
          <w:lang w:val="de-DE"/>
        </w:rPr>
        <w:t>…..………….…………………...</w:t>
      </w:r>
    </w:p>
    <w:p w:rsidR="00E3264F" w:rsidRPr="004043C4" w:rsidRDefault="00E3264F" w:rsidP="00E3264F">
      <w:pPr>
        <w:pStyle w:val="Text1"/>
        <w:ind w:left="0"/>
        <w:rPr>
          <w:rFonts w:ascii="Book Antiqua" w:hAnsi="Book Antiqua" w:cs="Arial"/>
          <w:sz w:val="20"/>
          <w:szCs w:val="20"/>
        </w:rPr>
      </w:pPr>
      <w:r w:rsidRPr="004043C4">
        <w:rPr>
          <w:rFonts w:ascii="Book Antiqua" w:hAnsi="Book Antiqua" w:cs="Arial"/>
          <w:sz w:val="20"/>
          <w:szCs w:val="20"/>
        </w:rPr>
        <w:t>Czy wykonawca jest mikroprzedsiębiorstwem bądź małym lub średnim przedsiębiorstwem</w:t>
      </w:r>
      <w:r w:rsidRPr="004043C4">
        <w:rPr>
          <w:rStyle w:val="Odwoanieprzypisudolnego"/>
          <w:rFonts w:ascii="Book Antiqua" w:hAnsi="Book Antiqua" w:cs="Arial"/>
          <w:sz w:val="20"/>
          <w:szCs w:val="20"/>
        </w:rPr>
        <w:footnoteReference w:id="1"/>
      </w:r>
      <w:r w:rsidRPr="004043C4">
        <w:rPr>
          <w:rFonts w:ascii="Book Antiqua" w:hAnsi="Book Antiqua" w:cs="Arial"/>
          <w:sz w:val="20"/>
          <w:szCs w:val="20"/>
        </w:rPr>
        <w:t>?    [   ] Tak    [   ] Nie</w:t>
      </w:r>
    </w:p>
    <w:p w:rsidR="00E3264F" w:rsidRDefault="00E3264F" w:rsidP="00F97D9E">
      <w:pPr>
        <w:ind w:left="60" w:hanging="15"/>
        <w:jc w:val="left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 związku z ogłoszeniem przez Zamawiającego zamówienia na świadczenie usług żywienia osób przebywających w Policyjnych Pomieszczeniach dla Osób Zatrzymanych, oraz wyżywienia w formie suchego prowiantu, dla części nr</w:t>
      </w:r>
      <w:r w:rsidR="00ED2AAA">
        <w:rPr>
          <w:rFonts w:ascii="Book Antiqua" w:hAnsi="Book Antiqua" w:cs="Cambria"/>
        </w:rPr>
        <w:t xml:space="preserve"> (wpisać nr części) …………</w:t>
      </w:r>
      <w:r w:rsidR="00F97D9E">
        <w:rPr>
          <w:rFonts w:ascii="Book Antiqua" w:hAnsi="Book Antiqua" w:cs="Cambria"/>
        </w:rPr>
        <w:t>..</w:t>
      </w:r>
      <w:r w:rsidR="00ED6E1E">
        <w:rPr>
          <w:rFonts w:ascii="Book Antiqua" w:hAnsi="Book Antiqua" w:cs="Cambria"/>
        </w:rPr>
        <w:t xml:space="preserve"> w </w:t>
      </w:r>
      <w:r w:rsidR="00ED2AAA">
        <w:rPr>
          <w:rFonts w:ascii="Book Antiqua" w:hAnsi="Book Antiqua" w:cs="Cambria"/>
        </w:rPr>
        <w:t>KPP</w:t>
      </w:r>
      <w:r w:rsidRPr="00541375">
        <w:rPr>
          <w:rFonts w:ascii="Book Antiqua" w:hAnsi="Book Antiqua" w:cs="Cambria"/>
        </w:rPr>
        <w:t>…………………………………</w:t>
      </w:r>
      <w:r w:rsidR="00ED2AAA">
        <w:rPr>
          <w:rFonts w:ascii="Book Antiqua" w:hAnsi="Book Antiqua" w:cs="Cambria"/>
        </w:rPr>
        <w:t>………</w:t>
      </w:r>
      <w:r w:rsidR="00F97D9E">
        <w:rPr>
          <w:rFonts w:ascii="Book Antiqua" w:hAnsi="Book Antiqua" w:cs="Cambria"/>
        </w:rPr>
        <w:t>………….</w:t>
      </w:r>
      <w:r w:rsidR="00ED2AAA">
        <w:rPr>
          <w:rFonts w:ascii="Book Antiqua" w:hAnsi="Book Antiqua" w:cs="Cambria"/>
        </w:rPr>
        <w:t xml:space="preserve"> (wpisać odp. komendę) </w:t>
      </w:r>
      <w:r w:rsidR="00F97D9E">
        <w:rPr>
          <w:rFonts w:ascii="Book Antiqua" w:hAnsi="Book Antiqua" w:cs="Cambria"/>
        </w:rPr>
        <w:t xml:space="preserve">                 </w:t>
      </w:r>
      <w:r w:rsidRPr="00541375">
        <w:rPr>
          <w:rFonts w:ascii="Book Antiqua" w:hAnsi="Book Antiqua" w:cs="Cambria"/>
        </w:rPr>
        <w:t xml:space="preserve">i jednostkach jej podległych, </w:t>
      </w:r>
      <w:r>
        <w:rPr>
          <w:rFonts w:ascii="Book Antiqua" w:hAnsi="Book Antiqua" w:cs="Cambria"/>
        </w:rPr>
        <w:t>oferuję wykonanie usługi w cenie:</w:t>
      </w:r>
    </w:p>
    <w:p w:rsidR="00E3264F" w:rsidRPr="00B0532C" w:rsidRDefault="00E3264F" w:rsidP="00E3264F">
      <w:pPr>
        <w:numPr>
          <w:ilvl w:val="0"/>
          <w:numId w:val="2"/>
        </w:numPr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 xml:space="preserve">Kryterium </w:t>
      </w:r>
      <w:r>
        <w:rPr>
          <w:rFonts w:ascii="Book Antiqua" w:hAnsi="Book Antiqua" w:cs="Cambria"/>
          <w:b/>
          <w:sz w:val="22"/>
          <w:szCs w:val="22"/>
        </w:rPr>
        <w:t xml:space="preserve">- </w:t>
      </w:r>
      <w:r w:rsidRPr="00B0532C">
        <w:rPr>
          <w:rFonts w:ascii="Book Antiqua" w:hAnsi="Book Antiqua" w:cs="Cambria"/>
          <w:b/>
          <w:sz w:val="22"/>
          <w:szCs w:val="22"/>
        </w:rPr>
        <w:t>marża gastronomiczna</w:t>
      </w:r>
    </w:p>
    <w:tbl>
      <w:tblPr>
        <w:tblW w:w="1157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4227"/>
        <w:gridCol w:w="1274"/>
        <w:gridCol w:w="1115"/>
        <w:gridCol w:w="1263"/>
        <w:gridCol w:w="969"/>
        <w:gridCol w:w="2095"/>
        <w:gridCol w:w="35"/>
        <w:gridCol w:w="62"/>
        <w:gridCol w:w="62"/>
        <w:gridCol w:w="52"/>
        <w:gridCol w:w="62"/>
        <w:gridCol w:w="62"/>
        <w:gridCol w:w="21"/>
      </w:tblGrid>
      <w:tr w:rsidR="00E3264F" w:rsidRPr="00541375" w:rsidTr="00E3264F">
        <w:trPr>
          <w:trHeight w:val="1434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całodobowy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wsad do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kotła,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 xml:space="preserve">(bez  marży </w:t>
            </w:r>
            <w:r w:rsidR="00714641">
              <w:rPr>
                <w:rFonts w:ascii="Book Antiqua" w:hAnsi="Book Antiqua" w:cs="Cambria"/>
                <w:b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i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podatku VAT)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ind w:left="-3" w:right="-3" w:hanging="30"/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marża w % (liczona od całodobowego wsadu do kotła)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ind w:left="-3" w:right="-3" w:hanging="30"/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cena netto  (wsad + marża) w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stawka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podatku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VAT (w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wartość brutto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posiłku całodobowego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obejmującego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śniadanie, obiad i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kolację  (cena</w:t>
            </w:r>
          </w:p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netto+ kwota  vat) w zł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</w:tr>
      <w:tr w:rsidR="00E3264F" w:rsidRPr="00541375" w:rsidTr="00E3264F">
        <w:trPr>
          <w:trHeight w:val="413"/>
        </w:trPr>
        <w:tc>
          <w:tcPr>
            <w:tcW w:w="4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5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  <w:b/>
              </w:rPr>
            </w:pPr>
          </w:p>
        </w:tc>
      </w:tr>
      <w:tr w:rsidR="00E3264F" w:rsidRPr="00541375" w:rsidTr="00E3264F">
        <w:trPr>
          <w:trHeight w:val="413"/>
        </w:trPr>
        <w:tc>
          <w:tcPr>
            <w:tcW w:w="11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  <w:i/>
              </w:rPr>
            </w:pPr>
            <w:r w:rsidRPr="00541375">
              <w:rPr>
                <w:rFonts w:ascii="Book Antiqua" w:hAnsi="Book Antiqua" w:cs="Cambria"/>
                <w:b/>
                <w:i/>
              </w:rPr>
              <w:t xml:space="preserve">UWAGA!  Wsad do kotła TO STAWKA CAŁODOBOWA – obejmująca  3 POSIŁKI: z czego 30% stawki stanowi ŚNIADANIE, </w:t>
            </w: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  <w:i/>
              </w:rPr>
            </w:pPr>
            <w:r w:rsidRPr="00541375">
              <w:rPr>
                <w:rFonts w:ascii="Book Antiqua" w:hAnsi="Book Antiqua" w:cs="Cambria"/>
                <w:b/>
                <w:i/>
              </w:rPr>
              <w:t xml:space="preserve">40 %  stawki stanowi OBIAD i  30 % stawki stanowi  KOLACJA 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ind w:left="60" w:right="45" w:firstLine="30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 xml:space="preserve">posiłki wydane w ciągu doby  dla osób zatrzymanych dorosłych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2,67 zł śniadanie - 30%;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>3,56 zł obiad – 40%; 2,67 zł</w:t>
            </w:r>
            <w:r w:rsidRPr="00541375">
              <w:rPr>
                <w:rFonts w:ascii="Book Antiqua" w:hAnsi="Book Antiqua" w:cs="Cambria"/>
                <w:b/>
              </w:rPr>
              <w:t xml:space="preserve"> kolacja – 30%)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8,90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ind w:left="105" w:right="45" w:firstLine="0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 xml:space="preserve">posiłki wydane w ciągu </w:t>
            </w:r>
            <w:r w:rsidRPr="00EE6368">
              <w:rPr>
                <w:rFonts w:ascii="Book Antiqua" w:hAnsi="Book Antiqua" w:cs="Cambria"/>
              </w:rPr>
              <w:t xml:space="preserve">doby </w:t>
            </w:r>
            <w:r w:rsidRPr="00541375">
              <w:rPr>
                <w:rFonts w:ascii="Book Antiqua" w:hAnsi="Book Antiqua" w:cs="Cambria"/>
              </w:rPr>
              <w:t>dla kobiet w ciąży i osób w wieku poniżej  18 lat</w:t>
            </w:r>
            <w:r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3,34 zł śniadanie - 30%; 4,44 zł</w:t>
            </w:r>
            <w:r w:rsidRPr="00541375">
              <w:rPr>
                <w:rFonts w:ascii="Book Antiqua" w:hAnsi="Book Antiqua" w:cs="Cambria"/>
                <w:b/>
              </w:rPr>
              <w:t xml:space="preserve"> obiad – 40%,</w:t>
            </w:r>
            <w:r>
              <w:rPr>
                <w:rFonts w:ascii="Book Antiqua" w:hAnsi="Book Antiqua" w:cs="Cambria"/>
                <w:b/>
              </w:rPr>
              <w:t xml:space="preserve">; 3,34 zł </w:t>
            </w:r>
            <w:r w:rsidRPr="00541375">
              <w:rPr>
                <w:rFonts w:ascii="Book Antiqua" w:hAnsi="Book Antiqua" w:cs="Cambria"/>
                <w:b/>
              </w:rPr>
              <w:t>kolacja – 30%)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11,12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3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C33ECC" w:rsidRDefault="00E3264F" w:rsidP="00985FBE">
            <w:pPr>
              <w:ind w:left="105" w:right="60" w:hanging="15"/>
              <w:jc w:val="left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suchy prowiant</w:t>
            </w:r>
            <w:r w:rsidRPr="00541375">
              <w:rPr>
                <w:rFonts w:ascii="Book Antiqua" w:hAnsi="Book Antiqua" w:cs="Cambria"/>
              </w:rPr>
              <w:t xml:space="preserve"> dla  dorosłych przebywający w konwoju trwającym ponad 8 godzin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 xml:space="preserve">2,67 zł </w:t>
            </w:r>
            <w:r w:rsidRPr="00541375">
              <w:rPr>
                <w:rFonts w:ascii="Book Antiqua" w:hAnsi="Book Antiqua" w:cs="Cambria"/>
                <w:b/>
              </w:rPr>
              <w:t>śniadanie</w:t>
            </w:r>
            <w:r>
              <w:rPr>
                <w:rFonts w:ascii="Book Antiqua" w:hAnsi="Book Antiqua" w:cs="Cambria"/>
                <w:b/>
              </w:rPr>
              <w:t xml:space="preserve"> </w:t>
            </w:r>
            <w:r w:rsidRPr="00541375">
              <w:rPr>
                <w:rFonts w:ascii="Book Antiqua" w:hAnsi="Book Antiqua" w:cs="Cambria"/>
                <w:b/>
              </w:rPr>
              <w:t>-</w:t>
            </w:r>
            <w:r>
              <w:rPr>
                <w:rFonts w:ascii="Book Antiqua" w:hAnsi="Book Antiqua" w:cs="Cambria"/>
                <w:b/>
              </w:rPr>
              <w:t xml:space="preserve"> 30%;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3,56 zł obiad – 40%; 2,67 zł </w:t>
            </w:r>
            <w:r w:rsidRPr="00541375">
              <w:rPr>
                <w:rFonts w:ascii="Book Antiqua" w:hAnsi="Book Antiqua" w:cs="Cambria"/>
                <w:b/>
              </w:rPr>
              <w:t>kolacja – 30%)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8,90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X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8,90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  <w:b/>
              </w:rPr>
            </w:pPr>
            <w:r>
              <w:rPr>
                <w:rFonts w:ascii="Book Antiqua" w:hAnsi="Book Antiqua" w:cs="Cambria"/>
              </w:rPr>
              <w:t>4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tabs>
                <w:tab w:val="left" w:pos="645"/>
                <w:tab w:val="left" w:pos="720"/>
              </w:tabs>
              <w:ind w:left="105" w:right="60" w:firstLine="15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suchy prowiant</w:t>
            </w:r>
            <w:r w:rsidRPr="00541375">
              <w:rPr>
                <w:rFonts w:ascii="Book Antiqua" w:hAnsi="Book Antiqua" w:cs="Cambria"/>
              </w:rPr>
              <w:t xml:space="preserve"> dla kobiet w ciąży lub osób w wieku poniżej   18 lat </w:t>
            </w:r>
            <w:r w:rsidR="00407F67">
              <w:rPr>
                <w:rFonts w:ascii="Book Antiqua" w:hAnsi="Book Antiqua" w:cs="Cambria"/>
              </w:rPr>
              <w:t xml:space="preserve">trwającym  w konwoju ponad </w:t>
            </w:r>
            <w:r w:rsidR="00407F67" w:rsidRPr="00407F67">
              <w:rPr>
                <w:rFonts w:ascii="Book Antiqua" w:hAnsi="Book Antiqua" w:cs="Cambria"/>
                <w:color w:val="FF0000"/>
              </w:rPr>
              <w:t>8</w:t>
            </w:r>
            <w:r w:rsidRPr="00541375">
              <w:rPr>
                <w:rFonts w:ascii="Book Antiqua" w:hAnsi="Book Antiqua" w:cs="Cambria"/>
              </w:rPr>
              <w:t xml:space="preserve"> godzin </w:t>
            </w:r>
            <w:r w:rsidRPr="00541375">
              <w:rPr>
                <w:rFonts w:ascii="Book Antiqua" w:hAnsi="Book Antiqua" w:cs="Cambria"/>
                <w:b/>
              </w:rPr>
              <w:t>(</w:t>
            </w:r>
            <w:r>
              <w:rPr>
                <w:rFonts w:ascii="Book Antiqua" w:hAnsi="Book Antiqua" w:cs="Cambria"/>
                <w:b/>
              </w:rPr>
              <w:t>3,34 zł śniadanie -30%; 4,44 zł obiad – 40%; 3,34 zł</w:t>
            </w:r>
            <w:r w:rsidRPr="00541375">
              <w:rPr>
                <w:rFonts w:ascii="Book Antiqua" w:hAnsi="Book Antiqua" w:cs="Cambria"/>
                <w:b/>
              </w:rPr>
              <w:t xml:space="preserve"> kolacja – 30%)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  <w:b/>
              </w:rPr>
              <w:t>11,12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X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11,12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.............................</w:t>
            </w: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266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t>5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4F" w:rsidRPr="00541375" w:rsidRDefault="00E3264F" w:rsidP="00985FBE">
            <w:pPr>
              <w:ind w:left="60" w:right="60" w:firstLine="15"/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</w:rPr>
              <w:t>posiłki dla  osób  dorosłych  konwojowanych z zagranicy, jeżeli przyjęcie do pomieszczenia nastąpiło między godz. 18.00 a 8.00</w:t>
            </w:r>
            <w:r w:rsidRPr="00541375">
              <w:rPr>
                <w:rFonts w:ascii="Book Antiqua" w:hAnsi="Book Antiqua" w:cs="Cambria"/>
                <w:b/>
              </w:rPr>
              <w:t xml:space="preserve"> </w:t>
            </w:r>
            <w:r>
              <w:rPr>
                <w:rFonts w:ascii="Book Antiqua" w:hAnsi="Book Antiqua" w:cs="Cambria"/>
                <w:b/>
              </w:rPr>
              <w:t xml:space="preserve"> (2,67  zł)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  <w:p w:rsidR="00E3264F" w:rsidRPr="00541375" w:rsidRDefault="00E3264F" w:rsidP="00985FBE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hAnsi="Book Antiqua" w:cs="Cambria"/>
                <w:b/>
              </w:rPr>
              <w:t>2,67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985FBE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/>
              </w:rPr>
            </w:pPr>
          </w:p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</w:tr>
      <w:tr w:rsidR="00E3264F" w:rsidRPr="00541375" w:rsidTr="00E3264F">
        <w:trPr>
          <w:trHeight w:val="728"/>
        </w:trPr>
        <w:tc>
          <w:tcPr>
            <w:tcW w:w="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jc w:val="center"/>
              <w:rPr>
                <w:rFonts w:ascii="Book Antiqua" w:hAnsi="Book Antiqua" w:cs="Cambria"/>
              </w:rPr>
            </w:pPr>
            <w:r>
              <w:rPr>
                <w:rFonts w:ascii="Book Antiqua" w:hAnsi="Book Antiqua" w:cs="Cambria"/>
              </w:rPr>
              <w:lastRenderedPageBreak/>
              <w:t>6</w:t>
            </w:r>
            <w:r w:rsidRPr="00541375">
              <w:rPr>
                <w:rFonts w:ascii="Book Antiqua" w:hAnsi="Book Antiqua" w:cs="Cambria"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4F" w:rsidRPr="00C33ECC" w:rsidRDefault="00E3264F" w:rsidP="00985FBE">
            <w:pPr>
              <w:ind w:left="105" w:right="90" w:firstLine="0"/>
              <w:jc w:val="left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posiłki dla  kobiet w ciąży lub dla osób w wieku poniżej 18 lat konwojowanych z zagranicy, jeżeli przyjęcie do pomieszczenia nastąpiło między godz. 18.00</w:t>
            </w:r>
            <w:r>
              <w:rPr>
                <w:rFonts w:ascii="Book Antiqua" w:hAnsi="Book Antiqua" w:cs="Cambria"/>
              </w:rPr>
              <w:t xml:space="preserve"> </w:t>
            </w:r>
            <w:r w:rsidRPr="00541375">
              <w:rPr>
                <w:rFonts w:ascii="Book Antiqua" w:hAnsi="Book Antiqua" w:cs="Cambria"/>
              </w:rPr>
              <w:t>a 8.00</w:t>
            </w:r>
            <w:r>
              <w:rPr>
                <w:rFonts w:ascii="Book Antiqua" w:hAnsi="Book Antiqua" w:cs="Cambria"/>
              </w:rPr>
              <w:t xml:space="preserve">  </w:t>
            </w:r>
            <w:r w:rsidRPr="00C33ECC">
              <w:rPr>
                <w:rFonts w:ascii="Book Antiqua" w:hAnsi="Book Antiqua" w:cs="Cambria"/>
                <w:b/>
              </w:rPr>
              <w:t>(3,34 zł)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3,34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ind w:left="0" w:firstLine="0"/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eastAsia="Cambria" w:hAnsi="Book Antiqua" w:cs="Cambria"/>
              </w:rPr>
              <w:t>…</w:t>
            </w:r>
            <w:r w:rsidRPr="00541375">
              <w:rPr>
                <w:rFonts w:ascii="Book Antiqua" w:hAnsi="Book Antiqua" w:cs="Cambria"/>
              </w:rPr>
              <w:t>..........................</w:t>
            </w:r>
          </w:p>
        </w:tc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62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  <w:tc>
          <w:tcPr>
            <w:tcW w:w="21" w:type="dxa"/>
            <w:shd w:val="clear" w:color="auto" w:fill="auto"/>
          </w:tcPr>
          <w:p w:rsidR="00E3264F" w:rsidRPr="00541375" w:rsidRDefault="00E3264F" w:rsidP="00985FBE">
            <w:pPr>
              <w:snapToGrid w:val="0"/>
              <w:jc w:val="center"/>
              <w:rPr>
                <w:rFonts w:ascii="Book Antiqua" w:hAnsi="Book Antiqua" w:cs="Cambria"/>
                <w:b/>
              </w:rPr>
            </w:pPr>
          </w:p>
        </w:tc>
      </w:tr>
      <w:tr w:rsidR="00E3264F" w:rsidRPr="00541375" w:rsidTr="00E3264F">
        <w:tblPrEx>
          <w:tblCellMar>
            <w:left w:w="70" w:type="dxa"/>
            <w:right w:w="70" w:type="dxa"/>
          </w:tblCellMar>
        </w:tblPrEx>
        <w:trPr>
          <w:gridAfter w:val="7"/>
          <w:wAfter w:w="356" w:type="dxa"/>
          <w:trHeight w:val="485"/>
        </w:trPr>
        <w:tc>
          <w:tcPr>
            <w:tcW w:w="912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left"/>
              <w:rPr>
                <w:rFonts w:ascii="Book Antiqua" w:hAnsi="Book Antiqua" w:cs="Cambria"/>
                <w:b/>
              </w:rPr>
            </w:pPr>
            <w:r w:rsidRPr="00541375">
              <w:rPr>
                <w:rFonts w:ascii="Book Antiqua" w:hAnsi="Book Antiqua" w:cs="Cambria"/>
                <w:b/>
              </w:rPr>
              <w:t>Wartość</w:t>
            </w:r>
            <w:r>
              <w:rPr>
                <w:rFonts w:ascii="Book Antiqua" w:hAnsi="Book Antiqua" w:cs="Cambria"/>
                <w:b/>
              </w:rPr>
              <w:t xml:space="preserve"> brutto (suma pozycji od 1 do 6</w:t>
            </w:r>
            <w:r w:rsidRPr="00541375">
              <w:rPr>
                <w:rFonts w:ascii="Book Antiqua" w:hAnsi="Book Antiqua" w:cs="Cambria"/>
                <w:b/>
              </w:rPr>
              <w:t>)</w:t>
            </w:r>
          </w:p>
          <w:p w:rsidR="00E3264F" w:rsidRPr="00541375" w:rsidRDefault="00E3264F" w:rsidP="00985FBE">
            <w:pPr>
              <w:jc w:val="left"/>
              <w:rPr>
                <w:rFonts w:ascii="Book Antiqua" w:eastAsia="Cambri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>Słownie wartość brutto …………………………………………………………………..</w:t>
            </w:r>
            <w:r w:rsidRPr="00541375">
              <w:rPr>
                <w:rFonts w:ascii="Book Antiqua" w:eastAsia="Cambria" w:hAnsi="Book Antiqua" w:cs="Cambria"/>
                <w:b/>
              </w:rPr>
              <w:t>..................................................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64F" w:rsidRPr="00541375" w:rsidRDefault="00E3264F" w:rsidP="00985FBE">
            <w:pPr>
              <w:jc w:val="center"/>
              <w:rPr>
                <w:rFonts w:ascii="Book Antiqua" w:hAnsi="Book Antiqua"/>
              </w:rPr>
            </w:pPr>
            <w:r w:rsidRPr="00541375">
              <w:rPr>
                <w:rFonts w:ascii="Book Antiqua" w:eastAsia="Cambria" w:hAnsi="Book Antiqua" w:cs="Cambria"/>
              </w:rPr>
              <w:t>……</w:t>
            </w:r>
            <w:r w:rsidRPr="00541375">
              <w:rPr>
                <w:rFonts w:ascii="Book Antiqua" w:hAnsi="Book Antiqua" w:cs="Cambria"/>
              </w:rPr>
              <w:t>..…………..</w:t>
            </w:r>
          </w:p>
        </w:tc>
      </w:tr>
    </w:tbl>
    <w:p w:rsidR="00E3264F" w:rsidRDefault="00E3264F" w:rsidP="00E3264F">
      <w:pPr>
        <w:pStyle w:val="Tekstpodstawowy"/>
        <w:tabs>
          <w:tab w:val="left" w:pos="425"/>
        </w:tabs>
        <w:ind w:left="0" w:firstLine="0"/>
        <w:rPr>
          <w:rFonts w:ascii="Book Antiqua" w:hAnsi="Book Antiqua" w:cs="Cambria"/>
        </w:rPr>
      </w:pPr>
    </w:p>
    <w:p w:rsidR="00E3264F" w:rsidRPr="004043C4" w:rsidRDefault="00F97D9E" w:rsidP="00E3264F">
      <w:pPr>
        <w:pStyle w:val="Tekstpodstawowy"/>
        <w:numPr>
          <w:ilvl w:val="0"/>
          <w:numId w:val="2"/>
        </w:numPr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4043C4">
        <w:rPr>
          <w:rFonts w:ascii="Book Antiqua" w:hAnsi="Book Antiqua" w:cs="Cambria"/>
          <w:b/>
          <w:sz w:val="22"/>
          <w:szCs w:val="22"/>
        </w:rPr>
        <w:t>DOSTAWA POSIŁKÓW</w:t>
      </w:r>
    </w:p>
    <w:p w:rsidR="00E3264F" w:rsidRPr="00B0532C" w:rsidRDefault="00E3264F" w:rsidP="00E3264F">
      <w:pPr>
        <w:pStyle w:val="Tekstpodstawowy"/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</w:rPr>
        <w:t>Oświadczam, że oferuję wykonanie  zamówienia</w:t>
      </w:r>
      <w:r w:rsidR="00714641">
        <w:rPr>
          <w:rFonts w:ascii="Book Antiqua" w:hAnsi="Book Antiqua" w:cs="Cambria"/>
          <w:b/>
        </w:rPr>
        <w:t xml:space="preserve">:  </w:t>
      </w:r>
      <w:r w:rsidR="00714641" w:rsidRPr="00457611">
        <w:rPr>
          <w:rFonts w:ascii="Book Antiqua" w:hAnsi="Book Antiqua" w:cs="Cambria"/>
          <w:b/>
        </w:rPr>
        <w:t>wraz z dostawą</w:t>
      </w:r>
      <w:r w:rsidRPr="00B0532C">
        <w:rPr>
          <w:rFonts w:ascii="Book Antiqua" w:hAnsi="Book Antiqua" w:cs="Cambria"/>
          <w:b/>
        </w:rPr>
        <w:t xml:space="preserve"> </w:t>
      </w:r>
      <w:r w:rsidRPr="00B0532C">
        <w:rPr>
          <w:rFonts w:ascii="Book Antiqua" w:hAnsi="Book Antiqua" w:cs="Cambria"/>
        </w:rPr>
        <w:t xml:space="preserve"> (……...); </w:t>
      </w:r>
      <w:r w:rsidRPr="00457611">
        <w:rPr>
          <w:rFonts w:ascii="Book Antiqua" w:hAnsi="Book Antiqua" w:cs="Cambria"/>
          <w:b/>
        </w:rPr>
        <w:t xml:space="preserve">bez </w:t>
      </w:r>
      <w:r w:rsidR="00714641" w:rsidRPr="00457611">
        <w:rPr>
          <w:rFonts w:ascii="Book Antiqua" w:hAnsi="Book Antiqua" w:cs="Cambria"/>
          <w:b/>
        </w:rPr>
        <w:t>dostawy</w:t>
      </w:r>
      <w:r w:rsidRPr="00B0532C">
        <w:rPr>
          <w:rFonts w:ascii="Book Antiqua" w:hAnsi="Book Antiqua" w:cs="Cambria"/>
        </w:rPr>
        <w:t xml:space="preserve"> (……..)</w:t>
      </w:r>
      <w:r w:rsidRPr="00B0532C">
        <w:rPr>
          <w:rFonts w:ascii="Book Antiqua" w:hAnsi="Book Antiqua" w:cs="Cambria"/>
          <w:b/>
        </w:rPr>
        <w:t xml:space="preserve"> </w:t>
      </w:r>
    </w:p>
    <w:p w:rsidR="00E3264F" w:rsidRPr="004043C4" w:rsidRDefault="00E3264F" w:rsidP="00E3264F">
      <w:pPr>
        <w:pStyle w:val="Tekstpodstawowy"/>
        <w:tabs>
          <w:tab w:val="left" w:pos="425"/>
        </w:tabs>
        <w:spacing w:after="0"/>
        <w:rPr>
          <w:rFonts w:ascii="Book Antiqua" w:hAnsi="Book Antiqua" w:cs="Cambria"/>
        </w:rPr>
      </w:pPr>
      <w:r w:rsidRPr="004043C4">
        <w:rPr>
          <w:rFonts w:ascii="Book Antiqua" w:hAnsi="Book Antiqua" w:cs="Cambria"/>
          <w:b/>
        </w:rPr>
        <w:t xml:space="preserve">Uwaga! ( </w:t>
      </w:r>
      <w:r w:rsidRPr="004043C4">
        <w:rPr>
          <w:rFonts w:ascii="Book Antiqua" w:hAnsi="Book Antiqua" w:cs="Cambria"/>
          <w:b/>
          <w:i/>
        </w:rPr>
        <w:t>zaznaczyć odp. pole „x”</w:t>
      </w:r>
      <w:r w:rsidRPr="004043C4">
        <w:rPr>
          <w:rFonts w:ascii="Book Antiqua" w:hAnsi="Book Antiqua" w:cs="Cambria"/>
          <w:b/>
        </w:rPr>
        <w:t>)</w:t>
      </w:r>
    </w:p>
    <w:p w:rsidR="00E3264F" w:rsidRPr="00F97D9E" w:rsidRDefault="00E3264F" w:rsidP="00E3264F">
      <w:pPr>
        <w:rPr>
          <w:rFonts w:ascii="Book Antiqua" w:hAnsi="Book Antiqua"/>
          <w:color w:val="FF0000"/>
        </w:rPr>
      </w:pPr>
      <w:r w:rsidRPr="00541375">
        <w:rPr>
          <w:rFonts w:ascii="Book Antiqua" w:hAnsi="Book Antiqua"/>
        </w:rPr>
        <w:t xml:space="preserve">Wykaz </w:t>
      </w:r>
      <w:r w:rsidRPr="00541375">
        <w:rPr>
          <w:rFonts w:ascii="Book Antiqua" w:hAnsi="Book Antiqua"/>
          <w:iCs/>
        </w:rPr>
        <w:t>pojazdów</w:t>
      </w:r>
      <w:r w:rsidRPr="00541375">
        <w:rPr>
          <w:rFonts w:ascii="Book Antiqua" w:hAnsi="Book Antiqua"/>
        </w:rPr>
        <w:t xml:space="preserve"> w przypadku zao</w:t>
      </w:r>
      <w:r w:rsidR="00F97D9E">
        <w:rPr>
          <w:rFonts w:ascii="Book Antiqua" w:hAnsi="Book Antiqua"/>
        </w:rPr>
        <w:t xml:space="preserve">ferowania usługi z </w:t>
      </w:r>
      <w:r w:rsidR="00F97D9E" w:rsidRPr="004043C4">
        <w:rPr>
          <w:rFonts w:ascii="Book Antiqua" w:hAnsi="Book Antiqua"/>
        </w:rPr>
        <w:t>dowozem posiłków</w:t>
      </w:r>
    </w:p>
    <w:tbl>
      <w:tblPr>
        <w:tblW w:w="10760" w:type="dxa"/>
        <w:tblInd w:w="-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883"/>
        <w:gridCol w:w="3402"/>
        <w:gridCol w:w="3686"/>
      </w:tblGrid>
      <w:tr w:rsidR="00E3264F" w:rsidRPr="00541375" w:rsidTr="00985FB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>Lp.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Nazwa pojazdu – marka, </w:t>
            </w:r>
          </w:p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przeznaczenie pojazdu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>Numer rejestracyjny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sz w:val="20"/>
              </w:rPr>
              <w:t xml:space="preserve">nr i data </w:t>
            </w:r>
            <w:r w:rsidRPr="00541375">
              <w:rPr>
                <w:rFonts w:ascii="Book Antiqua" w:hAnsi="Book Antiqua"/>
                <w:b w:val="0"/>
                <w:sz w:val="20"/>
              </w:rPr>
              <w:t>zaświadczenia Powiatowego</w:t>
            </w:r>
          </w:p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Inspektora Sanitarnego o dopuszczeniu</w:t>
            </w:r>
          </w:p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środka transportu do przewozu</w:t>
            </w:r>
          </w:p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żywności, gotowych posiłków</w:t>
            </w:r>
          </w:p>
        </w:tc>
      </w:tr>
      <w:tr w:rsidR="00E3264F" w:rsidRPr="00541375" w:rsidTr="00985FBE">
        <w:trPr>
          <w:trHeight w:val="7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4F" w:rsidRPr="00541375" w:rsidRDefault="00E3264F" w:rsidP="00985FBE">
            <w:pPr>
              <w:pStyle w:val="Tytu"/>
              <w:snapToGrid w:val="0"/>
              <w:ind w:left="0" w:firstLine="0"/>
              <w:jc w:val="both"/>
              <w:rPr>
                <w:rFonts w:ascii="Book Antiqua" w:hAnsi="Book Antiqua"/>
                <w:b w:val="0"/>
                <w:sz w:val="20"/>
              </w:rPr>
            </w:pPr>
          </w:p>
          <w:p w:rsidR="00E3264F" w:rsidRPr="00541375" w:rsidRDefault="00E3264F" w:rsidP="00985FBE">
            <w:pPr>
              <w:pStyle w:val="Podtytu"/>
              <w:jc w:val="left"/>
              <w:rPr>
                <w:rFonts w:ascii="Book Antiqua" w:hAnsi="Book Antiqua"/>
                <w:sz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</w:p>
        </w:tc>
      </w:tr>
      <w:tr w:rsidR="00E3264F" w:rsidRPr="00541375" w:rsidTr="00985FBE">
        <w:trPr>
          <w:trHeight w:val="7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  <w:r w:rsidRPr="00541375">
              <w:rPr>
                <w:rFonts w:ascii="Book Antiqua" w:hAnsi="Book Antiqua"/>
                <w:b w:val="0"/>
                <w:sz w:val="20"/>
              </w:rPr>
              <w:t>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3264F" w:rsidP="00985FBE">
            <w:pPr>
              <w:pStyle w:val="Tytu"/>
              <w:snapToGrid w:val="0"/>
              <w:ind w:left="0" w:firstLine="0"/>
              <w:rPr>
                <w:rFonts w:ascii="Book Antiqua" w:hAnsi="Book Antiqua"/>
                <w:b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4F" w:rsidRPr="00541375" w:rsidRDefault="00E3264F" w:rsidP="00985FBE">
            <w:pPr>
              <w:pStyle w:val="Tytu"/>
              <w:snapToGrid w:val="0"/>
              <w:rPr>
                <w:rFonts w:ascii="Book Antiqua" w:hAnsi="Book Antiqua"/>
                <w:b w:val="0"/>
                <w:sz w:val="20"/>
              </w:rPr>
            </w:pPr>
          </w:p>
        </w:tc>
      </w:tr>
    </w:tbl>
    <w:p w:rsidR="00E3264F" w:rsidRDefault="00E3264F" w:rsidP="00E3264F">
      <w:pPr>
        <w:pStyle w:val="Tekstpodstawowy"/>
        <w:tabs>
          <w:tab w:val="left" w:pos="425"/>
        </w:tabs>
        <w:spacing w:after="0"/>
        <w:ind w:left="0" w:firstLine="0"/>
        <w:rPr>
          <w:rFonts w:ascii="Book Antiqua" w:hAnsi="Book Antiqua" w:cs="Cambria"/>
        </w:rPr>
      </w:pPr>
    </w:p>
    <w:p w:rsidR="00E3264F" w:rsidRPr="00B0532C" w:rsidRDefault="00E3264F" w:rsidP="00E3264F">
      <w:pPr>
        <w:pStyle w:val="Tekstpodstawowy"/>
        <w:numPr>
          <w:ilvl w:val="0"/>
          <w:numId w:val="2"/>
        </w:numPr>
        <w:tabs>
          <w:tab w:val="left" w:pos="425"/>
        </w:tabs>
        <w:spacing w:after="0"/>
        <w:rPr>
          <w:rFonts w:ascii="Book Antiqua" w:hAnsi="Book Antiqua" w:cs="Cambria"/>
          <w:b/>
          <w:sz w:val="22"/>
          <w:szCs w:val="22"/>
        </w:rPr>
      </w:pPr>
      <w:r w:rsidRPr="00B0532C">
        <w:rPr>
          <w:rFonts w:ascii="Book Antiqua" w:hAnsi="Book Antiqua" w:cs="Cambria"/>
          <w:b/>
          <w:sz w:val="22"/>
          <w:szCs w:val="22"/>
        </w:rPr>
        <w:t>Zakład gastronomiczny:</w:t>
      </w:r>
    </w:p>
    <w:p w:rsidR="00E3264F" w:rsidRPr="00541375" w:rsidRDefault="00E3264F" w:rsidP="00E3264F">
      <w:pPr>
        <w:tabs>
          <w:tab w:val="left" w:pos="0"/>
        </w:tabs>
        <w:ind w:left="0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O</w:t>
      </w:r>
      <w:r w:rsidRPr="00541375">
        <w:rPr>
          <w:rFonts w:ascii="Book Antiqua" w:hAnsi="Book Antiqua" w:cs="Cambria"/>
        </w:rPr>
        <w:t>świadczam, że posiadam, dysponuję zakładem gastronomicznym</w:t>
      </w:r>
      <w:r>
        <w:rPr>
          <w:rFonts w:ascii="Book Antiqua" w:hAnsi="Book Antiqua" w:cs="Cambria"/>
        </w:rPr>
        <w:t xml:space="preserve"> spełniającym przepisy sanitarne</w:t>
      </w:r>
      <w:r w:rsidRPr="00541375">
        <w:rPr>
          <w:rFonts w:ascii="Book Antiqua" w:hAnsi="Book Antiqua" w:cs="Cambria"/>
        </w:rPr>
        <w:t>, w którym będę przygotowywał/a  posiłki, zlokalizowany</w:t>
      </w:r>
      <w:r>
        <w:rPr>
          <w:rFonts w:ascii="Book Antiqua" w:hAnsi="Book Antiqua" w:cs="Cambria"/>
        </w:rPr>
        <w:t>m</w:t>
      </w:r>
      <w:r w:rsidRPr="00541375">
        <w:rPr>
          <w:rFonts w:ascii="Book Antiqua" w:hAnsi="Book Antiqua" w:cs="Cambria"/>
        </w:rPr>
        <w:t xml:space="preserve"> na terenie: administracyjnym miasta, powiatu /poza terenem administracyjnym miasta</w:t>
      </w:r>
      <w:r w:rsidRPr="00541375">
        <w:rPr>
          <w:rFonts w:ascii="Book Antiqua" w:hAnsi="Book Antiqua" w:cs="Cambria"/>
          <w:color w:val="FF0000"/>
        </w:rPr>
        <w:t>,</w:t>
      </w:r>
      <w:r w:rsidRPr="00541375">
        <w:rPr>
          <w:rFonts w:ascii="Book Antiqua" w:hAnsi="Book Antiqua" w:cs="Cambria"/>
        </w:rPr>
        <w:t xml:space="preserve"> powiatu **** </w:t>
      </w:r>
      <w:r>
        <w:rPr>
          <w:rFonts w:ascii="Book Antiqua" w:hAnsi="Book Antiqua" w:cs="Cambria"/>
        </w:rPr>
        <w:t xml:space="preserve"> </w:t>
      </w:r>
      <w:r w:rsidRPr="004043C4">
        <w:rPr>
          <w:rFonts w:ascii="Book Antiqua" w:hAnsi="Book Antiqua" w:cs="Cambria"/>
        </w:rPr>
        <w:t xml:space="preserve">Uwaga! </w:t>
      </w:r>
      <w:r w:rsidRPr="004043C4">
        <w:rPr>
          <w:rFonts w:ascii="Book Antiqua" w:hAnsi="Book Antiqua" w:cs="Cambria"/>
          <w:b/>
          <w:i/>
        </w:rPr>
        <w:t>(niepotrzebne skreślić)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529"/>
      </w:tblGrid>
      <w:tr w:rsidR="00E3264F" w:rsidRPr="00541375" w:rsidTr="00985FBE">
        <w:trPr>
          <w:trHeight w:val="820"/>
        </w:trPr>
        <w:tc>
          <w:tcPr>
            <w:tcW w:w="5245" w:type="dxa"/>
            <w:shd w:val="clear" w:color="auto" w:fill="auto"/>
            <w:vAlign w:val="center"/>
          </w:tcPr>
          <w:p w:rsidR="00E3264F" w:rsidRPr="00541375" w:rsidRDefault="00E3264F" w:rsidP="00985FBE">
            <w:pPr>
              <w:ind w:left="0" w:right="70" w:firstLine="0"/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Nazwa zakładu gastronomicznego, adres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3264F" w:rsidRPr="00541375" w:rsidRDefault="00E3264F" w:rsidP="00985FBE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  <w:b/>
              </w:rPr>
              <w:t xml:space="preserve">nr i data </w:t>
            </w:r>
            <w:r w:rsidRPr="00541375">
              <w:rPr>
                <w:rFonts w:ascii="Book Antiqua" w:hAnsi="Book Antiqua" w:cs="Cambria"/>
              </w:rPr>
              <w:t>decyzji  Państwowego Inspektora Sanitarnego</w:t>
            </w:r>
          </w:p>
          <w:p w:rsidR="00E3264F" w:rsidRPr="00541375" w:rsidRDefault="00E3264F" w:rsidP="00985FBE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zatwierdzającą zakład jako spełniający wymagania do</w:t>
            </w:r>
          </w:p>
          <w:p w:rsidR="00E3264F" w:rsidRPr="00541375" w:rsidRDefault="00E3264F" w:rsidP="00985FBE">
            <w:pPr>
              <w:tabs>
                <w:tab w:val="left" w:pos="851"/>
                <w:tab w:val="left" w:pos="2880"/>
              </w:tabs>
              <w:jc w:val="center"/>
              <w:rPr>
                <w:rFonts w:ascii="Book Antiqua" w:hAnsi="Book Antiqua" w:cs="Cambria"/>
              </w:rPr>
            </w:pPr>
            <w:r w:rsidRPr="00541375">
              <w:rPr>
                <w:rFonts w:ascii="Book Antiqua" w:hAnsi="Book Antiqua" w:cs="Cambria"/>
              </w:rPr>
              <w:t>prowadzenia działalności gastronomicznej,</w:t>
            </w:r>
          </w:p>
          <w:p w:rsidR="00E3264F" w:rsidRPr="00541375" w:rsidRDefault="00E3264F" w:rsidP="00985FBE">
            <w:pPr>
              <w:ind w:left="0" w:right="70" w:firstLine="0"/>
              <w:rPr>
                <w:rFonts w:ascii="Book Antiqua" w:hAnsi="Book Antiqua" w:cs="Cambria"/>
              </w:rPr>
            </w:pPr>
          </w:p>
        </w:tc>
      </w:tr>
      <w:tr w:rsidR="00E3264F" w:rsidRPr="00541375" w:rsidTr="00985FBE">
        <w:trPr>
          <w:trHeight w:val="241"/>
        </w:trPr>
        <w:tc>
          <w:tcPr>
            <w:tcW w:w="5245" w:type="dxa"/>
            <w:shd w:val="clear" w:color="auto" w:fill="auto"/>
            <w:vAlign w:val="center"/>
          </w:tcPr>
          <w:p w:rsidR="00E3264F" w:rsidRPr="00541375" w:rsidRDefault="00E3264F" w:rsidP="00985FBE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E3264F" w:rsidRDefault="00E3264F" w:rsidP="00985FBE">
            <w:pPr>
              <w:snapToGrid w:val="0"/>
              <w:ind w:left="0" w:right="70" w:firstLine="0"/>
              <w:jc w:val="center"/>
              <w:rPr>
                <w:rFonts w:ascii="Book Antiqua" w:hAnsi="Book Antiqua" w:cs="Cambria"/>
              </w:rPr>
            </w:pPr>
          </w:p>
          <w:p w:rsidR="00E3264F" w:rsidRPr="00541375" w:rsidRDefault="00E3264F" w:rsidP="00985FBE">
            <w:pPr>
              <w:snapToGrid w:val="0"/>
              <w:ind w:left="0" w:right="70" w:firstLine="0"/>
              <w:rPr>
                <w:rFonts w:ascii="Book Antiqua" w:hAnsi="Book Antiqua" w:cs="Cambria"/>
              </w:rPr>
            </w:pPr>
          </w:p>
        </w:tc>
      </w:tr>
    </w:tbl>
    <w:p w:rsidR="00E3264F" w:rsidRDefault="00E3264F" w:rsidP="00E3264F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761502" w:rsidRPr="00457611" w:rsidRDefault="00ED2AAA" w:rsidP="00761502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ind w:left="425" w:hanging="425"/>
        <w:rPr>
          <w:rFonts w:ascii="Book Antiqua" w:hAnsi="Book Antiqua" w:cs="Cambria"/>
        </w:rPr>
      </w:pPr>
      <w:r w:rsidRPr="00457611">
        <w:rPr>
          <w:rFonts w:ascii="Book Antiqua" w:hAnsi="Book Antiqua" w:cs="Cambria"/>
        </w:rPr>
        <w:t>Oferowana cena obejmuje</w:t>
      </w:r>
      <w:r w:rsidR="00714641" w:rsidRPr="00457611">
        <w:rPr>
          <w:rFonts w:ascii="Book Antiqua" w:hAnsi="Book Antiqua" w:cs="Cambria"/>
        </w:rPr>
        <w:t>: „wsad do kotła”, marżę zawierającą wszystkie koszty związane z wykonaniem zlecenia oraz podatek od towarów i usług (VAT).</w:t>
      </w:r>
      <w:r w:rsidRPr="00457611">
        <w:rPr>
          <w:rFonts w:ascii="Book Antiqua" w:hAnsi="Book Antiqua" w:cs="Cambria"/>
        </w:rPr>
        <w:t xml:space="preserve"> </w:t>
      </w:r>
    </w:p>
    <w:p w:rsidR="00761502" w:rsidRPr="00457611" w:rsidRDefault="00761502" w:rsidP="00761502">
      <w:pPr>
        <w:pStyle w:val="Tekstpodstawowy"/>
        <w:tabs>
          <w:tab w:val="left" w:pos="426"/>
        </w:tabs>
        <w:spacing w:after="0"/>
        <w:ind w:firstLine="0"/>
        <w:rPr>
          <w:rFonts w:ascii="Book Antiqua" w:hAnsi="Book Antiqua" w:cs="Cambria"/>
        </w:rPr>
      </w:pPr>
      <w:r w:rsidRPr="00457611">
        <w:rPr>
          <w:rFonts w:ascii="Book Antiqua" w:hAnsi="Book Antiqua" w:cs="Cambria"/>
        </w:rPr>
        <w:t>Uwaga! Maksymalna marża wynosi 100 % i nie może być wyższa.</w:t>
      </w:r>
      <w:bookmarkStart w:id="0" w:name="_GoBack"/>
      <w:bookmarkEnd w:id="0"/>
    </w:p>
    <w:p w:rsidR="00ED2AAA" w:rsidRPr="00F97D9E" w:rsidRDefault="00F97D9E" w:rsidP="00761502">
      <w:pPr>
        <w:numPr>
          <w:ilvl w:val="0"/>
          <w:numId w:val="1"/>
        </w:numPr>
        <w:ind w:left="425" w:hanging="425"/>
        <w:rPr>
          <w:rFonts w:ascii="Book Antiqua" w:hAnsi="Book Antiqua" w:cs="Cambria"/>
          <w:color w:val="FF0000"/>
        </w:rPr>
      </w:pPr>
      <w:r w:rsidRPr="00714641">
        <w:rPr>
          <w:rFonts w:ascii="Book Antiqua" w:hAnsi="Book Antiqua" w:cs="Cambria"/>
        </w:rPr>
        <w:t xml:space="preserve">Nazwa i </w:t>
      </w:r>
      <w:r w:rsidR="00ED2AAA" w:rsidRPr="00714641">
        <w:rPr>
          <w:rFonts w:ascii="Book Antiqua" w:hAnsi="Book Antiqua" w:cs="Cambria"/>
        </w:rPr>
        <w:t xml:space="preserve"> adres</w:t>
      </w:r>
      <w:r w:rsidRPr="00714641">
        <w:rPr>
          <w:rFonts w:ascii="Book Antiqua" w:hAnsi="Book Antiqua" w:cs="Cambria"/>
        </w:rPr>
        <w:t xml:space="preserve"> miejsca</w:t>
      </w:r>
      <w:r w:rsidR="00ED2AAA" w:rsidRPr="00714641">
        <w:rPr>
          <w:rFonts w:ascii="Book Antiqua" w:hAnsi="Book Antiqua" w:cs="Cambria"/>
        </w:rPr>
        <w:t xml:space="preserve">  odbioru posiłków przez Policję (w przypad</w:t>
      </w:r>
      <w:r w:rsidRPr="00714641">
        <w:rPr>
          <w:rFonts w:ascii="Book Antiqua" w:hAnsi="Book Antiqua" w:cs="Cambria"/>
        </w:rPr>
        <w:t>ku braku dostawy</w:t>
      </w:r>
      <w:r w:rsidR="00ED2AAA" w:rsidRPr="00714641">
        <w:rPr>
          <w:rFonts w:ascii="Book Antiqua" w:hAnsi="Book Antiqua" w:cs="Cambria"/>
        </w:rPr>
        <w:t xml:space="preserve"> posiłków do jednostki</w:t>
      </w:r>
      <w:r w:rsidRPr="00714641">
        <w:rPr>
          <w:rFonts w:ascii="Book Antiqua" w:hAnsi="Book Antiqua" w:cs="Cambria"/>
        </w:rPr>
        <w:t xml:space="preserve"> Policji ………………………………………………………………………………………………………………………….</w:t>
      </w:r>
      <w:r w:rsidRPr="00714641">
        <w:rPr>
          <w:rFonts w:ascii="Book Antiqua" w:hAnsi="Book Antiqua" w:cs="Cambria"/>
          <w:color w:val="FF0000"/>
        </w:rPr>
        <w:t>.</w:t>
      </w:r>
    </w:p>
    <w:p w:rsidR="00ED2AAA" w:rsidRDefault="00ED2AAA" w:rsidP="00ED2AAA">
      <w:pPr>
        <w:ind w:left="426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…………………………………………………………………………………………………………………………</w:t>
      </w:r>
      <w:r w:rsidR="00F97D9E">
        <w:rPr>
          <w:rFonts w:ascii="Book Antiqua" w:hAnsi="Book Antiqua" w:cs="Cambria"/>
        </w:rPr>
        <w:t>………..</w:t>
      </w:r>
    </w:p>
    <w:p w:rsidR="005E3620" w:rsidRPr="005E3620" w:rsidRDefault="005E3620" w:rsidP="005E3620">
      <w:pPr>
        <w:pStyle w:val="Akapitzlist"/>
        <w:numPr>
          <w:ilvl w:val="0"/>
          <w:numId w:val="1"/>
        </w:numPr>
        <w:ind w:left="426" w:hanging="426"/>
        <w:rPr>
          <w:rFonts w:ascii="Book Antiqua" w:hAnsi="Book Antiqua" w:cs="Cambria"/>
        </w:rPr>
      </w:pPr>
      <w:r>
        <w:rPr>
          <w:rFonts w:ascii="Book Antiqua" w:hAnsi="Book Antiqua" w:cs="Cambria"/>
        </w:rPr>
        <w:t>Informacje o zbieraniu i przetwarzaniu danych osobowych</w:t>
      </w:r>
    </w:p>
    <w:p w:rsidR="005E3620" w:rsidRPr="00544F96" w:rsidRDefault="005E3620" w:rsidP="00544F96">
      <w:pPr>
        <w:pStyle w:val="NormalnyWeb"/>
        <w:spacing w:before="0" w:after="0"/>
        <w:ind w:left="425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</w:rPr>
        <w:t>Oświadczam, że wypełniłem obowiązki informacyjne przewidziane w art. 13 lub art. 14 RODO</w:t>
      </w:r>
      <w:r w:rsidRPr="00544F96">
        <w:rPr>
          <w:rFonts w:ascii="Book Antiqua" w:hAnsi="Book Antiqua" w:cs="Arial"/>
          <w:color w:val="000000"/>
          <w:vertAlign w:val="superscript"/>
        </w:rPr>
        <w:t>1)</w:t>
      </w:r>
      <w:r w:rsidRPr="00544F96">
        <w:rPr>
          <w:rFonts w:ascii="Book Antiqua" w:hAnsi="Book Antiqua" w:cs="Arial"/>
          <w:color w:val="000000"/>
        </w:rPr>
        <w:t xml:space="preserve"> wobec osób fizycznych, </w:t>
      </w:r>
      <w:r w:rsidRPr="00544F96">
        <w:rPr>
          <w:rFonts w:ascii="Book Antiqua" w:hAnsi="Book Antiqua" w:cs="Arial"/>
        </w:rPr>
        <w:t>od których dane osobowe bezpośrednio lub pośrednio pozyskałem</w:t>
      </w:r>
      <w:r w:rsidRPr="00544F96">
        <w:rPr>
          <w:rFonts w:ascii="Book Antiqua" w:hAnsi="Book Antiqua" w:cs="Arial"/>
          <w:color w:val="000000"/>
        </w:rPr>
        <w:t xml:space="preserve"> w celu ubiegania się o udzielenie zamówienia publicznego w niniejszym postępowaniu</w:t>
      </w:r>
      <w:r w:rsidRPr="00544F96">
        <w:rPr>
          <w:rFonts w:ascii="Book Antiqua" w:hAnsi="Book Antiqua" w:cs="Arial"/>
        </w:rPr>
        <w:t>.***</w:t>
      </w:r>
    </w:p>
    <w:p w:rsidR="005E3620" w:rsidRPr="00544F96" w:rsidRDefault="005E3620" w:rsidP="00544F96">
      <w:pPr>
        <w:pStyle w:val="Tekstprzypisudolnego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  <w:vertAlign w:val="superscript"/>
        </w:rPr>
        <w:t xml:space="preserve">1) </w:t>
      </w:r>
      <w:r w:rsidRPr="00544F96">
        <w:rPr>
          <w:rFonts w:ascii="Book Antiqua" w:hAnsi="Book Antiqua" w:cs="Arial"/>
          <w:color w:val="000000"/>
          <w:vertAlign w:val="superscript"/>
        </w:rPr>
        <w:tab/>
      </w:r>
      <w:r w:rsidRPr="00544F96">
        <w:rPr>
          <w:rFonts w:ascii="Book Antiqua" w:hAnsi="Book Antiqua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 w:rsidR="00544F96">
        <w:rPr>
          <w:rFonts w:ascii="Book Antiqua" w:hAnsi="Book Antiqua" w:cs="Arial"/>
        </w:rPr>
        <w:t xml:space="preserve">E L 119 z 04.05.2016, str. 1). </w:t>
      </w:r>
    </w:p>
    <w:p w:rsidR="005E3620" w:rsidRPr="00544F96" w:rsidRDefault="005E3620" w:rsidP="005E3620">
      <w:pPr>
        <w:pStyle w:val="NormalnyWeb"/>
        <w:spacing w:line="276" w:lineRule="auto"/>
        <w:ind w:left="142" w:hanging="142"/>
        <w:rPr>
          <w:rFonts w:ascii="Book Antiqua" w:hAnsi="Book Antiqua" w:cs="Arial"/>
        </w:rPr>
      </w:pPr>
      <w:r w:rsidRPr="00544F96">
        <w:rPr>
          <w:rFonts w:ascii="Book Antiqua" w:hAnsi="Book Antiqua" w:cs="Arial"/>
          <w:color w:val="000000"/>
        </w:rPr>
        <w:t xml:space="preserve">*** W przypadku gdy wykonawca </w:t>
      </w:r>
      <w:r w:rsidRPr="00544F96">
        <w:rPr>
          <w:rFonts w:ascii="Book Antiqua" w:hAnsi="Book Antiqu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2AAA" w:rsidRDefault="00ED2AAA" w:rsidP="00ED2AAA">
      <w:pPr>
        <w:ind w:left="426" w:firstLine="0"/>
        <w:rPr>
          <w:rFonts w:ascii="Book Antiqua" w:hAnsi="Book Antiqua" w:cs="Cambria"/>
        </w:rPr>
      </w:pPr>
    </w:p>
    <w:p w:rsidR="00ED2AAA" w:rsidRPr="00541375" w:rsidRDefault="00ED2AAA" w:rsidP="00ED2AAA">
      <w:pPr>
        <w:ind w:left="6108" w:firstLine="0"/>
        <w:rPr>
          <w:rFonts w:ascii="Book Antiqua" w:eastAsia="Cambria" w:hAnsi="Book Antiqua" w:cs="Cambria"/>
        </w:rPr>
      </w:pPr>
      <w:r w:rsidRPr="00541375">
        <w:rPr>
          <w:rFonts w:ascii="Book Antiqua" w:eastAsia="Cambria" w:hAnsi="Book Antiqua" w:cs="Cambria"/>
        </w:rPr>
        <w:t>....</w:t>
      </w:r>
      <w:r>
        <w:rPr>
          <w:rFonts w:ascii="Book Antiqua" w:eastAsia="Cambria" w:hAnsi="Book Antiqua" w:cs="Cambria"/>
        </w:rPr>
        <w:t>………………………………………….</w:t>
      </w:r>
    </w:p>
    <w:p w:rsidR="00ED2AAA" w:rsidRPr="00541375" w:rsidRDefault="00ED2AAA" w:rsidP="00ED2AAA">
      <w:pPr>
        <w:ind w:left="5400" w:right="304" w:firstLine="0"/>
        <w:jc w:val="center"/>
        <w:rPr>
          <w:rFonts w:ascii="Book Antiqua" w:hAnsi="Book Antiqua" w:cs="Cambria"/>
        </w:rPr>
      </w:pPr>
      <w:r w:rsidRPr="00541375">
        <w:rPr>
          <w:rFonts w:ascii="Book Antiqua" w:eastAsia="Cambria" w:hAnsi="Book Antiqua" w:cs="Cambria"/>
        </w:rPr>
        <w:t xml:space="preserve">        </w:t>
      </w:r>
      <w:r w:rsidRPr="00541375">
        <w:rPr>
          <w:rFonts w:ascii="Book Antiqua" w:hAnsi="Book Antiqua" w:cs="Cambria"/>
        </w:rPr>
        <w:t>(imię i nazwisko) podpis Wykonawcy</w:t>
      </w:r>
    </w:p>
    <w:p w:rsidR="00ED2AAA" w:rsidRPr="00D16DA4" w:rsidRDefault="00ED2AAA" w:rsidP="00ED2AAA">
      <w:pPr>
        <w:ind w:left="426" w:firstLine="0"/>
        <w:rPr>
          <w:rFonts w:ascii="Book Antiqua" w:hAnsi="Book Antiqua" w:cs="Cambria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Pr="00705E36" w:rsidRDefault="00E3264F" w:rsidP="00E3264F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Book Antiqua" w:eastAsia="Calibri" w:hAnsi="Book Antiqua"/>
          <w:b/>
          <w:color w:val="000000"/>
          <w:sz w:val="22"/>
          <w:szCs w:val="22"/>
        </w:rPr>
      </w:pPr>
      <w:r w:rsidRPr="00705E36">
        <w:rPr>
          <w:rFonts w:ascii="Book Antiqua" w:eastAsia="Calibri" w:hAnsi="Book Antiqua"/>
          <w:b/>
          <w:color w:val="000000"/>
          <w:sz w:val="22"/>
          <w:szCs w:val="22"/>
        </w:rPr>
        <w:t>Oświadczenie dotyczące Wykonawcy</w:t>
      </w:r>
    </w:p>
    <w:p w:rsidR="00E3264F" w:rsidRPr="00B0532C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  <w:sz w:val="22"/>
          <w:szCs w:val="22"/>
        </w:rPr>
      </w:pPr>
    </w:p>
    <w:p w:rsidR="00E3264F" w:rsidRPr="00B0532C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</w:rPr>
      </w:pPr>
      <w:r w:rsidRPr="00B0532C">
        <w:rPr>
          <w:rFonts w:ascii="Book Antiqua" w:eastAsia="Calibri" w:hAnsi="Book Antiqua"/>
          <w:color w:val="000000"/>
        </w:rPr>
        <w:t xml:space="preserve">Oświadczam, że nie podlegam wykluczeniu z postępowania na podstawie art. 24 ust 1 pkt 13-23 </w:t>
      </w:r>
      <w:proofErr w:type="spellStart"/>
      <w:r w:rsidRPr="00B0532C">
        <w:rPr>
          <w:rFonts w:ascii="Book Antiqua" w:eastAsia="Calibri" w:hAnsi="Book Antiqua"/>
          <w:color w:val="000000"/>
        </w:rPr>
        <w:t>uPzp</w:t>
      </w:r>
      <w:proofErr w:type="spellEnd"/>
      <w:r w:rsidRPr="00B0532C">
        <w:rPr>
          <w:rStyle w:val="Odwoanieprzypisudolnego"/>
          <w:rFonts w:ascii="Book Antiqua" w:eastAsia="Calibri" w:hAnsi="Book Antiqua"/>
          <w:color w:val="000000"/>
        </w:rPr>
        <w:footnoteReference w:id="2"/>
      </w:r>
      <w:r w:rsidRPr="00B0532C">
        <w:rPr>
          <w:rFonts w:ascii="Book Antiqua" w:eastAsia="Calibri" w:hAnsi="Book Antiqua"/>
          <w:color w:val="000000"/>
        </w:rPr>
        <w:t xml:space="preserve"> oraz spełniam warunki udziału w postępowaniu w zakresie zdolności technicznej i zawodowej.</w:t>
      </w:r>
    </w:p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985FB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B0532C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B0532C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B0532C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FF6DA8" w:rsidTr="00985FB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B0532C" w:rsidRDefault="00ED2AAA" w:rsidP="00985FBE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B0532C">
              <w:rPr>
                <w:rFonts w:ascii="Book Antiqua" w:hAnsi="Book Antiqua"/>
                <w:i/>
              </w:rPr>
              <w:t>P</w:t>
            </w:r>
            <w:r w:rsidR="00E3264F" w:rsidRPr="00B0532C">
              <w:rPr>
                <w:rFonts w:ascii="Book Antiqua" w:hAnsi="Book Antiqua"/>
                <w:i/>
              </w:rPr>
              <w:t>odpis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E3264F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E3264F" w:rsidRPr="00B0532C" w:rsidRDefault="00E3264F" w:rsidP="00E3264F">
      <w:pPr>
        <w:spacing w:line="264" w:lineRule="auto"/>
        <w:ind w:left="0" w:firstLine="426"/>
        <w:rPr>
          <w:rFonts w:ascii="Book Antiqua" w:hAnsi="Book Antiqua"/>
        </w:rPr>
      </w:pPr>
      <w:r w:rsidRPr="00FF6DA8">
        <w:rPr>
          <w:rFonts w:ascii="Arial Narrow" w:hAnsi="Arial Narrow"/>
          <w:sz w:val="22"/>
          <w:szCs w:val="22"/>
        </w:rPr>
        <w:t>(</w:t>
      </w:r>
      <w:r w:rsidRPr="00B0532C">
        <w:rPr>
          <w:rFonts w:ascii="Book Antiqua" w:hAnsi="Book Antiqua"/>
          <w:i/>
        </w:rPr>
        <w:t>wypełnić jeśli dotyczy)</w:t>
      </w:r>
      <w:r w:rsidRPr="00B0532C">
        <w:rPr>
          <w:rFonts w:ascii="Book Antiqua" w:hAnsi="Book Antiqua"/>
        </w:rPr>
        <w:t xml:space="preserve"> Oświadczam, że zachodzą w stosunku do mnie/nas podstawy wykluczenia z postępowania na podstawie art. …………. </w:t>
      </w:r>
      <w:proofErr w:type="spellStart"/>
      <w:r w:rsidRPr="00B0532C">
        <w:rPr>
          <w:rFonts w:ascii="Book Antiqua" w:hAnsi="Book Antiqua"/>
        </w:rPr>
        <w:t>uPzp</w:t>
      </w:r>
      <w:proofErr w:type="spellEnd"/>
      <w:r w:rsidRPr="00B0532C">
        <w:rPr>
          <w:rFonts w:ascii="Book Antiqua" w:hAnsi="Book Antiqua"/>
        </w:rPr>
        <w:t xml:space="preserve"> </w:t>
      </w:r>
      <w:r w:rsidRPr="00B0532C">
        <w:rPr>
          <w:rFonts w:ascii="Book Antiqua" w:hAnsi="Book Antiqua"/>
          <w:i/>
        </w:rPr>
        <w:t>(podać mającą zastosowanie podstawę wykluczenia spośród wymienionych w art. 24 ust. 1 pkt 13-14, 16-20).</w:t>
      </w:r>
      <w:r w:rsidRPr="00B0532C">
        <w:rPr>
          <w:rFonts w:ascii="Book Antiqua" w:hAnsi="Book Antiqua"/>
        </w:rPr>
        <w:t xml:space="preserve"> </w:t>
      </w:r>
    </w:p>
    <w:p w:rsidR="00E3264F" w:rsidRPr="00FF6DA8" w:rsidRDefault="00E3264F" w:rsidP="00E3264F">
      <w:pPr>
        <w:spacing w:line="264" w:lineRule="auto"/>
        <w:ind w:left="0" w:firstLine="426"/>
        <w:rPr>
          <w:rFonts w:ascii="Arial Narrow" w:hAnsi="Arial Narrow"/>
          <w:sz w:val="22"/>
          <w:szCs w:val="22"/>
        </w:rPr>
      </w:pPr>
      <w:r w:rsidRPr="00B0532C">
        <w:rPr>
          <w:rFonts w:ascii="Book Antiqua" w:hAnsi="Book Antiqua"/>
        </w:rPr>
        <w:t xml:space="preserve">Jednocześnie oświadczam, że w związku z ww. okolicznością, na podstawie art. 24 ust. 8 </w:t>
      </w:r>
      <w:proofErr w:type="spellStart"/>
      <w:r w:rsidRPr="00B0532C">
        <w:rPr>
          <w:rFonts w:ascii="Book Antiqua" w:hAnsi="Book Antiqua"/>
        </w:rPr>
        <w:t>uPzp</w:t>
      </w:r>
      <w:proofErr w:type="spellEnd"/>
      <w:r w:rsidRPr="00B0532C">
        <w:rPr>
          <w:rFonts w:ascii="Book Antiqua" w:hAnsi="Book Antiqua"/>
        </w:rPr>
        <w:t xml:space="preserve"> podjąłem następujące środki naprawcze</w:t>
      </w:r>
      <w:r w:rsidRPr="00FF6DA8">
        <w:rPr>
          <w:rFonts w:ascii="Arial Narrow" w:hAnsi="Arial Narrow"/>
          <w:sz w:val="22"/>
          <w:szCs w:val="22"/>
        </w:rPr>
        <w:t xml:space="preserve">: </w:t>
      </w:r>
    </w:p>
    <w:p w:rsidR="00E3264F" w:rsidRPr="00FF6DA8" w:rsidRDefault="00E3264F" w:rsidP="00E3264F">
      <w:pPr>
        <w:spacing w:line="264" w:lineRule="auto"/>
        <w:rPr>
          <w:rFonts w:ascii="Arial Narrow" w:hAnsi="Arial Narrow"/>
          <w:sz w:val="22"/>
          <w:szCs w:val="22"/>
        </w:rPr>
      </w:pPr>
      <w:r w:rsidRPr="00FF6DA8"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FF6DA8">
        <w:rPr>
          <w:rFonts w:ascii="Arial Narrow" w:hAnsi="Arial Narrow"/>
          <w:sz w:val="22"/>
          <w:szCs w:val="22"/>
        </w:rPr>
        <w:t>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E3264F" w:rsidRPr="00FF6DA8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FF6DA8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</w:t>
      </w:r>
      <w:r w:rsidRPr="00FF6DA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</w:t>
      </w:r>
      <w:r w:rsidRPr="00FF6DA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FF6DA8">
        <w:rPr>
          <w:rFonts w:ascii="Arial Narrow" w:hAnsi="Arial Narrow"/>
          <w:sz w:val="22"/>
          <w:szCs w:val="22"/>
        </w:rPr>
        <w:t>……………..………………….......</w:t>
      </w:r>
      <w:r>
        <w:rPr>
          <w:rFonts w:ascii="Arial Narrow" w:hAnsi="Arial Narrow"/>
          <w:sz w:val="22"/>
          <w:szCs w:val="22"/>
        </w:rPr>
        <w:t>....………………………</w:t>
      </w:r>
    </w:p>
    <w:p w:rsidR="00E3264F" w:rsidRPr="00FF6DA8" w:rsidRDefault="00E3264F" w:rsidP="00E3264F">
      <w:pPr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985FB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FF6DA8" w:rsidRDefault="00E3264F" w:rsidP="00E3264F">
      <w:pPr>
        <w:autoSpaceDE w:val="0"/>
        <w:autoSpaceDN w:val="0"/>
        <w:adjustRightInd w:val="0"/>
        <w:spacing w:line="264" w:lineRule="auto"/>
        <w:ind w:left="0" w:right="-2" w:firstLine="0"/>
        <w:rPr>
          <w:rFonts w:ascii="Arial Narrow" w:eastAsia="Calibri" w:hAnsi="Arial Narrow"/>
          <w:iCs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FF6DA8" w:rsidTr="00985FB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D2AAA" w:rsidP="00985FBE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</w:t>
            </w:r>
            <w:r w:rsidR="00E3264F" w:rsidRPr="007D1444">
              <w:rPr>
                <w:rFonts w:ascii="Book Antiqua" w:hAnsi="Book Antiqua"/>
                <w:i/>
              </w:rPr>
              <w:t>odpis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E3264F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E3264F" w:rsidRPr="00FF6DA8" w:rsidTr="00985FBE">
        <w:trPr>
          <w:trHeight w:val="454"/>
        </w:trPr>
        <w:tc>
          <w:tcPr>
            <w:tcW w:w="10199" w:type="dxa"/>
            <w:shd w:val="clear" w:color="auto" w:fill="D9D9D9"/>
            <w:vAlign w:val="center"/>
          </w:tcPr>
          <w:p w:rsidR="00E3264F" w:rsidRPr="007D1444" w:rsidRDefault="00E3264F" w:rsidP="00E3264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left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7D144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Informacja dotycząca podwykonawcy, niebędącego </w:t>
            </w:r>
            <w:r w:rsidRPr="007D1444">
              <w:rPr>
                <w:rFonts w:ascii="Book Antiqua" w:hAnsi="Book Antiqua"/>
                <w:b/>
                <w:sz w:val="22"/>
                <w:szCs w:val="22"/>
              </w:rPr>
              <w:t>podmiotem, na którego zasoby powołuje się wykonawca</w:t>
            </w:r>
            <w:r w:rsidRPr="007D144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 (jeśli dotyczy)</w:t>
            </w:r>
          </w:p>
        </w:tc>
      </w:tr>
    </w:tbl>
    <w:p w:rsidR="00E3264F" w:rsidRPr="001306AC" w:rsidRDefault="00E3264F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eastAsia="Calibri" w:hAnsi="Arial Narrow"/>
          <w:color w:val="000000"/>
        </w:rPr>
      </w:pPr>
    </w:p>
    <w:p w:rsidR="00E3264F" w:rsidRPr="007D1444" w:rsidRDefault="00E3264F" w:rsidP="00E3264F">
      <w:pPr>
        <w:pStyle w:val="Tekstpodstawowy2"/>
        <w:spacing w:after="0" w:line="240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przedmiot zamówienia w zakresie czynności (wskazać jaką część zamówienia wykona podwykonawca)…………………………………………………. zrealizuje następujący podwykonawca: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E3264F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pStyle w:val="Tekstpodstawowy2"/>
        <w:spacing w:after="0" w:line="240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przedmiot zamówienia w zakresie czynności (wskazać jaką część zamówienia wykona podwykonawca)…………………………………………………. zrealizuje następujący podwykonawca: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tabs>
          <w:tab w:val="left" w:pos="0"/>
        </w:tabs>
        <w:autoSpaceDE w:val="0"/>
        <w:autoSpaceDN w:val="0"/>
        <w:adjustRightInd w:val="0"/>
        <w:spacing w:line="264" w:lineRule="auto"/>
        <w:ind w:left="0" w:right="-2" w:firstLine="0"/>
        <w:rPr>
          <w:rFonts w:ascii="Book Antiqua" w:eastAsia="Calibri" w:hAnsi="Book Antiqua"/>
          <w:color w:val="000000"/>
        </w:rPr>
      </w:pPr>
    </w:p>
    <w:p w:rsidR="00E3264F" w:rsidRDefault="00E3264F" w:rsidP="00E3264F">
      <w:pPr>
        <w:pStyle w:val="Tekstpodstawowy2"/>
        <w:spacing w:line="264" w:lineRule="auto"/>
        <w:ind w:left="0" w:firstLine="0"/>
        <w:rPr>
          <w:rFonts w:ascii="Book Antiqua" w:eastAsia="Calibri" w:hAnsi="Book Antiqua"/>
          <w:color w:val="000000"/>
          <w:vertAlign w:val="superscript"/>
        </w:rPr>
      </w:pPr>
      <w:r w:rsidRPr="007D1444">
        <w:rPr>
          <w:rFonts w:ascii="Book Antiqua" w:hAnsi="Book Antiqua"/>
        </w:rPr>
        <w:t xml:space="preserve">Oświadczam, że w stosunku do podmiotu/podmiotów wskazanego/wskazanych powyżej, będącego/będących podwykonawcą/podwykonawcami nie zachodzą podstawy wykluczenia z postępowania o udzielenie zamówienia o których mowa </w:t>
      </w:r>
      <w:r w:rsidRPr="007D1444">
        <w:rPr>
          <w:rFonts w:ascii="Book Antiqua" w:eastAsia="Calibri" w:hAnsi="Book Antiqua"/>
          <w:color w:val="000000"/>
        </w:rPr>
        <w:t>w art. ust 1 pkt 13-23 uPzp</w:t>
      </w:r>
      <w:r w:rsidRPr="007D1444">
        <w:rPr>
          <w:rFonts w:ascii="Book Antiqua" w:eastAsia="Calibri" w:hAnsi="Book Antiqua"/>
          <w:color w:val="000000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FF6DA8" w:rsidTr="00985FB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FF6DA8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E3264F" w:rsidRPr="00FF6DA8" w:rsidTr="00985FB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Default="00E3264F" w:rsidP="00E3264F">
      <w:pPr>
        <w:pStyle w:val="Tekstpodstawowy2"/>
        <w:spacing w:after="0" w:line="240" w:lineRule="auto"/>
        <w:ind w:left="0" w:firstLine="0"/>
        <w:rPr>
          <w:rFonts w:ascii="Book Antiqua" w:eastAsia="Calibri" w:hAnsi="Book Antiqua"/>
          <w:color w:val="000000"/>
          <w:vertAlign w:val="superscript"/>
        </w:rPr>
      </w:pP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  <w:t>……………………………………………………………………</w:t>
      </w:r>
    </w:p>
    <w:p w:rsidR="00E3264F" w:rsidRPr="00E3264F" w:rsidRDefault="00E3264F" w:rsidP="00E3264F">
      <w:pPr>
        <w:pStyle w:val="Tekstpodstawowy2"/>
        <w:spacing w:after="0" w:line="240" w:lineRule="auto"/>
        <w:ind w:left="0" w:firstLine="0"/>
        <w:rPr>
          <w:rFonts w:ascii="Book Antiqua" w:eastAsia="Calibri" w:hAnsi="Book Antiqua"/>
          <w:i/>
          <w:color w:val="000000"/>
        </w:rPr>
      </w:pP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>
        <w:rPr>
          <w:rFonts w:ascii="Book Antiqua" w:eastAsia="Calibri" w:hAnsi="Book Antiqua"/>
          <w:color w:val="000000"/>
          <w:vertAlign w:val="superscript"/>
        </w:rPr>
        <w:tab/>
      </w:r>
      <w:r w:rsidRPr="00E3264F">
        <w:rPr>
          <w:rFonts w:ascii="Book Antiqua" w:eastAsia="Calibri" w:hAnsi="Book Antiqua"/>
          <w:i/>
          <w:color w:val="000000"/>
        </w:rPr>
        <w:tab/>
      </w:r>
      <w:r>
        <w:rPr>
          <w:rFonts w:ascii="Book Antiqua" w:eastAsia="Calibri" w:hAnsi="Book Antiqua"/>
          <w:i/>
          <w:color w:val="000000"/>
        </w:rPr>
        <w:t xml:space="preserve">              </w:t>
      </w:r>
      <w:r w:rsidRPr="00E3264F">
        <w:rPr>
          <w:rFonts w:ascii="Book Antiqua" w:eastAsia="Calibri" w:hAnsi="Book Antiqua"/>
          <w:i/>
          <w:color w:val="000000"/>
        </w:rPr>
        <w:t>podpis</w:t>
      </w:r>
    </w:p>
    <w:tbl>
      <w:tblPr>
        <w:tblW w:w="0" w:type="auto"/>
        <w:tblInd w:w="3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E3264F" w:rsidRPr="001306AC" w:rsidTr="00E3264F">
        <w:trPr>
          <w:trHeight w:val="454"/>
        </w:trPr>
        <w:tc>
          <w:tcPr>
            <w:tcW w:w="10188" w:type="dxa"/>
            <w:shd w:val="clear" w:color="auto" w:fill="D9D9D9"/>
            <w:vAlign w:val="center"/>
          </w:tcPr>
          <w:p w:rsidR="00E3264F" w:rsidRPr="001306AC" w:rsidRDefault="00E3264F" w:rsidP="00E3264F">
            <w:pPr>
              <w:numPr>
                <w:ilvl w:val="0"/>
                <w:numId w:val="2"/>
              </w:numPr>
              <w:tabs>
                <w:tab w:val="left" w:pos="704"/>
              </w:tabs>
              <w:suppressAutoHyphens w:val="0"/>
              <w:jc w:val="left"/>
              <w:rPr>
                <w:rFonts w:ascii="Arial Narrow" w:hAnsi="Arial Narrow"/>
              </w:rPr>
            </w:pPr>
            <w:r w:rsidRPr="007D1444">
              <w:rPr>
                <w:rFonts w:ascii="Book Antiqua" w:hAnsi="Book Antiqua"/>
                <w:b/>
                <w:sz w:val="22"/>
                <w:szCs w:val="22"/>
              </w:rPr>
              <w:t xml:space="preserve">Oświadczenie dotyczące podmiotu, na którego zasoby powołuje się wykonawca: </w:t>
            </w:r>
            <w:r w:rsidRPr="007D1444">
              <w:rPr>
                <w:rFonts w:ascii="Book Antiqua" w:hAnsi="Book Antiqua"/>
                <w:sz w:val="22"/>
                <w:szCs w:val="22"/>
              </w:rPr>
              <w:t>(jeśli dotyczy</w:t>
            </w:r>
            <w:r w:rsidRPr="001306AC">
              <w:rPr>
                <w:rFonts w:ascii="Arial Narrow" w:hAnsi="Arial Narrow"/>
              </w:rPr>
              <w:t>)</w:t>
            </w:r>
          </w:p>
        </w:tc>
      </w:tr>
    </w:tbl>
    <w:p w:rsidR="00E3264F" w:rsidRPr="001306AC" w:rsidRDefault="00E3264F" w:rsidP="00E3264F">
      <w:pPr>
        <w:spacing w:line="264" w:lineRule="auto"/>
        <w:ind w:left="284" w:hanging="284"/>
        <w:rPr>
          <w:rFonts w:ascii="Arial Narrow" w:hAnsi="Arial Narrow"/>
        </w:rPr>
      </w:pPr>
    </w:p>
    <w:p w:rsidR="00E3264F" w:rsidRPr="007D1444" w:rsidRDefault="00E3264F" w:rsidP="00E3264F">
      <w:pPr>
        <w:tabs>
          <w:tab w:val="left" w:pos="0"/>
        </w:tabs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Oświadczam, że w stosunku do następującego/</w:t>
      </w:r>
      <w:proofErr w:type="spellStart"/>
      <w:r w:rsidRPr="007D1444">
        <w:rPr>
          <w:rFonts w:ascii="Book Antiqua" w:hAnsi="Book Antiqua"/>
        </w:rPr>
        <w:t>ych</w:t>
      </w:r>
      <w:proofErr w:type="spellEnd"/>
      <w:r w:rsidRPr="007D1444">
        <w:rPr>
          <w:rFonts w:ascii="Book Antiqua" w:hAnsi="Book Antiqua"/>
        </w:rPr>
        <w:t xml:space="preserve"> podmiotu/</w:t>
      </w:r>
      <w:proofErr w:type="spellStart"/>
      <w:r w:rsidRPr="007D1444">
        <w:rPr>
          <w:rFonts w:ascii="Book Antiqua" w:hAnsi="Book Antiqua"/>
        </w:rPr>
        <w:t>tów</w:t>
      </w:r>
      <w:proofErr w:type="spellEnd"/>
      <w:r w:rsidRPr="007D1444">
        <w:rPr>
          <w:rFonts w:ascii="Book Antiqua" w:hAnsi="Book Antiqua"/>
        </w:rPr>
        <w:t>, na którego/</w:t>
      </w:r>
      <w:proofErr w:type="spellStart"/>
      <w:r w:rsidRPr="007D1444">
        <w:rPr>
          <w:rFonts w:ascii="Book Antiqua" w:hAnsi="Book Antiqua"/>
        </w:rPr>
        <w:t>ych</w:t>
      </w:r>
      <w:proofErr w:type="spellEnd"/>
      <w:r w:rsidRPr="007D1444">
        <w:rPr>
          <w:rFonts w:ascii="Book Antiqua" w:hAnsi="Book Antiqua"/>
        </w:rPr>
        <w:t xml:space="preserve"> zasoby powołuję się w niniejszym postępowaniu, tj.: </w:t>
      </w:r>
    </w:p>
    <w:tbl>
      <w:tblPr>
        <w:tblW w:w="1049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923"/>
        <w:gridCol w:w="425"/>
      </w:tblGrid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bottom w:val="nil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pełna nazwa/firma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  <w:r w:rsidRPr="007D1444">
              <w:rPr>
                <w:rFonts w:ascii="Book Antiqua" w:hAnsi="Book Antiqua" w:cs="Arial"/>
                <w:i/>
              </w:rPr>
              <w:t>adres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  <w:bottom w:val="nil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NIP/PESEL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227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nil"/>
              <w:bottom w:val="dotted" w:sz="4" w:space="0" w:color="auto"/>
            </w:tcBorders>
            <w:vAlign w:val="bottom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70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  <w:tcBorders>
              <w:top w:val="dotted" w:sz="4" w:space="0" w:color="auto"/>
            </w:tcBorders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  <w:r w:rsidRPr="007D1444">
              <w:rPr>
                <w:rFonts w:ascii="Book Antiqua" w:hAnsi="Book Antiqua" w:cs="Arial"/>
                <w:i/>
              </w:rPr>
              <w:t>KRS/</w:t>
            </w:r>
            <w:proofErr w:type="spellStart"/>
            <w:r w:rsidRPr="007D1444">
              <w:rPr>
                <w:rFonts w:ascii="Book Antiqua" w:hAnsi="Book Antiqua" w:cs="Arial"/>
                <w:i/>
              </w:rPr>
              <w:t>CEiDG</w:t>
            </w:r>
            <w:proofErr w:type="spellEnd"/>
            <w:r w:rsidRPr="007D1444">
              <w:rPr>
                <w:rFonts w:ascii="Book Antiqua" w:hAnsi="Book Antiqua" w:cs="Arial"/>
                <w:i/>
              </w:rPr>
              <w:t xml:space="preserve"> - nr oraz adres strony internetowej ogólno dostępnego i bezpłatnego zbioru</w:t>
            </w: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  <w:tr w:rsidR="00E3264F" w:rsidRPr="007D1444" w:rsidTr="00E3264F">
        <w:trPr>
          <w:trHeight w:val="113"/>
        </w:trPr>
        <w:tc>
          <w:tcPr>
            <w:tcW w:w="142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9923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  <w:tc>
          <w:tcPr>
            <w:tcW w:w="425" w:type="dxa"/>
          </w:tcPr>
          <w:p w:rsidR="00E3264F" w:rsidRPr="007D1444" w:rsidRDefault="00E3264F" w:rsidP="00985FBE">
            <w:pPr>
              <w:ind w:left="0" w:firstLine="0"/>
              <w:jc w:val="left"/>
              <w:rPr>
                <w:rFonts w:ascii="Book Antiqua" w:hAnsi="Book Antiqua" w:cs="Arial"/>
                <w:i/>
              </w:rPr>
            </w:pPr>
          </w:p>
        </w:tc>
      </w:tr>
    </w:tbl>
    <w:p w:rsidR="00E3264F" w:rsidRPr="007D1444" w:rsidRDefault="00E3264F" w:rsidP="00E3264F">
      <w:pPr>
        <w:tabs>
          <w:tab w:val="left" w:pos="0"/>
        </w:tabs>
        <w:spacing w:line="264" w:lineRule="auto"/>
        <w:ind w:left="0" w:firstLine="0"/>
        <w:rPr>
          <w:rFonts w:ascii="Book Antiqua" w:hAnsi="Book Antiqua"/>
        </w:rPr>
      </w:pPr>
    </w:p>
    <w:p w:rsidR="00E3264F" w:rsidRPr="007D1444" w:rsidRDefault="00E3264F" w:rsidP="00E3264F">
      <w:pPr>
        <w:tabs>
          <w:tab w:val="left" w:pos="0"/>
        </w:tabs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 xml:space="preserve">nie zachodzą podstawy wykluczenia z postępowania o udzielenie zamówienia o których mowa </w:t>
      </w:r>
      <w:r w:rsidRPr="007D1444">
        <w:rPr>
          <w:rFonts w:ascii="Book Antiqua" w:eastAsia="Calibri" w:hAnsi="Book Antiqua"/>
          <w:color w:val="000000"/>
        </w:rPr>
        <w:t xml:space="preserve">w art. 24 ust 1 pkt 13-22 </w:t>
      </w:r>
      <w:proofErr w:type="spellStart"/>
      <w:r w:rsidRPr="007D1444">
        <w:rPr>
          <w:rFonts w:ascii="Book Antiqua" w:eastAsia="Calibri" w:hAnsi="Book Antiqua"/>
          <w:color w:val="000000"/>
        </w:rPr>
        <w:t>uPzp</w:t>
      </w:r>
      <w:proofErr w:type="spellEnd"/>
      <w:r w:rsidRPr="007D1444">
        <w:rPr>
          <w:rFonts w:ascii="Book Antiqua" w:eastAsia="Calibri" w:hAnsi="Book Antiqua"/>
          <w:color w:val="000000"/>
        </w:rPr>
        <w:t>.</w:t>
      </w:r>
    </w:p>
    <w:tbl>
      <w:tblPr>
        <w:tblW w:w="0" w:type="auto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1701"/>
        <w:gridCol w:w="80"/>
        <w:gridCol w:w="1301"/>
      </w:tblGrid>
      <w:tr w:rsidR="00E3264F" w:rsidRPr="007D1444" w:rsidTr="00985FBE">
        <w:trPr>
          <w:gridBefore w:val="1"/>
          <w:wBefore w:w="1338" w:type="dxa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985FBE">
        <w:trPr>
          <w:gridBefore w:val="1"/>
          <w:wBefore w:w="1338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  <w:tr w:rsidR="00E3264F" w:rsidRPr="007D1444" w:rsidTr="00985FBE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985FBE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lastRenderedPageBreak/>
              <w:t>podpis</w:t>
            </w:r>
          </w:p>
        </w:tc>
      </w:tr>
    </w:tbl>
    <w:p w:rsidR="00E3264F" w:rsidRPr="00FF6DA8" w:rsidRDefault="00E3264F" w:rsidP="00E3264F">
      <w:pPr>
        <w:pStyle w:val="Stopka"/>
        <w:tabs>
          <w:tab w:val="clear" w:pos="4536"/>
          <w:tab w:val="clear" w:pos="9072"/>
        </w:tabs>
        <w:spacing w:line="264" w:lineRule="auto"/>
        <w:ind w:left="4593" w:right="-2" w:firstLine="363"/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4"/>
      </w:tblGrid>
      <w:tr w:rsidR="00E3264F" w:rsidRPr="00FF6DA8" w:rsidTr="00985FBE">
        <w:trPr>
          <w:trHeight w:val="454"/>
        </w:trPr>
        <w:tc>
          <w:tcPr>
            <w:tcW w:w="10344" w:type="dxa"/>
            <w:shd w:val="clear" w:color="auto" w:fill="D9D9D9"/>
            <w:vAlign w:val="center"/>
          </w:tcPr>
          <w:p w:rsidR="00E3264F" w:rsidRPr="007D1444" w:rsidRDefault="00E3264F" w:rsidP="00E3264F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64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7D1444">
              <w:rPr>
                <w:rFonts w:ascii="Book Antiqua" w:hAnsi="Book Antiqua" w:cs="Arial"/>
                <w:b/>
                <w:sz w:val="22"/>
                <w:szCs w:val="22"/>
              </w:rPr>
              <w:t>Zobowiązanie</w:t>
            </w:r>
            <w:r w:rsidRPr="007D1444">
              <w:rPr>
                <w:rFonts w:ascii="Book Antiqua" w:hAnsi="Book Antiqua"/>
                <w:b/>
                <w:sz w:val="22"/>
                <w:szCs w:val="22"/>
              </w:rPr>
              <w:t xml:space="preserve"> podmiotu, na którego zasoby powołuje się wykonawca</w:t>
            </w:r>
          </w:p>
        </w:tc>
      </w:tr>
    </w:tbl>
    <w:p w:rsidR="00E3264F" w:rsidRPr="00FF6DA8" w:rsidRDefault="00E3264F" w:rsidP="00E3264F">
      <w:pPr>
        <w:pStyle w:val="Tekstpodstawowy2"/>
        <w:spacing w:line="264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E3264F" w:rsidRPr="007D1444" w:rsidRDefault="00E3264F" w:rsidP="00E3264F">
      <w:pPr>
        <w:pStyle w:val="Tekstpodstawowy2"/>
        <w:spacing w:line="264" w:lineRule="auto"/>
        <w:ind w:left="0" w:firstLine="0"/>
        <w:jc w:val="center"/>
        <w:rPr>
          <w:rFonts w:ascii="Book Antiqua" w:hAnsi="Book Antiqua"/>
          <w:b/>
          <w:i/>
        </w:rPr>
      </w:pPr>
      <w:r w:rsidRPr="007D1444">
        <w:rPr>
          <w:rFonts w:ascii="Book Antiqua" w:hAnsi="Book Antiqua" w:cs="Arial"/>
          <w:b/>
          <w:i/>
          <w:color w:val="FF0000"/>
        </w:rPr>
        <w:t xml:space="preserve">należy wypełnić i załączyć do oferty tylko w przypadku, gdy wykonawca w celu spełniania warunków udziału w postępowaniu,  polega na zasobach innych podmiotów na zasadach określonych w art. 22a </w:t>
      </w:r>
      <w:proofErr w:type="spellStart"/>
      <w:r w:rsidRPr="007D1444">
        <w:rPr>
          <w:rFonts w:ascii="Book Antiqua" w:hAnsi="Book Antiqua" w:cs="Arial"/>
          <w:b/>
          <w:i/>
          <w:color w:val="FF0000"/>
        </w:rPr>
        <w:t>uPzp</w:t>
      </w:r>
      <w:proofErr w:type="spellEnd"/>
      <w:r w:rsidRPr="007D1444">
        <w:rPr>
          <w:rFonts w:ascii="Book Antiqua" w:hAnsi="Book Antiqua" w:cs="Arial"/>
          <w:b/>
          <w:i/>
          <w:color w:val="FF0000"/>
        </w:rPr>
        <w:t>.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5"/>
        <w:rPr>
          <w:rFonts w:ascii="Book Antiqua" w:hAnsi="Book Antiqua" w:cs="Arial"/>
          <w:color w:val="030304"/>
          <w:shd w:val="clear" w:color="auto" w:fill="FFFFFF"/>
        </w:rPr>
      </w:pP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Oświadczam, że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r</w:t>
      </w:r>
      <w:r w:rsidRPr="007D1444">
        <w:rPr>
          <w:rFonts w:ascii="Book Antiqua" w:hAnsi="Book Antiqua" w:cs="Arial"/>
          <w:color w:val="030304"/>
          <w:shd w:val="clear" w:color="auto" w:fill="FFFFFF"/>
        </w:rPr>
        <w:t>eprezentując……………………………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w przypadku wyboru oferty wykonawcy ……………………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left="0" w:right="17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przystępującego do postępowania o zamówien</w:t>
      </w:r>
      <w:r w:rsidRPr="007D1444">
        <w:rPr>
          <w:rFonts w:ascii="Book Antiqua" w:hAnsi="Book Antiqua" w:cs="Arial"/>
          <w:color w:val="000000"/>
          <w:shd w:val="clear" w:color="auto" w:fill="FFFFFF"/>
        </w:rPr>
        <w:t>i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e publiczne na: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left="0" w:right="15" w:firstLine="0"/>
        <w:rPr>
          <w:rFonts w:ascii="Book Antiqua" w:hAnsi="Book Antiqua" w:cs="Arial"/>
          <w:iCs/>
        </w:rPr>
      </w:pPr>
      <w:r w:rsidRPr="007D1444">
        <w:rPr>
          <w:rFonts w:ascii="Book Antiqua" w:hAnsi="Book Antiqua" w:cs="Tahoma"/>
          <w:b/>
          <w:color w:val="000000"/>
        </w:rPr>
        <w:t>świadczeni</w:t>
      </w:r>
      <w:r>
        <w:rPr>
          <w:rFonts w:ascii="Book Antiqua" w:hAnsi="Book Antiqua" w:cs="Tahoma"/>
          <w:b/>
          <w:color w:val="000000"/>
        </w:rPr>
        <w:t>e usług wyżywienia osób zatrzymanych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15" w:firstLine="0"/>
        <w:rPr>
          <w:rFonts w:ascii="Book Antiqua" w:hAnsi="Book Antiqua" w:cs="Arial"/>
          <w:color w:val="363637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zobowiązuję(my) s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i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ę do oddania </w:t>
      </w:r>
      <w:r w:rsidRPr="007D1444">
        <w:rPr>
          <w:rFonts w:ascii="Book Antiqua" w:hAnsi="Book Antiqua" w:cs="Arial"/>
          <w:color w:val="030304"/>
          <w:w w:val="92"/>
          <w:shd w:val="clear" w:color="auto" w:fill="FFFFFF"/>
        </w:rPr>
        <w:t xml:space="preserve">ww. </w:t>
      </w:r>
      <w:r w:rsidRPr="007D1444">
        <w:rPr>
          <w:rFonts w:ascii="Book Antiqua" w:hAnsi="Book Antiqua" w:cs="Arial"/>
          <w:color w:val="030304"/>
          <w:shd w:val="clear" w:color="auto" w:fill="FFFFFF"/>
        </w:rPr>
        <w:t>wykonawcy do dyspozycj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i</w:t>
      </w:r>
      <w:r w:rsidRPr="007D1444">
        <w:rPr>
          <w:rFonts w:ascii="Book Antiqua" w:hAnsi="Book Antiqua" w:cs="Arial"/>
          <w:color w:val="363637"/>
          <w:shd w:val="clear" w:color="auto" w:fill="FFFFFF"/>
        </w:rPr>
        <w:t>:</w:t>
      </w:r>
    </w:p>
    <w:p w:rsidR="00E3264F" w:rsidRDefault="00E3264F" w:rsidP="00E326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right="34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moją/naszą* zdolność zawodową/techniczną w zakresie </w:t>
      </w: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right="34"/>
        <w:rPr>
          <w:rFonts w:ascii="Book Antiqua" w:hAnsi="Book Antiqua" w:cs="Arial"/>
          <w:color w:val="030304"/>
          <w:shd w:val="clear" w:color="auto" w:fill="FFFFFF"/>
        </w:rPr>
      </w:pPr>
      <w:r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Charakter stosunku łączącego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>mn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ie/nas* </w:t>
      </w:r>
      <w:r w:rsidRPr="007D1444">
        <w:rPr>
          <w:rFonts w:ascii="Book Antiqua" w:hAnsi="Book Antiqua" w:cs="Arial"/>
          <w:color w:val="212122"/>
          <w:shd w:val="clear" w:color="auto" w:fill="FFFFFF"/>
        </w:rPr>
        <w:t xml:space="preserve">z </w:t>
      </w:r>
      <w:r w:rsidRPr="007D1444">
        <w:rPr>
          <w:rFonts w:ascii="Book Antiqua" w:hAnsi="Book Antiqua" w:cs="Arial"/>
          <w:color w:val="030304"/>
          <w:shd w:val="clear" w:color="auto" w:fill="FFFFFF"/>
        </w:rPr>
        <w:t xml:space="preserve">wykonawcą będzie następujący: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rFonts w:ascii="Book Antiqua" w:hAnsi="Book Antiqua" w:cs="Arial"/>
          <w:color w:val="030304"/>
          <w:shd w:val="clear" w:color="auto" w:fill="FFFFFF"/>
        </w:rPr>
      </w:pPr>
      <w:r w:rsidRPr="007D1444">
        <w:rPr>
          <w:rFonts w:ascii="Book Antiqua" w:hAnsi="Book Antiqua" w:cs="Arial"/>
          <w:color w:val="030304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Zak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r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e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s m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ojeg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o/naszego* ud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zia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ł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u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p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r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z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y wykonywa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ni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u 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amów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ie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n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i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 b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ę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d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ie na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stę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pu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jąc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y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151516"/>
          <w:shd w:val="clear" w:color="auto" w:fill="FFFFFF"/>
        </w:rPr>
      </w:pPr>
      <w:r w:rsidRPr="007D1444"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151516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Ok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re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s moj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ego/naszego* 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u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d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zi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ał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u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p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r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z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y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w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y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k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o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ny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w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a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n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i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u z</w:t>
      </w:r>
      <w:r w:rsidRPr="007D1444">
        <w:rPr>
          <w:rFonts w:ascii="Book Antiqua" w:hAnsi="Book Antiqua" w:cs="Arial"/>
          <w:color w:val="2E2E2F"/>
          <w:shd w:val="clear" w:color="auto" w:fill="FFFFFF"/>
        </w:rPr>
        <w:t>a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m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ó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w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ie</w:t>
      </w:r>
      <w:r w:rsidRPr="007D1444">
        <w:rPr>
          <w:rFonts w:ascii="Book Antiqua" w:hAnsi="Book Antiqua" w:cs="Arial"/>
          <w:color w:val="151516"/>
          <w:shd w:val="clear" w:color="auto" w:fill="FFFFFF"/>
        </w:rPr>
        <w:t xml:space="preserve">nia 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b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ędzi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e 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na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s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tęp</w:t>
      </w:r>
      <w:r w:rsidRPr="007D1444">
        <w:rPr>
          <w:rFonts w:ascii="Book Antiqua" w:hAnsi="Book Antiqua" w:cs="Arial"/>
          <w:color w:val="000001"/>
          <w:shd w:val="clear" w:color="auto" w:fill="FFFFFF"/>
        </w:rPr>
        <w:t>uj</w:t>
      </w:r>
      <w:r w:rsidRPr="007D1444">
        <w:rPr>
          <w:rFonts w:ascii="Book Antiqua" w:hAnsi="Book Antiqua" w:cs="Arial"/>
          <w:color w:val="151516"/>
          <w:shd w:val="clear" w:color="auto" w:fill="FFFFFF"/>
        </w:rPr>
        <w:t>ąc</w:t>
      </w:r>
      <w:r w:rsidRPr="007D1444">
        <w:rPr>
          <w:rFonts w:ascii="Book Antiqua" w:hAnsi="Book Antiqua" w:cs="Arial"/>
          <w:color w:val="000001"/>
          <w:shd w:val="clear" w:color="auto" w:fill="FFFFFF"/>
        </w:rPr>
        <w:t xml:space="preserve">y: 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rFonts w:ascii="Book Antiqua" w:hAnsi="Book Antiqua" w:cs="Arial"/>
          <w:color w:val="000001"/>
          <w:shd w:val="clear" w:color="auto" w:fill="FFFFFF"/>
        </w:rPr>
      </w:pPr>
      <w:r w:rsidRPr="007D1444"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</w:t>
      </w:r>
      <w:r>
        <w:rPr>
          <w:rFonts w:ascii="Book Antiqua" w:hAnsi="Book Antiqua" w:cs="Arial"/>
          <w:color w:val="000001"/>
          <w:shd w:val="clear" w:color="auto" w:fill="FFFFFF"/>
        </w:rPr>
        <w:t>……………………………………………………………………</w:t>
      </w:r>
    </w:p>
    <w:p w:rsidR="00E3264F" w:rsidRPr="007D1444" w:rsidRDefault="00E3264F" w:rsidP="00E3264F">
      <w:pPr>
        <w:spacing w:line="264" w:lineRule="auto"/>
        <w:ind w:left="284" w:hanging="284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E3264F" w:rsidRPr="007D1444" w:rsidTr="00985FBE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985FBE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firstLine="0"/>
              <w:jc w:val="center"/>
              <w:rPr>
                <w:rFonts w:ascii="Book Antiqua" w:hAnsi="Book Antiqua" w:cs="Tahoma"/>
                <w:i/>
              </w:rPr>
            </w:pPr>
            <w:r w:rsidRPr="007D1444">
              <w:rPr>
                <w:rFonts w:ascii="Book Antiqua" w:hAnsi="Book Antiqua"/>
                <w:i/>
              </w:rPr>
              <w:t>data</w:t>
            </w:r>
          </w:p>
        </w:tc>
      </w:tr>
    </w:tbl>
    <w:p w:rsidR="00E3264F" w:rsidRPr="007D1444" w:rsidRDefault="00E3264F" w:rsidP="00E3264F">
      <w:pPr>
        <w:autoSpaceDE w:val="0"/>
        <w:autoSpaceDN w:val="0"/>
        <w:adjustRightInd w:val="0"/>
        <w:spacing w:line="264" w:lineRule="auto"/>
        <w:ind w:right="-2"/>
        <w:rPr>
          <w:rFonts w:ascii="Book Antiqua" w:eastAsia="Calibri" w:hAnsi="Book Antiqua"/>
          <w:iCs/>
          <w:color w:val="00000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E3264F" w:rsidRPr="007D1444" w:rsidTr="00985FB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3264F" w:rsidRPr="007D1444" w:rsidRDefault="00E3264F" w:rsidP="00985FBE">
            <w:pPr>
              <w:spacing w:line="264" w:lineRule="auto"/>
              <w:ind w:left="0" w:right="125" w:firstLine="0"/>
              <w:jc w:val="center"/>
              <w:rPr>
                <w:rFonts w:ascii="Book Antiqua" w:hAnsi="Book Antiqua" w:cs="Tahoma"/>
              </w:rPr>
            </w:pPr>
          </w:p>
        </w:tc>
      </w:tr>
      <w:tr w:rsidR="00E3264F" w:rsidRPr="007D1444" w:rsidTr="00985FB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3264F" w:rsidRPr="007D1444" w:rsidRDefault="00E3264F" w:rsidP="00985FBE">
            <w:pPr>
              <w:spacing w:line="264" w:lineRule="auto"/>
              <w:ind w:left="0" w:right="-2" w:firstLine="0"/>
              <w:jc w:val="center"/>
              <w:rPr>
                <w:rFonts w:ascii="Book Antiqua" w:hAnsi="Book Antiqua"/>
                <w:i/>
              </w:rPr>
            </w:pPr>
            <w:r w:rsidRPr="007D1444">
              <w:rPr>
                <w:rFonts w:ascii="Book Antiqua" w:hAnsi="Book Antiqua"/>
                <w:i/>
              </w:rPr>
              <w:t>podpis</w:t>
            </w:r>
          </w:p>
        </w:tc>
      </w:tr>
    </w:tbl>
    <w:p w:rsidR="00E3264F" w:rsidRPr="007D1444" w:rsidRDefault="00E3264F" w:rsidP="00E3264F">
      <w:pPr>
        <w:pStyle w:val="Tekstpodstawowy2"/>
        <w:spacing w:line="264" w:lineRule="auto"/>
        <w:ind w:left="0" w:firstLine="0"/>
        <w:rPr>
          <w:rFonts w:ascii="Book Antiqua" w:hAnsi="Book Antiqua"/>
        </w:rPr>
      </w:pPr>
      <w:r w:rsidRPr="007D1444">
        <w:rPr>
          <w:rFonts w:ascii="Book Antiqua" w:hAnsi="Book Antiqua"/>
        </w:rPr>
        <w:t>* niepotrzebne skreślić</w:t>
      </w: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Pr="00FF6DA8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rPr>
          <w:rFonts w:ascii="Arial Narrow" w:hAnsi="Arial Narrow"/>
          <w:sz w:val="22"/>
          <w:szCs w:val="22"/>
        </w:rPr>
      </w:pPr>
    </w:p>
    <w:p w:rsidR="00E3264F" w:rsidRDefault="00E3264F" w:rsidP="00E3264F">
      <w:pPr>
        <w:ind w:left="0" w:firstLine="0"/>
        <w:rPr>
          <w:rFonts w:ascii="Book Antiqua" w:hAnsi="Book Antiqua"/>
        </w:rPr>
      </w:pPr>
    </w:p>
    <w:p w:rsidR="00E3264F" w:rsidRDefault="00E3264F" w:rsidP="00E3264F">
      <w:pPr>
        <w:ind w:left="0" w:firstLine="0"/>
        <w:rPr>
          <w:rFonts w:ascii="Book Antiqua" w:hAnsi="Book Antiqua"/>
        </w:rPr>
      </w:pPr>
    </w:p>
    <w:p w:rsidR="003933B0" w:rsidRDefault="003933B0" w:rsidP="004043C4">
      <w:pPr>
        <w:ind w:left="0" w:firstLine="0"/>
      </w:pPr>
    </w:p>
    <w:sectPr w:rsidR="003933B0" w:rsidSect="00E3264F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45" w:rsidRDefault="00EE3B45" w:rsidP="00E3264F">
      <w:r>
        <w:separator/>
      </w:r>
    </w:p>
  </w:endnote>
  <w:endnote w:type="continuationSeparator" w:id="0">
    <w:p w:rsidR="00EE3B45" w:rsidRDefault="00EE3B45" w:rsidP="00E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45" w:rsidRDefault="00EE3B45" w:rsidP="00E3264F">
      <w:r>
        <w:separator/>
      </w:r>
    </w:p>
  </w:footnote>
  <w:footnote w:type="continuationSeparator" w:id="0">
    <w:p w:rsidR="00EE3B45" w:rsidRDefault="00EE3B45" w:rsidP="00E3264F">
      <w:r>
        <w:continuationSeparator/>
      </w:r>
    </w:p>
  </w:footnote>
  <w:footnote w:id="1">
    <w:p w:rsidR="00E3264F" w:rsidRPr="00DD2B3C" w:rsidRDefault="00E3264F" w:rsidP="00E3264F">
      <w:pPr>
        <w:pStyle w:val="Tekstprzypisudolnego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Odwoanieprzypisudolnego"/>
          <w:rFonts w:ascii="Verdana" w:hAnsi="Verdana" w:cs="Arial"/>
          <w:sz w:val="14"/>
          <w:szCs w:val="14"/>
        </w:rPr>
        <w:footnoteRef/>
      </w:r>
      <w:r w:rsidRPr="00DD2B3C">
        <w:rPr>
          <w:rFonts w:ascii="Verdana" w:hAnsi="Verdana" w:cs="Arial"/>
          <w:sz w:val="14"/>
          <w:szCs w:val="14"/>
        </w:rPr>
        <w:tab/>
        <w:t xml:space="preserve">Por. 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3264F" w:rsidRPr="00DD2B3C" w:rsidRDefault="00E3264F" w:rsidP="00E3264F">
      <w:pPr>
        <w:pStyle w:val="Tekstprzypisudolnego"/>
        <w:ind w:hanging="12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Mikroprzedsiębiorstwo: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przedsiębiorstwo, które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zatrudnia mniej niż 10 osób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i którego roczny obrót lub roczna suma bilansowa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nie przekracza 2 milionów EUR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>.</w:t>
      </w:r>
    </w:p>
    <w:p w:rsidR="00E3264F" w:rsidRPr="00DD2B3C" w:rsidRDefault="00E3264F" w:rsidP="00E3264F">
      <w:pPr>
        <w:pStyle w:val="Tekstprzypisudolnego"/>
        <w:ind w:hanging="12"/>
        <w:rPr>
          <w:rStyle w:val="DeltaViewInsertion"/>
          <w:rFonts w:ascii="Verdana" w:hAnsi="Verdana" w:cs="Arial"/>
          <w:b w:val="0"/>
          <w:i w:val="0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Małe przedsiębiorstwo: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przedsiębiorstwo, które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zatrudnia mniej niż 50 osób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 xml:space="preserve"> i którego roczny obrót lub roczna suma bilansowa </w:t>
      </w: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nie przekracza 10 milionów EUR</w:t>
      </w:r>
      <w:r w:rsidRPr="00DD2B3C">
        <w:rPr>
          <w:rStyle w:val="DeltaViewInsertion"/>
          <w:rFonts w:ascii="Verdana" w:hAnsi="Verdana" w:cs="Arial"/>
          <w:b w:val="0"/>
          <w:i w:val="0"/>
          <w:sz w:val="14"/>
          <w:szCs w:val="14"/>
        </w:rPr>
        <w:t>.</w:t>
      </w:r>
    </w:p>
    <w:p w:rsidR="00E3264F" w:rsidRPr="00DD2B3C" w:rsidRDefault="00E3264F" w:rsidP="00E3264F">
      <w:pPr>
        <w:pStyle w:val="Tekstprzypisudolnego"/>
        <w:ind w:hanging="12"/>
        <w:rPr>
          <w:rFonts w:ascii="Verdana" w:hAnsi="Verdana" w:cs="Arial"/>
          <w:sz w:val="14"/>
          <w:szCs w:val="14"/>
        </w:rPr>
      </w:pPr>
      <w:r w:rsidRPr="00DD2B3C">
        <w:rPr>
          <w:rStyle w:val="DeltaViewInsertion"/>
          <w:rFonts w:ascii="Verdana" w:hAnsi="Verdana" w:cs="Arial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DD2B3C">
        <w:rPr>
          <w:rFonts w:ascii="Verdana" w:hAnsi="Verdana" w:cs="Arial"/>
          <w:sz w:val="14"/>
          <w:szCs w:val="14"/>
        </w:rPr>
        <w:t xml:space="preserve"> i które </w:t>
      </w:r>
      <w:r w:rsidRPr="00DD2B3C">
        <w:rPr>
          <w:rFonts w:ascii="Verdana" w:hAnsi="Verdana" w:cs="Arial"/>
          <w:b/>
          <w:sz w:val="14"/>
          <w:szCs w:val="14"/>
        </w:rPr>
        <w:t>zatrudniają mniej niż 250 osób</w:t>
      </w:r>
      <w:r w:rsidRPr="00DD2B3C">
        <w:rPr>
          <w:rFonts w:ascii="Verdana" w:hAnsi="Verdana" w:cs="Arial"/>
          <w:sz w:val="14"/>
          <w:szCs w:val="14"/>
        </w:rPr>
        <w:t xml:space="preserve"> i których </w:t>
      </w:r>
      <w:r w:rsidRPr="00DD2B3C">
        <w:rPr>
          <w:rFonts w:ascii="Verdana" w:hAnsi="Verdana" w:cs="Arial"/>
          <w:b/>
          <w:sz w:val="14"/>
          <w:szCs w:val="14"/>
        </w:rPr>
        <w:t>roczny obrót nie przekracza 50 milionów EUR</w:t>
      </w:r>
      <w:r w:rsidRPr="00DD2B3C">
        <w:rPr>
          <w:rFonts w:ascii="Verdana" w:hAnsi="Verdana" w:cs="Arial"/>
          <w:sz w:val="14"/>
          <w:szCs w:val="14"/>
        </w:rPr>
        <w:t xml:space="preserve"> </w:t>
      </w:r>
      <w:r w:rsidRPr="00DD2B3C">
        <w:rPr>
          <w:rFonts w:ascii="Verdana" w:hAnsi="Verdana" w:cs="Arial"/>
          <w:b/>
          <w:i/>
          <w:sz w:val="14"/>
          <w:szCs w:val="14"/>
        </w:rPr>
        <w:t>lub</w:t>
      </w:r>
      <w:r w:rsidRPr="00DD2B3C">
        <w:rPr>
          <w:rFonts w:ascii="Verdana" w:hAnsi="Verdana" w:cs="Arial"/>
          <w:sz w:val="14"/>
          <w:szCs w:val="14"/>
        </w:rPr>
        <w:t xml:space="preserve"> </w:t>
      </w:r>
      <w:r w:rsidRPr="00DD2B3C">
        <w:rPr>
          <w:rFonts w:ascii="Verdana" w:hAnsi="Verdana" w:cs="Arial"/>
          <w:b/>
          <w:sz w:val="14"/>
          <w:szCs w:val="14"/>
        </w:rPr>
        <w:t>roczna suma bilansowa nie przekracza 43 milionów EUR</w:t>
      </w:r>
      <w:r w:rsidRPr="00DD2B3C">
        <w:rPr>
          <w:rFonts w:ascii="Verdana" w:hAnsi="Verdana" w:cs="Arial"/>
          <w:sz w:val="14"/>
          <w:szCs w:val="14"/>
        </w:rPr>
        <w:t>.</w:t>
      </w:r>
    </w:p>
  </w:footnote>
  <w:footnote w:id="2">
    <w:p w:rsidR="00E3264F" w:rsidRPr="00B0532C" w:rsidRDefault="00E3264F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Book Antiqua" w:eastAsia="Calibri" w:hAnsi="Book Antiqua"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32C">
        <w:rPr>
          <w:rFonts w:ascii="Book Antiqua" w:eastAsia="Calibri" w:hAnsi="Book Antiqua"/>
          <w:color w:val="000000"/>
          <w:sz w:val="16"/>
          <w:szCs w:val="16"/>
        </w:rPr>
        <w:t>Pouczenie</w:t>
      </w:r>
    </w:p>
    <w:p w:rsidR="00E3264F" w:rsidRPr="007D1444" w:rsidRDefault="00E3264F" w:rsidP="00E3264F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Book Antiqua" w:eastAsia="Calibri" w:hAnsi="Book Antiqua"/>
          <w:color w:val="000000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>Zgodnie z: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13 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wykonawcę, będącego osobą fizyczną, którego prawomocnie skazano za:</w:t>
      </w:r>
    </w:p>
    <w:p w:rsidR="00E3264F" w:rsidRPr="007D1444" w:rsidRDefault="00E3264F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o którym mowa w art. 165a, art. 181-188, art. 189a, art. 218-221, art. 228-230a, art. 250a, art. 258 lub art. 270-309 ustawy z dnia 6 czerwca 1997 r. - Kodeks karny (</w:t>
      </w:r>
      <w:proofErr w:type="spellStart"/>
      <w:r w:rsidRPr="007D1444">
        <w:rPr>
          <w:rFonts w:ascii="Book Antiqua" w:hAnsi="Book Antiqua"/>
          <w:sz w:val="12"/>
          <w:szCs w:val="12"/>
        </w:rPr>
        <w:t>Dz</w:t>
      </w:r>
      <w:proofErr w:type="spellEnd"/>
      <w:r w:rsidRPr="007D1444">
        <w:rPr>
          <w:rFonts w:ascii="Book Antiqua" w:hAnsi="Book Antiqua"/>
          <w:sz w:val="12"/>
          <w:szCs w:val="12"/>
        </w:rPr>
        <w:t xml:space="preserve"> .U. poz. 553, z </w:t>
      </w:r>
      <w:proofErr w:type="spellStart"/>
      <w:r w:rsidRPr="007D1444">
        <w:rPr>
          <w:rFonts w:ascii="Book Antiqua" w:hAnsi="Book Antiqua"/>
          <w:sz w:val="12"/>
          <w:szCs w:val="12"/>
        </w:rPr>
        <w:t>późn</w:t>
      </w:r>
      <w:proofErr w:type="spellEnd"/>
      <w:r w:rsidRPr="007D1444">
        <w:rPr>
          <w:rFonts w:ascii="Book Antiqua" w:hAnsi="Book Antiqua"/>
          <w:sz w:val="12"/>
          <w:szCs w:val="12"/>
        </w:rPr>
        <w:t>. zm.) lub art. 46 lub art. 48 ustawy z dnia 25 czerwca 2010 r. o sporcie (Dz. U. z 2016 r. poz. 176);</w:t>
      </w:r>
    </w:p>
    <w:p w:rsidR="00E3264F" w:rsidRPr="007D1444" w:rsidRDefault="00E3264F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o charakterze terrorystycznym, o którym mowa w art. 115 § 20 ustawy z dnia 6 czerwca 1997 r. - Kodeks karny;</w:t>
      </w:r>
    </w:p>
    <w:p w:rsidR="00E3264F" w:rsidRPr="007D1444" w:rsidRDefault="00E3264F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skarbowe;</w:t>
      </w:r>
    </w:p>
    <w:p w:rsidR="00E3264F" w:rsidRPr="007D1444" w:rsidRDefault="00E3264F" w:rsidP="00E3264F">
      <w:pPr>
        <w:pStyle w:val="Tekstpodstawowy2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przestępstwo, o którym mowa w art. 9 lub art. 10 ustawy z dnia 15 czerwca 2012 r. o skutkach powierzania wykonywania pracy cudzoziemcom przebywającym wbrew przepisom na terytorium Rzeczypospolitej Polskiej (Dz. U. poz. 769), jeżeli nie upłynęły 3 lata od dnia uprawomocnienia się wyroku, chyba, że w tym wyroku został określony inny okres wykluczenia;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14 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wykonawcę, jeżeli urzędującego członka jego organu zarządzającego lub nadzorczego, wspólnika spółki w spółce jawnej lub partnerskiej albo komplementariusza w spółce komandytowej lub komandytowo-akcyjnej lub prokurenta prawomocnie skazano za:</w:t>
      </w:r>
    </w:p>
    <w:p w:rsidR="00E3264F" w:rsidRPr="007D1444" w:rsidRDefault="00E3264F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o którym mowa w art. 165a, art. 181-188, art. 189a, art. 218-221, art. 228-230a, art. 250a, art. 258 lub art. 270-309 ustawy z dnia 6 czerwca 1997 r. - Kodeks karny (</w:t>
      </w:r>
      <w:proofErr w:type="spellStart"/>
      <w:r w:rsidRPr="007D1444">
        <w:rPr>
          <w:rFonts w:ascii="Book Antiqua" w:hAnsi="Book Antiqua"/>
          <w:sz w:val="12"/>
          <w:szCs w:val="12"/>
        </w:rPr>
        <w:t>Dz</w:t>
      </w:r>
      <w:proofErr w:type="spellEnd"/>
      <w:r w:rsidRPr="007D1444">
        <w:rPr>
          <w:rFonts w:ascii="Book Antiqua" w:hAnsi="Book Antiqua"/>
          <w:sz w:val="12"/>
          <w:szCs w:val="12"/>
        </w:rPr>
        <w:t xml:space="preserve"> .U. poz. 553, z </w:t>
      </w:r>
      <w:proofErr w:type="spellStart"/>
      <w:r w:rsidRPr="007D1444">
        <w:rPr>
          <w:rFonts w:ascii="Book Antiqua" w:hAnsi="Book Antiqua"/>
          <w:sz w:val="12"/>
          <w:szCs w:val="12"/>
        </w:rPr>
        <w:t>późn</w:t>
      </w:r>
      <w:proofErr w:type="spellEnd"/>
      <w:r w:rsidRPr="007D1444">
        <w:rPr>
          <w:rFonts w:ascii="Book Antiqua" w:hAnsi="Book Antiqua"/>
          <w:sz w:val="12"/>
          <w:szCs w:val="12"/>
        </w:rPr>
        <w:t>. zm.) lub art. 46 lub art. 48 ustawy z dnia 25 czerwca 2010 r. o sporcie (Dz. U. z 2016 r. poz. 176);</w:t>
      </w:r>
    </w:p>
    <w:p w:rsidR="00E3264F" w:rsidRPr="007D1444" w:rsidRDefault="00E3264F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o charakterze terrorystycznym, o którym mowa w art. 115 § 20 ustawy z dnia 6 czerwca 1997 r. - Kodeks karny;</w:t>
      </w:r>
    </w:p>
    <w:p w:rsidR="00E3264F" w:rsidRPr="007D1444" w:rsidRDefault="00E3264F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 skarbowe;</w:t>
      </w:r>
    </w:p>
    <w:p w:rsidR="00E3264F" w:rsidRPr="007D1444" w:rsidRDefault="00E3264F" w:rsidP="00E3264F">
      <w:pPr>
        <w:pStyle w:val="Tekstpodstawowy2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709" w:hanging="283"/>
        <w:rPr>
          <w:rFonts w:ascii="Book Antiqua" w:hAnsi="Book Antiqua"/>
          <w:sz w:val="12"/>
          <w:szCs w:val="12"/>
        </w:rPr>
      </w:pPr>
      <w:r w:rsidRPr="007D1444">
        <w:rPr>
          <w:rFonts w:ascii="Book Antiqua" w:hAnsi="Book Antiqua"/>
          <w:sz w:val="12"/>
          <w:szCs w:val="12"/>
        </w:rPr>
        <w:t>przestępstwo, o którym mowa w art. 9 lub art. 10 ustawy z dnia 15 czerwca 2012 r. o skutkach powierzania wykonywania pracy cudzoziemcom przebywającym wbrew przepisom na terytorium Rzeczypospolitej Polskiej (Dz. U. poz. 769), jeżeli nie upłynęły 3 lata od dnia uprawomocnienia się wyroku, chyba, że w tym wyroku został określony inny okres wykluczenia;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15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wykonawcę, wobec którego wydano prawomocny wyrok sądu lub ostateczną decyzję administracyjną o zaleganiu z uiszczeniem podatków, opłat lub składek na ubezpieczenia społeczne lub zdrowotne,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ostateczna, chyba, że wykonawca, dokonał płatności należnych podatków, opłat lub składek na ubezpieczenia społeczne lub zdrowotne wraz z odsetkami lub grzywnami lub zawarł wiążące porozumienie w sprawie spłaty tych należności jeżeli nie upłynęły 3 lata od dnia uprawomocnienia się wyroku, chyba że w tym wyroku został określony inny okres wykluczenia lub od dnia w którym decyzja potwierdzająca zaistnienie jednej z podstaw wykluczenia stała się ostateczna;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16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wykonawcę, który w wyniku zamierzonego działania lub rażącego niedbalstwa wprowadził zamawiającego w błąd przy przedstawieniu informacji, że nie podlega wykluczeniu, spełnia warunki udziału w postępowaniu, lub który zataił te informacje lub nie jest w stanie przedstawić wymaganych dokumentów;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17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</w:t>
      </w:r>
      <w:r w:rsidRPr="007D1444">
        <w:rPr>
          <w:rFonts w:ascii="Book Antiqua" w:hAnsi="Book Antiqua"/>
          <w:sz w:val="12"/>
          <w:szCs w:val="12"/>
        </w:rPr>
        <w:t xml:space="preserve"> postępowania o udzielenie zamówienia wyklucza się wykonawcę który w wyniku lekkomyślności lub niedbalstwa przedstawił informacje wprowadzające w błąd zamawiającego, mogące mieć istotny wpływ na decyzje podejmowane przez zamawiającego w postępowaniu o udzielenie zamówienia;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18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 xml:space="preserve">postępowania o udzielenie zamówienia wyklucza się </w:t>
      </w:r>
      <w:r w:rsidRPr="007D1444">
        <w:rPr>
          <w:rFonts w:ascii="Book Antiqua" w:eastAsia="Calibri" w:hAnsi="Book Antiqua"/>
          <w:color w:val="000000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zamówienia, jeżeli nie upłynęły 3 lata od dnia zaistnienia zdarzenia będącego podstawą wykluczenia;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19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 xml:space="preserve">postępowania o udzielenie zamówienia wyklucza się </w:t>
      </w:r>
      <w:r w:rsidRPr="007D1444">
        <w:rPr>
          <w:rFonts w:ascii="Book Antiqua" w:eastAsia="Calibri" w:hAnsi="Book Antiqua"/>
          <w:color w:val="000000"/>
          <w:sz w:val="12"/>
          <w:szCs w:val="1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20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>postępowania o udzielenie zamówienia wyklucza się wykonawcę, który z innymi wykonawcami zawarł porozumienie mające na celu zakłócenie konkurencji między wykonawcami w postępowaniu o udzielenie zamówienia, co zamawiający jest w stanie wykazać za pomocą stosownych środków dowodowych, jeżeli nie upłynęły 3 lata od dnia zaistnienia zdarzenia będącego podstawą wykluczenia;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21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>postępowania o udzielenie zamówienia wyklucza się wykonawcę będącego podmiotem zbiorowym, wobec którego sąd orzekł zakaz ubiegania się o zamówienia publiczne na podstawie ustawy z dnia 28 października 2002 r. o odpowiedzialności podmiotów zbiorowych za czyny zabronione pod groźbą kary (Dz.U. z 2015 r. poz. 1212, 1844 i 1855 oraz z 2016 r. poz. 437 i 544), jeżeli nie upłynął okres, na jaki został prawomocnie orzeczony zakaz ubiegania się o zamówienia publiczne;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5" w:hanging="425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22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>postępowania o udzielenie zamówienia wyklucza się, wykonawcę, wobec którego orzeczono tytułem środka zapobiegawczego zakaz ubiegania się o zamówienia publiczne, jeżeli nie upłynął okres obowiązywania zakazu ubiegania się o zamówienia publiczne;</w:t>
      </w:r>
    </w:p>
    <w:p w:rsidR="00E3264F" w:rsidRPr="007D1444" w:rsidRDefault="00E3264F" w:rsidP="00E3264F">
      <w:pPr>
        <w:pStyle w:val="Tekstpodstawowy2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425" w:hanging="425"/>
        <w:rPr>
          <w:rFonts w:ascii="Book Antiqua" w:hAnsi="Book Antiqua"/>
          <w:sz w:val="12"/>
          <w:szCs w:val="12"/>
        </w:rPr>
      </w:pPr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art. 24 ust. 1 pkt. 23 </w:t>
      </w:r>
      <w:proofErr w:type="spellStart"/>
      <w:r w:rsidRPr="007D1444">
        <w:rPr>
          <w:rFonts w:ascii="Book Antiqua" w:eastAsia="Calibri" w:hAnsi="Book Antiqua"/>
          <w:color w:val="000000"/>
          <w:sz w:val="12"/>
          <w:szCs w:val="12"/>
        </w:rPr>
        <w:t>uPzp</w:t>
      </w:r>
      <w:proofErr w:type="spellEnd"/>
      <w:r w:rsidRPr="007D1444">
        <w:rPr>
          <w:rFonts w:ascii="Book Antiqua" w:eastAsia="Calibri" w:hAnsi="Book Antiqua"/>
          <w:color w:val="000000"/>
          <w:sz w:val="12"/>
          <w:szCs w:val="12"/>
        </w:rPr>
        <w:t xml:space="preserve"> z </w:t>
      </w:r>
      <w:r w:rsidRPr="007D1444">
        <w:rPr>
          <w:rFonts w:ascii="Book Antiqua" w:hAnsi="Book Antiqua"/>
          <w:sz w:val="12"/>
          <w:szCs w:val="12"/>
        </w:rPr>
        <w:t>postępowania o udzielenie zamówienia wyklucza się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3264F" w:rsidRPr="007D1444" w:rsidRDefault="00E3264F" w:rsidP="00E3264F">
      <w:pPr>
        <w:pStyle w:val="Tekstpodstawowy2"/>
        <w:tabs>
          <w:tab w:val="left" w:pos="426"/>
        </w:tabs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7C8"/>
    <w:multiLevelType w:val="hybridMultilevel"/>
    <w:tmpl w:val="41084714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2221"/>
    <w:multiLevelType w:val="hybridMultilevel"/>
    <w:tmpl w:val="578C264A"/>
    <w:lvl w:ilvl="0" w:tplc="501472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1F12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1A44"/>
    <w:multiLevelType w:val="hybridMultilevel"/>
    <w:tmpl w:val="B4302DFC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3ED6"/>
    <w:multiLevelType w:val="hybridMultilevel"/>
    <w:tmpl w:val="9646A2F0"/>
    <w:lvl w:ilvl="0" w:tplc="EFEE03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D595E"/>
    <w:multiLevelType w:val="hybridMultilevel"/>
    <w:tmpl w:val="8D7C7084"/>
    <w:lvl w:ilvl="0" w:tplc="F0D6E76C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236"/>
    <w:rsid w:val="00000638"/>
    <w:rsid w:val="00001D68"/>
    <w:rsid w:val="000020BD"/>
    <w:rsid w:val="00002A00"/>
    <w:rsid w:val="00002B3D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85B"/>
    <w:rsid w:val="00010908"/>
    <w:rsid w:val="00010981"/>
    <w:rsid w:val="00010E50"/>
    <w:rsid w:val="000111AE"/>
    <w:rsid w:val="000123D1"/>
    <w:rsid w:val="00012791"/>
    <w:rsid w:val="00012E96"/>
    <w:rsid w:val="0001446F"/>
    <w:rsid w:val="00015203"/>
    <w:rsid w:val="00015335"/>
    <w:rsid w:val="00015E65"/>
    <w:rsid w:val="0001605D"/>
    <w:rsid w:val="0001627A"/>
    <w:rsid w:val="00016EE7"/>
    <w:rsid w:val="00020C23"/>
    <w:rsid w:val="00020DF3"/>
    <w:rsid w:val="000215B8"/>
    <w:rsid w:val="000217E5"/>
    <w:rsid w:val="00022451"/>
    <w:rsid w:val="00022499"/>
    <w:rsid w:val="00022867"/>
    <w:rsid w:val="00022FF0"/>
    <w:rsid w:val="000231F8"/>
    <w:rsid w:val="000237FF"/>
    <w:rsid w:val="0002522C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A3D"/>
    <w:rsid w:val="00032E10"/>
    <w:rsid w:val="0003311A"/>
    <w:rsid w:val="00033B54"/>
    <w:rsid w:val="00035006"/>
    <w:rsid w:val="00036314"/>
    <w:rsid w:val="00037979"/>
    <w:rsid w:val="00037F7D"/>
    <w:rsid w:val="00041449"/>
    <w:rsid w:val="00041477"/>
    <w:rsid w:val="00041A81"/>
    <w:rsid w:val="00041F2F"/>
    <w:rsid w:val="0004224E"/>
    <w:rsid w:val="0004262D"/>
    <w:rsid w:val="00043636"/>
    <w:rsid w:val="00044E0A"/>
    <w:rsid w:val="0004515D"/>
    <w:rsid w:val="00045489"/>
    <w:rsid w:val="000457A9"/>
    <w:rsid w:val="00046A3E"/>
    <w:rsid w:val="00047244"/>
    <w:rsid w:val="000476CA"/>
    <w:rsid w:val="00047E43"/>
    <w:rsid w:val="000516F3"/>
    <w:rsid w:val="000523CF"/>
    <w:rsid w:val="00052A13"/>
    <w:rsid w:val="00052FB7"/>
    <w:rsid w:val="0005337B"/>
    <w:rsid w:val="000534DE"/>
    <w:rsid w:val="00053614"/>
    <w:rsid w:val="00053660"/>
    <w:rsid w:val="000543FC"/>
    <w:rsid w:val="000546B9"/>
    <w:rsid w:val="0005536E"/>
    <w:rsid w:val="000556E5"/>
    <w:rsid w:val="0005772E"/>
    <w:rsid w:val="000577B4"/>
    <w:rsid w:val="000624DA"/>
    <w:rsid w:val="00062640"/>
    <w:rsid w:val="000626C9"/>
    <w:rsid w:val="000633C1"/>
    <w:rsid w:val="00063719"/>
    <w:rsid w:val="00063724"/>
    <w:rsid w:val="00063DB6"/>
    <w:rsid w:val="00064875"/>
    <w:rsid w:val="0006535E"/>
    <w:rsid w:val="000654F1"/>
    <w:rsid w:val="00066381"/>
    <w:rsid w:val="00066997"/>
    <w:rsid w:val="00066C2C"/>
    <w:rsid w:val="000673DC"/>
    <w:rsid w:val="00070227"/>
    <w:rsid w:val="000702F3"/>
    <w:rsid w:val="0007043A"/>
    <w:rsid w:val="000706E9"/>
    <w:rsid w:val="00070A6C"/>
    <w:rsid w:val="00073E4C"/>
    <w:rsid w:val="000745EA"/>
    <w:rsid w:val="00074604"/>
    <w:rsid w:val="00074866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5A02"/>
    <w:rsid w:val="00085A0A"/>
    <w:rsid w:val="000867D5"/>
    <w:rsid w:val="00087A14"/>
    <w:rsid w:val="00090DEA"/>
    <w:rsid w:val="00091D9E"/>
    <w:rsid w:val="0009288B"/>
    <w:rsid w:val="0009401C"/>
    <w:rsid w:val="00094737"/>
    <w:rsid w:val="00094D71"/>
    <w:rsid w:val="00095FEF"/>
    <w:rsid w:val="00096DE2"/>
    <w:rsid w:val="0009778C"/>
    <w:rsid w:val="00097BA8"/>
    <w:rsid w:val="000A0D9B"/>
    <w:rsid w:val="000A0E59"/>
    <w:rsid w:val="000A0FC5"/>
    <w:rsid w:val="000A2024"/>
    <w:rsid w:val="000A2E34"/>
    <w:rsid w:val="000A5B8B"/>
    <w:rsid w:val="000A6033"/>
    <w:rsid w:val="000A7853"/>
    <w:rsid w:val="000A7E58"/>
    <w:rsid w:val="000B1352"/>
    <w:rsid w:val="000B1B9D"/>
    <w:rsid w:val="000B22D3"/>
    <w:rsid w:val="000B42D9"/>
    <w:rsid w:val="000B4B5A"/>
    <w:rsid w:val="000B509D"/>
    <w:rsid w:val="000B60D2"/>
    <w:rsid w:val="000B6208"/>
    <w:rsid w:val="000C01B8"/>
    <w:rsid w:val="000C1B19"/>
    <w:rsid w:val="000C2F95"/>
    <w:rsid w:val="000C58E1"/>
    <w:rsid w:val="000C58F8"/>
    <w:rsid w:val="000C5CDE"/>
    <w:rsid w:val="000C70F1"/>
    <w:rsid w:val="000C72D3"/>
    <w:rsid w:val="000D04C3"/>
    <w:rsid w:val="000D0972"/>
    <w:rsid w:val="000D1E58"/>
    <w:rsid w:val="000D1FF0"/>
    <w:rsid w:val="000D29CB"/>
    <w:rsid w:val="000D2D4E"/>
    <w:rsid w:val="000D3641"/>
    <w:rsid w:val="000D42E3"/>
    <w:rsid w:val="000D43E8"/>
    <w:rsid w:val="000D48DF"/>
    <w:rsid w:val="000D4C13"/>
    <w:rsid w:val="000D530E"/>
    <w:rsid w:val="000D604F"/>
    <w:rsid w:val="000D626A"/>
    <w:rsid w:val="000D65E5"/>
    <w:rsid w:val="000D6D5C"/>
    <w:rsid w:val="000D74B5"/>
    <w:rsid w:val="000D79AF"/>
    <w:rsid w:val="000D7BC4"/>
    <w:rsid w:val="000D7F23"/>
    <w:rsid w:val="000E16D0"/>
    <w:rsid w:val="000E19A5"/>
    <w:rsid w:val="000E19D6"/>
    <w:rsid w:val="000E617D"/>
    <w:rsid w:val="000F0179"/>
    <w:rsid w:val="000F298E"/>
    <w:rsid w:val="000F2A83"/>
    <w:rsid w:val="000F2AC9"/>
    <w:rsid w:val="000F2DC3"/>
    <w:rsid w:val="000F3ACE"/>
    <w:rsid w:val="000F3CCE"/>
    <w:rsid w:val="000F5286"/>
    <w:rsid w:val="000F616B"/>
    <w:rsid w:val="00102369"/>
    <w:rsid w:val="001031FD"/>
    <w:rsid w:val="00104B73"/>
    <w:rsid w:val="00104D98"/>
    <w:rsid w:val="00104EAB"/>
    <w:rsid w:val="0010539C"/>
    <w:rsid w:val="001065DB"/>
    <w:rsid w:val="00107AA0"/>
    <w:rsid w:val="00110AC9"/>
    <w:rsid w:val="00112BA5"/>
    <w:rsid w:val="00112DC6"/>
    <w:rsid w:val="00113349"/>
    <w:rsid w:val="00113C12"/>
    <w:rsid w:val="0011480E"/>
    <w:rsid w:val="00114B1A"/>
    <w:rsid w:val="00114C78"/>
    <w:rsid w:val="00114F2F"/>
    <w:rsid w:val="0011517D"/>
    <w:rsid w:val="001153C9"/>
    <w:rsid w:val="00117395"/>
    <w:rsid w:val="00117AC0"/>
    <w:rsid w:val="0012023E"/>
    <w:rsid w:val="0012167D"/>
    <w:rsid w:val="00122D9B"/>
    <w:rsid w:val="00123131"/>
    <w:rsid w:val="001239C0"/>
    <w:rsid w:val="00123DA8"/>
    <w:rsid w:val="0012452E"/>
    <w:rsid w:val="00127519"/>
    <w:rsid w:val="00130498"/>
    <w:rsid w:val="0013097E"/>
    <w:rsid w:val="00131259"/>
    <w:rsid w:val="00131A68"/>
    <w:rsid w:val="00132878"/>
    <w:rsid w:val="00132944"/>
    <w:rsid w:val="001347E3"/>
    <w:rsid w:val="00134E93"/>
    <w:rsid w:val="001357E6"/>
    <w:rsid w:val="00135B1F"/>
    <w:rsid w:val="00135C15"/>
    <w:rsid w:val="00137248"/>
    <w:rsid w:val="00137A18"/>
    <w:rsid w:val="0014041A"/>
    <w:rsid w:val="00140471"/>
    <w:rsid w:val="00142387"/>
    <w:rsid w:val="00142422"/>
    <w:rsid w:val="00142C22"/>
    <w:rsid w:val="001467ED"/>
    <w:rsid w:val="001503D3"/>
    <w:rsid w:val="00150869"/>
    <w:rsid w:val="00151EE1"/>
    <w:rsid w:val="0015287C"/>
    <w:rsid w:val="001546CF"/>
    <w:rsid w:val="00154C09"/>
    <w:rsid w:val="00154C71"/>
    <w:rsid w:val="00154EEC"/>
    <w:rsid w:val="00157BBA"/>
    <w:rsid w:val="001612E5"/>
    <w:rsid w:val="00164572"/>
    <w:rsid w:val="0016459E"/>
    <w:rsid w:val="00164FE0"/>
    <w:rsid w:val="00165521"/>
    <w:rsid w:val="001658B0"/>
    <w:rsid w:val="001659B3"/>
    <w:rsid w:val="00165C62"/>
    <w:rsid w:val="0016716A"/>
    <w:rsid w:val="00167422"/>
    <w:rsid w:val="00173438"/>
    <w:rsid w:val="00173B16"/>
    <w:rsid w:val="00173FF6"/>
    <w:rsid w:val="00174936"/>
    <w:rsid w:val="0017565D"/>
    <w:rsid w:val="00177911"/>
    <w:rsid w:val="00180BDA"/>
    <w:rsid w:val="00181DA2"/>
    <w:rsid w:val="0018290E"/>
    <w:rsid w:val="00182BF1"/>
    <w:rsid w:val="00182DE7"/>
    <w:rsid w:val="001835D7"/>
    <w:rsid w:val="00183626"/>
    <w:rsid w:val="00184AFF"/>
    <w:rsid w:val="00184FC7"/>
    <w:rsid w:val="0018635D"/>
    <w:rsid w:val="0018738D"/>
    <w:rsid w:val="00191C80"/>
    <w:rsid w:val="00192CE8"/>
    <w:rsid w:val="00192FBA"/>
    <w:rsid w:val="001932E5"/>
    <w:rsid w:val="0019346F"/>
    <w:rsid w:val="00193BAE"/>
    <w:rsid w:val="001940C6"/>
    <w:rsid w:val="0019453D"/>
    <w:rsid w:val="001958CD"/>
    <w:rsid w:val="00195C96"/>
    <w:rsid w:val="00196BC7"/>
    <w:rsid w:val="0019750E"/>
    <w:rsid w:val="00197869"/>
    <w:rsid w:val="00197CFE"/>
    <w:rsid w:val="001A0288"/>
    <w:rsid w:val="001A02D7"/>
    <w:rsid w:val="001A0AB0"/>
    <w:rsid w:val="001A19B0"/>
    <w:rsid w:val="001A2CA6"/>
    <w:rsid w:val="001A32E4"/>
    <w:rsid w:val="001A36B2"/>
    <w:rsid w:val="001A3A5F"/>
    <w:rsid w:val="001A3DC5"/>
    <w:rsid w:val="001A3F99"/>
    <w:rsid w:val="001A4C20"/>
    <w:rsid w:val="001A6178"/>
    <w:rsid w:val="001A713A"/>
    <w:rsid w:val="001B0C0B"/>
    <w:rsid w:val="001B2407"/>
    <w:rsid w:val="001B3CCC"/>
    <w:rsid w:val="001B600E"/>
    <w:rsid w:val="001B6867"/>
    <w:rsid w:val="001B6FD1"/>
    <w:rsid w:val="001B7619"/>
    <w:rsid w:val="001C0319"/>
    <w:rsid w:val="001C0684"/>
    <w:rsid w:val="001C12B2"/>
    <w:rsid w:val="001C28FF"/>
    <w:rsid w:val="001C51AD"/>
    <w:rsid w:val="001C66EE"/>
    <w:rsid w:val="001C6DCB"/>
    <w:rsid w:val="001D03D5"/>
    <w:rsid w:val="001D097C"/>
    <w:rsid w:val="001D28E2"/>
    <w:rsid w:val="001D3025"/>
    <w:rsid w:val="001D30BB"/>
    <w:rsid w:val="001D3C09"/>
    <w:rsid w:val="001D48AA"/>
    <w:rsid w:val="001D6230"/>
    <w:rsid w:val="001D67BE"/>
    <w:rsid w:val="001D7AAD"/>
    <w:rsid w:val="001E032C"/>
    <w:rsid w:val="001E1EE8"/>
    <w:rsid w:val="001E31F9"/>
    <w:rsid w:val="001E35DF"/>
    <w:rsid w:val="001E4041"/>
    <w:rsid w:val="001E49EB"/>
    <w:rsid w:val="001E49ED"/>
    <w:rsid w:val="001E4E04"/>
    <w:rsid w:val="001E4F10"/>
    <w:rsid w:val="001E5CF9"/>
    <w:rsid w:val="001E727D"/>
    <w:rsid w:val="001E7786"/>
    <w:rsid w:val="001E7DC7"/>
    <w:rsid w:val="001F0565"/>
    <w:rsid w:val="001F0910"/>
    <w:rsid w:val="001F1119"/>
    <w:rsid w:val="001F1B7F"/>
    <w:rsid w:val="001F1C99"/>
    <w:rsid w:val="001F229D"/>
    <w:rsid w:val="001F3746"/>
    <w:rsid w:val="001F3F3B"/>
    <w:rsid w:val="001F4180"/>
    <w:rsid w:val="001F4D05"/>
    <w:rsid w:val="001F6C4E"/>
    <w:rsid w:val="001F7E96"/>
    <w:rsid w:val="00200761"/>
    <w:rsid w:val="00200772"/>
    <w:rsid w:val="00200C02"/>
    <w:rsid w:val="00203744"/>
    <w:rsid w:val="00204BF3"/>
    <w:rsid w:val="00204C40"/>
    <w:rsid w:val="002056FC"/>
    <w:rsid w:val="00205785"/>
    <w:rsid w:val="00206412"/>
    <w:rsid w:val="0020733A"/>
    <w:rsid w:val="00207485"/>
    <w:rsid w:val="00207B58"/>
    <w:rsid w:val="00211433"/>
    <w:rsid w:val="00211F6E"/>
    <w:rsid w:val="0021247C"/>
    <w:rsid w:val="00212484"/>
    <w:rsid w:val="00212574"/>
    <w:rsid w:val="00212610"/>
    <w:rsid w:val="00212CAC"/>
    <w:rsid w:val="00214978"/>
    <w:rsid w:val="00215BC3"/>
    <w:rsid w:val="00215E98"/>
    <w:rsid w:val="00220074"/>
    <w:rsid w:val="002204FD"/>
    <w:rsid w:val="002209A7"/>
    <w:rsid w:val="00220A86"/>
    <w:rsid w:val="0022141D"/>
    <w:rsid w:val="00223D6B"/>
    <w:rsid w:val="00224408"/>
    <w:rsid w:val="00224CF6"/>
    <w:rsid w:val="0022518B"/>
    <w:rsid w:val="002259A8"/>
    <w:rsid w:val="002260DA"/>
    <w:rsid w:val="0022760C"/>
    <w:rsid w:val="00227CFC"/>
    <w:rsid w:val="00227FF6"/>
    <w:rsid w:val="00230469"/>
    <w:rsid w:val="00230DD4"/>
    <w:rsid w:val="00231946"/>
    <w:rsid w:val="002319E3"/>
    <w:rsid w:val="00231A6C"/>
    <w:rsid w:val="002336F5"/>
    <w:rsid w:val="00234061"/>
    <w:rsid w:val="00234302"/>
    <w:rsid w:val="00234A9C"/>
    <w:rsid w:val="00235FDE"/>
    <w:rsid w:val="00236B0C"/>
    <w:rsid w:val="00236DAC"/>
    <w:rsid w:val="002370C4"/>
    <w:rsid w:val="00240388"/>
    <w:rsid w:val="0024105A"/>
    <w:rsid w:val="002423E2"/>
    <w:rsid w:val="00243B3B"/>
    <w:rsid w:val="00243C02"/>
    <w:rsid w:val="002446E6"/>
    <w:rsid w:val="002452D5"/>
    <w:rsid w:val="002460C9"/>
    <w:rsid w:val="00246853"/>
    <w:rsid w:val="0024776C"/>
    <w:rsid w:val="00250F8B"/>
    <w:rsid w:val="002516F4"/>
    <w:rsid w:val="00251EA9"/>
    <w:rsid w:val="002524D0"/>
    <w:rsid w:val="00252889"/>
    <w:rsid w:val="0025313D"/>
    <w:rsid w:val="002546F6"/>
    <w:rsid w:val="00254B89"/>
    <w:rsid w:val="00255327"/>
    <w:rsid w:val="00255D9E"/>
    <w:rsid w:val="0025610B"/>
    <w:rsid w:val="00257751"/>
    <w:rsid w:val="00260D33"/>
    <w:rsid w:val="00260F34"/>
    <w:rsid w:val="002618CC"/>
    <w:rsid w:val="00262905"/>
    <w:rsid w:val="00262BEC"/>
    <w:rsid w:val="00262DA2"/>
    <w:rsid w:val="00262E8D"/>
    <w:rsid w:val="00263B6F"/>
    <w:rsid w:val="0026479F"/>
    <w:rsid w:val="002649C2"/>
    <w:rsid w:val="0026559F"/>
    <w:rsid w:val="0026733B"/>
    <w:rsid w:val="00267734"/>
    <w:rsid w:val="0026774A"/>
    <w:rsid w:val="00267C5A"/>
    <w:rsid w:val="00267E01"/>
    <w:rsid w:val="00267F8D"/>
    <w:rsid w:val="00270CB4"/>
    <w:rsid w:val="00270DEC"/>
    <w:rsid w:val="002718CD"/>
    <w:rsid w:val="00271E6D"/>
    <w:rsid w:val="00271F75"/>
    <w:rsid w:val="002729B8"/>
    <w:rsid w:val="00272EDB"/>
    <w:rsid w:val="002731B7"/>
    <w:rsid w:val="0027340C"/>
    <w:rsid w:val="00273FA9"/>
    <w:rsid w:val="0027401A"/>
    <w:rsid w:val="00274FB5"/>
    <w:rsid w:val="00275675"/>
    <w:rsid w:val="00275D69"/>
    <w:rsid w:val="002807B6"/>
    <w:rsid w:val="00280D5A"/>
    <w:rsid w:val="00280E8E"/>
    <w:rsid w:val="00282835"/>
    <w:rsid w:val="0028297E"/>
    <w:rsid w:val="00283253"/>
    <w:rsid w:val="0028386C"/>
    <w:rsid w:val="002838D9"/>
    <w:rsid w:val="00284223"/>
    <w:rsid w:val="0028473F"/>
    <w:rsid w:val="002853D6"/>
    <w:rsid w:val="00285BC5"/>
    <w:rsid w:val="00286C75"/>
    <w:rsid w:val="0028781B"/>
    <w:rsid w:val="002878F5"/>
    <w:rsid w:val="00290140"/>
    <w:rsid w:val="00290F74"/>
    <w:rsid w:val="00292471"/>
    <w:rsid w:val="002927E4"/>
    <w:rsid w:val="00293140"/>
    <w:rsid w:val="00295246"/>
    <w:rsid w:val="00295592"/>
    <w:rsid w:val="00297CC2"/>
    <w:rsid w:val="00297DC3"/>
    <w:rsid w:val="002A1415"/>
    <w:rsid w:val="002A1E43"/>
    <w:rsid w:val="002A55E3"/>
    <w:rsid w:val="002A5B7B"/>
    <w:rsid w:val="002A6A37"/>
    <w:rsid w:val="002A6F74"/>
    <w:rsid w:val="002A6FA3"/>
    <w:rsid w:val="002A7107"/>
    <w:rsid w:val="002A75F9"/>
    <w:rsid w:val="002B1D7C"/>
    <w:rsid w:val="002B2561"/>
    <w:rsid w:val="002B34E9"/>
    <w:rsid w:val="002B3BA7"/>
    <w:rsid w:val="002B4F81"/>
    <w:rsid w:val="002B4F9F"/>
    <w:rsid w:val="002B60DD"/>
    <w:rsid w:val="002B614D"/>
    <w:rsid w:val="002B6752"/>
    <w:rsid w:val="002C003F"/>
    <w:rsid w:val="002C045F"/>
    <w:rsid w:val="002C0895"/>
    <w:rsid w:val="002C0E3D"/>
    <w:rsid w:val="002C1533"/>
    <w:rsid w:val="002C19F0"/>
    <w:rsid w:val="002C1F20"/>
    <w:rsid w:val="002C20D9"/>
    <w:rsid w:val="002C34DF"/>
    <w:rsid w:val="002C4DAD"/>
    <w:rsid w:val="002C4F20"/>
    <w:rsid w:val="002C54F8"/>
    <w:rsid w:val="002C596B"/>
    <w:rsid w:val="002C60B5"/>
    <w:rsid w:val="002C6BFA"/>
    <w:rsid w:val="002D0918"/>
    <w:rsid w:val="002D1600"/>
    <w:rsid w:val="002D17AA"/>
    <w:rsid w:val="002D20C6"/>
    <w:rsid w:val="002D2A53"/>
    <w:rsid w:val="002D3118"/>
    <w:rsid w:val="002D3871"/>
    <w:rsid w:val="002D3C13"/>
    <w:rsid w:val="002D4847"/>
    <w:rsid w:val="002D5DF0"/>
    <w:rsid w:val="002D6261"/>
    <w:rsid w:val="002D6460"/>
    <w:rsid w:val="002D6655"/>
    <w:rsid w:val="002D6A7A"/>
    <w:rsid w:val="002D73AF"/>
    <w:rsid w:val="002D77CD"/>
    <w:rsid w:val="002D7DAC"/>
    <w:rsid w:val="002E00FF"/>
    <w:rsid w:val="002E06DD"/>
    <w:rsid w:val="002E15A4"/>
    <w:rsid w:val="002E1DFF"/>
    <w:rsid w:val="002E2F23"/>
    <w:rsid w:val="002E498E"/>
    <w:rsid w:val="002E4E06"/>
    <w:rsid w:val="002E535F"/>
    <w:rsid w:val="002E596D"/>
    <w:rsid w:val="002E6A5A"/>
    <w:rsid w:val="002E7684"/>
    <w:rsid w:val="002F0CE4"/>
    <w:rsid w:val="002F1540"/>
    <w:rsid w:val="002F196F"/>
    <w:rsid w:val="002F2B6E"/>
    <w:rsid w:val="002F43D7"/>
    <w:rsid w:val="002F4BD6"/>
    <w:rsid w:val="002F52E9"/>
    <w:rsid w:val="002F56B5"/>
    <w:rsid w:val="002F5D5C"/>
    <w:rsid w:val="002F6E21"/>
    <w:rsid w:val="002F71BC"/>
    <w:rsid w:val="002F7529"/>
    <w:rsid w:val="002F787B"/>
    <w:rsid w:val="003014BF"/>
    <w:rsid w:val="003021F8"/>
    <w:rsid w:val="00302215"/>
    <w:rsid w:val="00302996"/>
    <w:rsid w:val="00302DC4"/>
    <w:rsid w:val="003034A1"/>
    <w:rsid w:val="003064FF"/>
    <w:rsid w:val="00306F17"/>
    <w:rsid w:val="00307211"/>
    <w:rsid w:val="00307FD6"/>
    <w:rsid w:val="00311203"/>
    <w:rsid w:val="00312803"/>
    <w:rsid w:val="00312A48"/>
    <w:rsid w:val="003137C9"/>
    <w:rsid w:val="003146FE"/>
    <w:rsid w:val="00315F51"/>
    <w:rsid w:val="003161BB"/>
    <w:rsid w:val="003161D8"/>
    <w:rsid w:val="003162D8"/>
    <w:rsid w:val="00316EDF"/>
    <w:rsid w:val="00317BF7"/>
    <w:rsid w:val="00320345"/>
    <w:rsid w:val="00320685"/>
    <w:rsid w:val="00320FF1"/>
    <w:rsid w:val="00321F8C"/>
    <w:rsid w:val="00322744"/>
    <w:rsid w:val="003236C1"/>
    <w:rsid w:val="00324D00"/>
    <w:rsid w:val="00324E5A"/>
    <w:rsid w:val="00325110"/>
    <w:rsid w:val="00325697"/>
    <w:rsid w:val="00325838"/>
    <w:rsid w:val="003263D7"/>
    <w:rsid w:val="00326F3E"/>
    <w:rsid w:val="003271DD"/>
    <w:rsid w:val="003273AD"/>
    <w:rsid w:val="003279AE"/>
    <w:rsid w:val="00327C25"/>
    <w:rsid w:val="0033052C"/>
    <w:rsid w:val="003307C1"/>
    <w:rsid w:val="00330BA0"/>
    <w:rsid w:val="00331D28"/>
    <w:rsid w:val="00332EEF"/>
    <w:rsid w:val="00334010"/>
    <w:rsid w:val="0033502F"/>
    <w:rsid w:val="00336482"/>
    <w:rsid w:val="00337380"/>
    <w:rsid w:val="00337B5F"/>
    <w:rsid w:val="003404DF"/>
    <w:rsid w:val="00340E38"/>
    <w:rsid w:val="00341FD6"/>
    <w:rsid w:val="00343B21"/>
    <w:rsid w:val="00343C86"/>
    <w:rsid w:val="0034540E"/>
    <w:rsid w:val="0034557A"/>
    <w:rsid w:val="003479E9"/>
    <w:rsid w:val="00347BB8"/>
    <w:rsid w:val="00350CFB"/>
    <w:rsid w:val="003528ED"/>
    <w:rsid w:val="003532EB"/>
    <w:rsid w:val="00353330"/>
    <w:rsid w:val="00353BFE"/>
    <w:rsid w:val="0035475A"/>
    <w:rsid w:val="00354AA9"/>
    <w:rsid w:val="00354BCD"/>
    <w:rsid w:val="0035548A"/>
    <w:rsid w:val="00355B0C"/>
    <w:rsid w:val="00355C55"/>
    <w:rsid w:val="00356F62"/>
    <w:rsid w:val="00357587"/>
    <w:rsid w:val="00360134"/>
    <w:rsid w:val="003618F7"/>
    <w:rsid w:val="0036328C"/>
    <w:rsid w:val="0036402B"/>
    <w:rsid w:val="00364228"/>
    <w:rsid w:val="00364273"/>
    <w:rsid w:val="00364422"/>
    <w:rsid w:val="0036445F"/>
    <w:rsid w:val="003653E2"/>
    <w:rsid w:val="00365DEF"/>
    <w:rsid w:val="0036641D"/>
    <w:rsid w:val="00366D37"/>
    <w:rsid w:val="00367364"/>
    <w:rsid w:val="003674FF"/>
    <w:rsid w:val="003677FA"/>
    <w:rsid w:val="003678DD"/>
    <w:rsid w:val="003708DB"/>
    <w:rsid w:val="00370C9E"/>
    <w:rsid w:val="00371AA7"/>
    <w:rsid w:val="00371EEF"/>
    <w:rsid w:val="00373A84"/>
    <w:rsid w:val="0037404B"/>
    <w:rsid w:val="00374251"/>
    <w:rsid w:val="00375480"/>
    <w:rsid w:val="003767C4"/>
    <w:rsid w:val="00376CFA"/>
    <w:rsid w:val="00381C46"/>
    <w:rsid w:val="00382AEF"/>
    <w:rsid w:val="00383B3C"/>
    <w:rsid w:val="00386BB8"/>
    <w:rsid w:val="00386E01"/>
    <w:rsid w:val="003876CB"/>
    <w:rsid w:val="003913C6"/>
    <w:rsid w:val="00391C2E"/>
    <w:rsid w:val="00391CFB"/>
    <w:rsid w:val="00391EAF"/>
    <w:rsid w:val="00392045"/>
    <w:rsid w:val="00392115"/>
    <w:rsid w:val="003927D3"/>
    <w:rsid w:val="00392B7B"/>
    <w:rsid w:val="003933B0"/>
    <w:rsid w:val="003945F6"/>
    <w:rsid w:val="00394DC7"/>
    <w:rsid w:val="00395570"/>
    <w:rsid w:val="003963BC"/>
    <w:rsid w:val="003971C1"/>
    <w:rsid w:val="003971EA"/>
    <w:rsid w:val="00397499"/>
    <w:rsid w:val="00397679"/>
    <w:rsid w:val="00397FB3"/>
    <w:rsid w:val="003A1258"/>
    <w:rsid w:val="003A1524"/>
    <w:rsid w:val="003A1E8D"/>
    <w:rsid w:val="003A20AA"/>
    <w:rsid w:val="003A27A3"/>
    <w:rsid w:val="003A2F7F"/>
    <w:rsid w:val="003A383B"/>
    <w:rsid w:val="003A3D9D"/>
    <w:rsid w:val="003A4D2D"/>
    <w:rsid w:val="003A4ED0"/>
    <w:rsid w:val="003A703F"/>
    <w:rsid w:val="003A7170"/>
    <w:rsid w:val="003A7602"/>
    <w:rsid w:val="003B08B3"/>
    <w:rsid w:val="003B0FB7"/>
    <w:rsid w:val="003B1B3C"/>
    <w:rsid w:val="003B3119"/>
    <w:rsid w:val="003B3368"/>
    <w:rsid w:val="003B39ED"/>
    <w:rsid w:val="003B3BA3"/>
    <w:rsid w:val="003B5481"/>
    <w:rsid w:val="003B5938"/>
    <w:rsid w:val="003B78E5"/>
    <w:rsid w:val="003B7A31"/>
    <w:rsid w:val="003C1BF4"/>
    <w:rsid w:val="003C2309"/>
    <w:rsid w:val="003C3AAC"/>
    <w:rsid w:val="003C4340"/>
    <w:rsid w:val="003C499C"/>
    <w:rsid w:val="003C5808"/>
    <w:rsid w:val="003C6EFF"/>
    <w:rsid w:val="003C7A2E"/>
    <w:rsid w:val="003D022F"/>
    <w:rsid w:val="003D02BA"/>
    <w:rsid w:val="003D24BC"/>
    <w:rsid w:val="003D2E21"/>
    <w:rsid w:val="003D38F3"/>
    <w:rsid w:val="003D4335"/>
    <w:rsid w:val="003D47C3"/>
    <w:rsid w:val="003D622D"/>
    <w:rsid w:val="003D6574"/>
    <w:rsid w:val="003D748E"/>
    <w:rsid w:val="003D7BE4"/>
    <w:rsid w:val="003E00B3"/>
    <w:rsid w:val="003E072B"/>
    <w:rsid w:val="003E39B8"/>
    <w:rsid w:val="003E4378"/>
    <w:rsid w:val="003E4A2C"/>
    <w:rsid w:val="003E59D1"/>
    <w:rsid w:val="003E5FBE"/>
    <w:rsid w:val="003E6150"/>
    <w:rsid w:val="003F0103"/>
    <w:rsid w:val="003F125B"/>
    <w:rsid w:val="003F1B51"/>
    <w:rsid w:val="003F1B54"/>
    <w:rsid w:val="003F3E63"/>
    <w:rsid w:val="003F49E7"/>
    <w:rsid w:val="003F49ED"/>
    <w:rsid w:val="003F5295"/>
    <w:rsid w:val="003F58F5"/>
    <w:rsid w:val="003F6037"/>
    <w:rsid w:val="003F7E52"/>
    <w:rsid w:val="0040015A"/>
    <w:rsid w:val="00400955"/>
    <w:rsid w:val="00400ECC"/>
    <w:rsid w:val="00401860"/>
    <w:rsid w:val="0040197F"/>
    <w:rsid w:val="00401981"/>
    <w:rsid w:val="004028E4"/>
    <w:rsid w:val="0040396A"/>
    <w:rsid w:val="004043C4"/>
    <w:rsid w:val="00405748"/>
    <w:rsid w:val="00407F67"/>
    <w:rsid w:val="0041093D"/>
    <w:rsid w:val="00410DD4"/>
    <w:rsid w:val="00412466"/>
    <w:rsid w:val="0041266B"/>
    <w:rsid w:val="00414709"/>
    <w:rsid w:val="00414AB5"/>
    <w:rsid w:val="00416272"/>
    <w:rsid w:val="00417DEA"/>
    <w:rsid w:val="00420038"/>
    <w:rsid w:val="00420698"/>
    <w:rsid w:val="00422256"/>
    <w:rsid w:val="004232D1"/>
    <w:rsid w:val="00423880"/>
    <w:rsid w:val="004248DF"/>
    <w:rsid w:val="00424AB5"/>
    <w:rsid w:val="00424D52"/>
    <w:rsid w:val="00425184"/>
    <w:rsid w:val="004261E1"/>
    <w:rsid w:val="00426CD3"/>
    <w:rsid w:val="004305C9"/>
    <w:rsid w:val="00432B0F"/>
    <w:rsid w:val="00432EC8"/>
    <w:rsid w:val="004338F8"/>
    <w:rsid w:val="004341F0"/>
    <w:rsid w:val="00434F1C"/>
    <w:rsid w:val="004351F8"/>
    <w:rsid w:val="00436C81"/>
    <w:rsid w:val="004375E2"/>
    <w:rsid w:val="00440652"/>
    <w:rsid w:val="00441B47"/>
    <w:rsid w:val="00441CE9"/>
    <w:rsid w:val="004443CB"/>
    <w:rsid w:val="00444963"/>
    <w:rsid w:val="00444D0D"/>
    <w:rsid w:val="00446A99"/>
    <w:rsid w:val="00446ED0"/>
    <w:rsid w:val="00446FA5"/>
    <w:rsid w:val="004470F3"/>
    <w:rsid w:val="004477EB"/>
    <w:rsid w:val="004500C6"/>
    <w:rsid w:val="00450209"/>
    <w:rsid w:val="00450981"/>
    <w:rsid w:val="00451230"/>
    <w:rsid w:val="0045162F"/>
    <w:rsid w:val="00451641"/>
    <w:rsid w:val="00453E73"/>
    <w:rsid w:val="004552C7"/>
    <w:rsid w:val="00455934"/>
    <w:rsid w:val="00455E19"/>
    <w:rsid w:val="004560F9"/>
    <w:rsid w:val="00457611"/>
    <w:rsid w:val="00457881"/>
    <w:rsid w:val="004602CD"/>
    <w:rsid w:val="00460443"/>
    <w:rsid w:val="00460F4E"/>
    <w:rsid w:val="00461A1D"/>
    <w:rsid w:val="004620E8"/>
    <w:rsid w:val="00462C14"/>
    <w:rsid w:val="00463019"/>
    <w:rsid w:val="004641AA"/>
    <w:rsid w:val="00465954"/>
    <w:rsid w:val="004701E1"/>
    <w:rsid w:val="004709BD"/>
    <w:rsid w:val="00472B5B"/>
    <w:rsid w:val="00472CED"/>
    <w:rsid w:val="00472D8D"/>
    <w:rsid w:val="004730F4"/>
    <w:rsid w:val="004733B4"/>
    <w:rsid w:val="004738FB"/>
    <w:rsid w:val="00473DAB"/>
    <w:rsid w:val="0047413B"/>
    <w:rsid w:val="004752BC"/>
    <w:rsid w:val="004770E3"/>
    <w:rsid w:val="0047710C"/>
    <w:rsid w:val="00477824"/>
    <w:rsid w:val="00480502"/>
    <w:rsid w:val="00480C3F"/>
    <w:rsid w:val="00480DBA"/>
    <w:rsid w:val="00481E3A"/>
    <w:rsid w:val="00482802"/>
    <w:rsid w:val="004831E4"/>
    <w:rsid w:val="004837E4"/>
    <w:rsid w:val="00483DE6"/>
    <w:rsid w:val="00483FDF"/>
    <w:rsid w:val="004843F9"/>
    <w:rsid w:val="00485E4A"/>
    <w:rsid w:val="00486EFC"/>
    <w:rsid w:val="00487619"/>
    <w:rsid w:val="004878DE"/>
    <w:rsid w:val="00490025"/>
    <w:rsid w:val="004914B6"/>
    <w:rsid w:val="00492EB1"/>
    <w:rsid w:val="00493BBA"/>
    <w:rsid w:val="0049418F"/>
    <w:rsid w:val="004941DA"/>
    <w:rsid w:val="0049450F"/>
    <w:rsid w:val="00494A49"/>
    <w:rsid w:val="0049665B"/>
    <w:rsid w:val="004A0477"/>
    <w:rsid w:val="004A120E"/>
    <w:rsid w:val="004A1D29"/>
    <w:rsid w:val="004A20D1"/>
    <w:rsid w:val="004A3992"/>
    <w:rsid w:val="004A3BF8"/>
    <w:rsid w:val="004A3E7F"/>
    <w:rsid w:val="004A423B"/>
    <w:rsid w:val="004A43C0"/>
    <w:rsid w:val="004A4A85"/>
    <w:rsid w:val="004A4CE4"/>
    <w:rsid w:val="004A5A7F"/>
    <w:rsid w:val="004A61FB"/>
    <w:rsid w:val="004A6D19"/>
    <w:rsid w:val="004A72DE"/>
    <w:rsid w:val="004A7831"/>
    <w:rsid w:val="004B0078"/>
    <w:rsid w:val="004B068D"/>
    <w:rsid w:val="004B0C46"/>
    <w:rsid w:val="004B2C82"/>
    <w:rsid w:val="004B38EA"/>
    <w:rsid w:val="004B3E14"/>
    <w:rsid w:val="004B51E8"/>
    <w:rsid w:val="004C06E9"/>
    <w:rsid w:val="004C0C7A"/>
    <w:rsid w:val="004C0EB0"/>
    <w:rsid w:val="004C139A"/>
    <w:rsid w:val="004C1A02"/>
    <w:rsid w:val="004C2205"/>
    <w:rsid w:val="004C227A"/>
    <w:rsid w:val="004C23F8"/>
    <w:rsid w:val="004C2C6E"/>
    <w:rsid w:val="004C46F2"/>
    <w:rsid w:val="004C477F"/>
    <w:rsid w:val="004C4B15"/>
    <w:rsid w:val="004C5297"/>
    <w:rsid w:val="004C52B9"/>
    <w:rsid w:val="004C5591"/>
    <w:rsid w:val="004C59A0"/>
    <w:rsid w:val="004C5E84"/>
    <w:rsid w:val="004C701D"/>
    <w:rsid w:val="004D0262"/>
    <w:rsid w:val="004D07B5"/>
    <w:rsid w:val="004D0A37"/>
    <w:rsid w:val="004D31C5"/>
    <w:rsid w:val="004D4087"/>
    <w:rsid w:val="004D4B24"/>
    <w:rsid w:val="004D6E75"/>
    <w:rsid w:val="004D72D9"/>
    <w:rsid w:val="004E0139"/>
    <w:rsid w:val="004E178F"/>
    <w:rsid w:val="004E17E5"/>
    <w:rsid w:val="004E1A2C"/>
    <w:rsid w:val="004E1C2C"/>
    <w:rsid w:val="004E3CA3"/>
    <w:rsid w:val="004E47ED"/>
    <w:rsid w:val="004E51D3"/>
    <w:rsid w:val="004E668A"/>
    <w:rsid w:val="004E7A76"/>
    <w:rsid w:val="004F004D"/>
    <w:rsid w:val="004F029B"/>
    <w:rsid w:val="004F1403"/>
    <w:rsid w:val="004F1C5C"/>
    <w:rsid w:val="004F1E2F"/>
    <w:rsid w:val="004F3802"/>
    <w:rsid w:val="004F40DF"/>
    <w:rsid w:val="004F4139"/>
    <w:rsid w:val="004F4F0B"/>
    <w:rsid w:val="004F56F9"/>
    <w:rsid w:val="004F6190"/>
    <w:rsid w:val="004F78BE"/>
    <w:rsid w:val="005005EE"/>
    <w:rsid w:val="0050078E"/>
    <w:rsid w:val="00501173"/>
    <w:rsid w:val="00501426"/>
    <w:rsid w:val="00501B93"/>
    <w:rsid w:val="005021D2"/>
    <w:rsid w:val="00502CC8"/>
    <w:rsid w:val="00503A73"/>
    <w:rsid w:val="00503C72"/>
    <w:rsid w:val="0050441F"/>
    <w:rsid w:val="00504875"/>
    <w:rsid w:val="0050649D"/>
    <w:rsid w:val="005069F0"/>
    <w:rsid w:val="0051001E"/>
    <w:rsid w:val="00510B47"/>
    <w:rsid w:val="00510F3A"/>
    <w:rsid w:val="0051130F"/>
    <w:rsid w:val="005124C6"/>
    <w:rsid w:val="00512D78"/>
    <w:rsid w:val="00513045"/>
    <w:rsid w:val="00513A07"/>
    <w:rsid w:val="005168BC"/>
    <w:rsid w:val="00516B7D"/>
    <w:rsid w:val="00520D6A"/>
    <w:rsid w:val="00523466"/>
    <w:rsid w:val="0052361E"/>
    <w:rsid w:val="00524A8E"/>
    <w:rsid w:val="00525F67"/>
    <w:rsid w:val="00526BA8"/>
    <w:rsid w:val="00527D2D"/>
    <w:rsid w:val="005305DD"/>
    <w:rsid w:val="00531594"/>
    <w:rsid w:val="00531D55"/>
    <w:rsid w:val="00532744"/>
    <w:rsid w:val="005329CA"/>
    <w:rsid w:val="00533067"/>
    <w:rsid w:val="00533089"/>
    <w:rsid w:val="0053361E"/>
    <w:rsid w:val="005354EA"/>
    <w:rsid w:val="0053552A"/>
    <w:rsid w:val="00535D16"/>
    <w:rsid w:val="00535E59"/>
    <w:rsid w:val="005362E0"/>
    <w:rsid w:val="00536413"/>
    <w:rsid w:val="00537211"/>
    <w:rsid w:val="0053792F"/>
    <w:rsid w:val="00540C61"/>
    <w:rsid w:val="005412B9"/>
    <w:rsid w:val="00542222"/>
    <w:rsid w:val="0054384D"/>
    <w:rsid w:val="00543D4C"/>
    <w:rsid w:val="00544D31"/>
    <w:rsid w:val="00544DC6"/>
    <w:rsid w:val="00544E0E"/>
    <w:rsid w:val="00544F96"/>
    <w:rsid w:val="0054588A"/>
    <w:rsid w:val="00545EBF"/>
    <w:rsid w:val="005463CC"/>
    <w:rsid w:val="005465B4"/>
    <w:rsid w:val="00546E40"/>
    <w:rsid w:val="005472DD"/>
    <w:rsid w:val="00547B68"/>
    <w:rsid w:val="005501FE"/>
    <w:rsid w:val="00550263"/>
    <w:rsid w:val="00550679"/>
    <w:rsid w:val="0055177A"/>
    <w:rsid w:val="005517B1"/>
    <w:rsid w:val="00553437"/>
    <w:rsid w:val="005535E6"/>
    <w:rsid w:val="00555E40"/>
    <w:rsid w:val="00556458"/>
    <w:rsid w:val="00556CCF"/>
    <w:rsid w:val="00557C8A"/>
    <w:rsid w:val="00557D1A"/>
    <w:rsid w:val="00560960"/>
    <w:rsid w:val="00560A77"/>
    <w:rsid w:val="00560FCA"/>
    <w:rsid w:val="00561317"/>
    <w:rsid w:val="00561335"/>
    <w:rsid w:val="005626E1"/>
    <w:rsid w:val="00562AF9"/>
    <w:rsid w:val="005632F9"/>
    <w:rsid w:val="005645AB"/>
    <w:rsid w:val="00566940"/>
    <w:rsid w:val="00567AC1"/>
    <w:rsid w:val="0057017D"/>
    <w:rsid w:val="00570A6F"/>
    <w:rsid w:val="005715BE"/>
    <w:rsid w:val="005719A6"/>
    <w:rsid w:val="005723F3"/>
    <w:rsid w:val="0057274A"/>
    <w:rsid w:val="00573679"/>
    <w:rsid w:val="005738F4"/>
    <w:rsid w:val="00574479"/>
    <w:rsid w:val="00574B79"/>
    <w:rsid w:val="00574CFB"/>
    <w:rsid w:val="0057582C"/>
    <w:rsid w:val="0057649C"/>
    <w:rsid w:val="0057724A"/>
    <w:rsid w:val="00581057"/>
    <w:rsid w:val="005815DA"/>
    <w:rsid w:val="005818DB"/>
    <w:rsid w:val="005819D6"/>
    <w:rsid w:val="00582181"/>
    <w:rsid w:val="00582A53"/>
    <w:rsid w:val="005835F0"/>
    <w:rsid w:val="005842D8"/>
    <w:rsid w:val="005843F3"/>
    <w:rsid w:val="00584620"/>
    <w:rsid w:val="00585797"/>
    <w:rsid w:val="00586084"/>
    <w:rsid w:val="00586429"/>
    <w:rsid w:val="00587233"/>
    <w:rsid w:val="0058752D"/>
    <w:rsid w:val="00590861"/>
    <w:rsid w:val="00591A9B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F78"/>
    <w:rsid w:val="005A12D9"/>
    <w:rsid w:val="005A1527"/>
    <w:rsid w:val="005A2553"/>
    <w:rsid w:val="005A2569"/>
    <w:rsid w:val="005A2E15"/>
    <w:rsid w:val="005A4802"/>
    <w:rsid w:val="005A4A5A"/>
    <w:rsid w:val="005A7096"/>
    <w:rsid w:val="005B03CE"/>
    <w:rsid w:val="005B0918"/>
    <w:rsid w:val="005B0B84"/>
    <w:rsid w:val="005B1813"/>
    <w:rsid w:val="005B2D58"/>
    <w:rsid w:val="005B4093"/>
    <w:rsid w:val="005B582C"/>
    <w:rsid w:val="005B68B1"/>
    <w:rsid w:val="005B7DD8"/>
    <w:rsid w:val="005B7E19"/>
    <w:rsid w:val="005C04AA"/>
    <w:rsid w:val="005C066F"/>
    <w:rsid w:val="005C0A81"/>
    <w:rsid w:val="005C1B86"/>
    <w:rsid w:val="005C2A36"/>
    <w:rsid w:val="005C3313"/>
    <w:rsid w:val="005C3463"/>
    <w:rsid w:val="005C3610"/>
    <w:rsid w:val="005C3691"/>
    <w:rsid w:val="005C3965"/>
    <w:rsid w:val="005C3BC5"/>
    <w:rsid w:val="005C417B"/>
    <w:rsid w:val="005C5EDE"/>
    <w:rsid w:val="005C67BD"/>
    <w:rsid w:val="005D1512"/>
    <w:rsid w:val="005D161A"/>
    <w:rsid w:val="005D1DAE"/>
    <w:rsid w:val="005D2014"/>
    <w:rsid w:val="005D2F31"/>
    <w:rsid w:val="005D3D2E"/>
    <w:rsid w:val="005D3F58"/>
    <w:rsid w:val="005D4374"/>
    <w:rsid w:val="005D51CB"/>
    <w:rsid w:val="005D70A5"/>
    <w:rsid w:val="005D722F"/>
    <w:rsid w:val="005D7C51"/>
    <w:rsid w:val="005E0DA7"/>
    <w:rsid w:val="005E1353"/>
    <w:rsid w:val="005E15EB"/>
    <w:rsid w:val="005E3620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CD"/>
    <w:rsid w:val="005F031B"/>
    <w:rsid w:val="005F0330"/>
    <w:rsid w:val="005F066A"/>
    <w:rsid w:val="005F068F"/>
    <w:rsid w:val="005F0833"/>
    <w:rsid w:val="005F0A96"/>
    <w:rsid w:val="005F0DF2"/>
    <w:rsid w:val="005F1FC6"/>
    <w:rsid w:val="005F2187"/>
    <w:rsid w:val="005F3C55"/>
    <w:rsid w:val="005F4A46"/>
    <w:rsid w:val="005F62F2"/>
    <w:rsid w:val="005F7034"/>
    <w:rsid w:val="0060025F"/>
    <w:rsid w:val="00601727"/>
    <w:rsid w:val="006022BF"/>
    <w:rsid w:val="00602AB0"/>
    <w:rsid w:val="006038E1"/>
    <w:rsid w:val="00603C60"/>
    <w:rsid w:val="006046BD"/>
    <w:rsid w:val="00604A2C"/>
    <w:rsid w:val="00605595"/>
    <w:rsid w:val="0060624B"/>
    <w:rsid w:val="0060636B"/>
    <w:rsid w:val="00606C4B"/>
    <w:rsid w:val="00606F07"/>
    <w:rsid w:val="00607081"/>
    <w:rsid w:val="00607C1D"/>
    <w:rsid w:val="00614D73"/>
    <w:rsid w:val="006150F5"/>
    <w:rsid w:val="006171FD"/>
    <w:rsid w:val="00617A7E"/>
    <w:rsid w:val="006216D6"/>
    <w:rsid w:val="00621A1E"/>
    <w:rsid w:val="00623B55"/>
    <w:rsid w:val="00624FF8"/>
    <w:rsid w:val="00625D7F"/>
    <w:rsid w:val="00625DFD"/>
    <w:rsid w:val="00626A5A"/>
    <w:rsid w:val="006277A4"/>
    <w:rsid w:val="0063055D"/>
    <w:rsid w:val="00630F27"/>
    <w:rsid w:val="006328AC"/>
    <w:rsid w:val="00632AA8"/>
    <w:rsid w:val="00632ABC"/>
    <w:rsid w:val="006333E0"/>
    <w:rsid w:val="00633B7E"/>
    <w:rsid w:val="00633CC1"/>
    <w:rsid w:val="00633D96"/>
    <w:rsid w:val="00634E4E"/>
    <w:rsid w:val="006356FF"/>
    <w:rsid w:val="00635DA0"/>
    <w:rsid w:val="006368B6"/>
    <w:rsid w:val="00636F9D"/>
    <w:rsid w:val="00641D38"/>
    <w:rsid w:val="00642411"/>
    <w:rsid w:val="006437C1"/>
    <w:rsid w:val="006438D0"/>
    <w:rsid w:val="006455AA"/>
    <w:rsid w:val="006465C6"/>
    <w:rsid w:val="00647FE1"/>
    <w:rsid w:val="00651917"/>
    <w:rsid w:val="00652B15"/>
    <w:rsid w:val="00652C3F"/>
    <w:rsid w:val="00653E31"/>
    <w:rsid w:val="00653F47"/>
    <w:rsid w:val="00654348"/>
    <w:rsid w:val="006543F4"/>
    <w:rsid w:val="00654B5E"/>
    <w:rsid w:val="00655BA1"/>
    <w:rsid w:val="00660244"/>
    <w:rsid w:val="00662679"/>
    <w:rsid w:val="0066297C"/>
    <w:rsid w:val="00662FF5"/>
    <w:rsid w:val="00663133"/>
    <w:rsid w:val="0066332C"/>
    <w:rsid w:val="00663558"/>
    <w:rsid w:val="006635B3"/>
    <w:rsid w:val="00663850"/>
    <w:rsid w:val="0066428B"/>
    <w:rsid w:val="00665212"/>
    <w:rsid w:val="00665970"/>
    <w:rsid w:val="00665A0C"/>
    <w:rsid w:val="0066683F"/>
    <w:rsid w:val="0067123C"/>
    <w:rsid w:val="00671EB6"/>
    <w:rsid w:val="00672781"/>
    <w:rsid w:val="00672D14"/>
    <w:rsid w:val="00673E23"/>
    <w:rsid w:val="0067453D"/>
    <w:rsid w:val="00675C47"/>
    <w:rsid w:val="006761E4"/>
    <w:rsid w:val="0067659E"/>
    <w:rsid w:val="00676ADE"/>
    <w:rsid w:val="00676D57"/>
    <w:rsid w:val="006805A1"/>
    <w:rsid w:val="00680AE5"/>
    <w:rsid w:val="00681C73"/>
    <w:rsid w:val="00681CE5"/>
    <w:rsid w:val="006836CE"/>
    <w:rsid w:val="00684BB0"/>
    <w:rsid w:val="006857F1"/>
    <w:rsid w:val="00686683"/>
    <w:rsid w:val="00690C21"/>
    <w:rsid w:val="00690CEE"/>
    <w:rsid w:val="00692344"/>
    <w:rsid w:val="00692C15"/>
    <w:rsid w:val="00696175"/>
    <w:rsid w:val="00696987"/>
    <w:rsid w:val="0069766C"/>
    <w:rsid w:val="0069794A"/>
    <w:rsid w:val="006A07AC"/>
    <w:rsid w:val="006A1CFA"/>
    <w:rsid w:val="006A1E21"/>
    <w:rsid w:val="006A369C"/>
    <w:rsid w:val="006A4EBA"/>
    <w:rsid w:val="006A5748"/>
    <w:rsid w:val="006A664A"/>
    <w:rsid w:val="006A6A54"/>
    <w:rsid w:val="006A77C8"/>
    <w:rsid w:val="006A7EAA"/>
    <w:rsid w:val="006B20B6"/>
    <w:rsid w:val="006B2911"/>
    <w:rsid w:val="006B29FB"/>
    <w:rsid w:val="006B3333"/>
    <w:rsid w:val="006B3F33"/>
    <w:rsid w:val="006B4F3A"/>
    <w:rsid w:val="006B5515"/>
    <w:rsid w:val="006B5766"/>
    <w:rsid w:val="006C00AA"/>
    <w:rsid w:val="006C03E5"/>
    <w:rsid w:val="006C0D8B"/>
    <w:rsid w:val="006C0DCD"/>
    <w:rsid w:val="006C122E"/>
    <w:rsid w:val="006C211F"/>
    <w:rsid w:val="006C252C"/>
    <w:rsid w:val="006C3A15"/>
    <w:rsid w:val="006C44BF"/>
    <w:rsid w:val="006C4AAF"/>
    <w:rsid w:val="006C5132"/>
    <w:rsid w:val="006C52B0"/>
    <w:rsid w:val="006C5BBB"/>
    <w:rsid w:val="006C74BF"/>
    <w:rsid w:val="006C7FEA"/>
    <w:rsid w:val="006D01A5"/>
    <w:rsid w:val="006D053A"/>
    <w:rsid w:val="006D222E"/>
    <w:rsid w:val="006D36F9"/>
    <w:rsid w:val="006D3C9A"/>
    <w:rsid w:val="006D4926"/>
    <w:rsid w:val="006D5577"/>
    <w:rsid w:val="006D6690"/>
    <w:rsid w:val="006D6917"/>
    <w:rsid w:val="006D7E3A"/>
    <w:rsid w:val="006E14D2"/>
    <w:rsid w:val="006E2226"/>
    <w:rsid w:val="006E24D6"/>
    <w:rsid w:val="006E2883"/>
    <w:rsid w:val="006E390A"/>
    <w:rsid w:val="006E3D22"/>
    <w:rsid w:val="006E6DE5"/>
    <w:rsid w:val="006E7930"/>
    <w:rsid w:val="006E7978"/>
    <w:rsid w:val="006F0FB8"/>
    <w:rsid w:val="006F1104"/>
    <w:rsid w:val="006F1B2D"/>
    <w:rsid w:val="006F3A46"/>
    <w:rsid w:val="006F3DC6"/>
    <w:rsid w:val="006F4226"/>
    <w:rsid w:val="006F4E0D"/>
    <w:rsid w:val="006F50E6"/>
    <w:rsid w:val="006F5194"/>
    <w:rsid w:val="006F51A6"/>
    <w:rsid w:val="006F66B7"/>
    <w:rsid w:val="006F6A56"/>
    <w:rsid w:val="006F6A60"/>
    <w:rsid w:val="007015D0"/>
    <w:rsid w:val="00702300"/>
    <w:rsid w:val="00703BF0"/>
    <w:rsid w:val="00704310"/>
    <w:rsid w:val="00704CBB"/>
    <w:rsid w:val="00705413"/>
    <w:rsid w:val="007057F2"/>
    <w:rsid w:val="0070771E"/>
    <w:rsid w:val="0071038C"/>
    <w:rsid w:val="0071101F"/>
    <w:rsid w:val="0071113F"/>
    <w:rsid w:val="00711190"/>
    <w:rsid w:val="00711886"/>
    <w:rsid w:val="00711EAE"/>
    <w:rsid w:val="007144C9"/>
    <w:rsid w:val="00714641"/>
    <w:rsid w:val="0071478B"/>
    <w:rsid w:val="00714E30"/>
    <w:rsid w:val="007153B5"/>
    <w:rsid w:val="007168E3"/>
    <w:rsid w:val="007170DB"/>
    <w:rsid w:val="00717AF1"/>
    <w:rsid w:val="00717F44"/>
    <w:rsid w:val="0072176B"/>
    <w:rsid w:val="00722BE8"/>
    <w:rsid w:val="007232CB"/>
    <w:rsid w:val="00725606"/>
    <w:rsid w:val="00727CCB"/>
    <w:rsid w:val="00730C75"/>
    <w:rsid w:val="007310C4"/>
    <w:rsid w:val="00731CEE"/>
    <w:rsid w:val="007320F9"/>
    <w:rsid w:val="007321FC"/>
    <w:rsid w:val="00732981"/>
    <w:rsid w:val="007359E8"/>
    <w:rsid w:val="00735C69"/>
    <w:rsid w:val="00737ECD"/>
    <w:rsid w:val="00740C7F"/>
    <w:rsid w:val="00741055"/>
    <w:rsid w:val="00742000"/>
    <w:rsid w:val="0074218F"/>
    <w:rsid w:val="00742532"/>
    <w:rsid w:val="00742BCA"/>
    <w:rsid w:val="007431D3"/>
    <w:rsid w:val="007449F9"/>
    <w:rsid w:val="0074543F"/>
    <w:rsid w:val="00745A48"/>
    <w:rsid w:val="0074723C"/>
    <w:rsid w:val="0074788D"/>
    <w:rsid w:val="00750DE0"/>
    <w:rsid w:val="00751171"/>
    <w:rsid w:val="007515B9"/>
    <w:rsid w:val="00751D06"/>
    <w:rsid w:val="007523C8"/>
    <w:rsid w:val="0075319E"/>
    <w:rsid w:val="007532ED"/>
    <w:rsid w:val="00753AD3"/>
    <w:rsid w:val="00754C50"/>
    <w:rsid w:val="00755304"/>
    <w:rsid w:val="0075574D"/>
    <w:rsid w:val="00756369"/>
    <w:rsid w:val="007579A4"/>
    <w:rsid w:val="007600F3"/>
    <w:rsid w:val="00761502"/>
    <w:rsid w:val="00764926"/>
    <w:rsid w:val="00764953"/>
    <w:rsid w:val="00764F82"/>
    <w:rsid w:val="00766668"/>
    <w:rsid w:val="00766E7F"/>
    <w:rsid w:val="0076790A"/>
    <w:rsid w:val="007679A0"/>
    <w:rsid w:val="00767BF1"/>
    <w:rsid w:val="00770DDA"/>
    <w:rsid w:val="00771349"/>
    <w:rsid w:val="00771A4E"/>
    <w:rsid w:val="00771A73"/>
    <w:rsid w:val="00771D63"/>
    <w:rsid w:val="00772B4A"/>
    <w:rsid w:val="00772EEA"/>
    <w:rsid w:val="00775B5E"/>
    <w:rsid w:val="00775D5E"/>
    <w:rsid w:val="007763F8"/>
    <w:rsid w:val="007779D0"/>
    <w:rsid w:val="00777C45"/>
    <w:rsid w:val="007801BD"/>
    <w:rsid w:val="007814E3"/>
    <w:rsid w:val="00781593"/>
    <w:rsid w:val="00781ADC"/>
    <w:rsid w:val="0078232B"/>
    <w:rsid w:val="007830A8"/>
    <w:rsid w:val="0078333C"/>
    <w:rsid w:val="0078344D"/>
    <w:rsid w:val="007837B6"/>
    <w:rsid w:val="00785432"/>
    <w:rsid w:val="00786053"/>
    <w:rsid w:val="007863F4"/>
    <w:rsid w:val="00786B1F"/>
    <w:rsid w:val="0078733B"/>
    <w:rsid w:val="00787596"/>
    <w:rsid w:val="007879A1"/>
    <w:rsid w:val="0079030C"/>
    <w:rsid w:val="0079064F"/>
    <w:rsid w:val="00790F8E"/>
    <w:rsid w:val="00791145"/>
    <w:rsid w:val="00791E0E"/>
    <w:rsid w:val="00793378"/>
    <w:rsid w:val="0079409B"/>
    <w:rsid w:val="00794B52"/>
    <w:rsid w:val="00796609"/>
    <w:rsid w:val="00796756"/>
    <w:rsid w:val="00796A28"/>
    <w:rsid w:val="00797637"/>
    <w:rsid w:val="00797A24"/>
    <w:rsid w:val="007A0BD4"/>
    <w:rsid w:val="007A11D2"/>
    <w:rsid w:val="007A19A4"/>
    <w:rsid w:val="007A39B4"/>
    <w:rsid w:val="007A39DF"/>
    <w:rsid w:val="007A47A7"/>
    <w:rsid w:val="007A49D9"/>
    <w:rsid w:val="007A5912"/>
    <w:rsid w:val="007A630F"/>
    <w:rsid w:val="007A6316"/>
    <w:rsid w:val="007A6CF3"/>
    <w:rsid w:val="007A6D3B"/>
    <w:rsid w:val="007A73D7"/>
    <w:rsid w:val="007B0353"/>
    <w:rsid w:val="007B1287"/>
    <w:rsid w:val="007B262A"/>
    <w:rsid w:val="007B3A4C"/>
    <w:rsid w:val="007B3D21"/>
    <w:rsid w:val="007B580E"/>
    <w:rsid w:val="007B7418"/>
    <w:rsid w:val="007B7E9E"/>
    <w:rsid w:val="007B7ECD"/>
    <w:rsid w:val="007C0AE0"/>
    <w:rsid w:val="007C0B9D"/>
    <w:rsid w:val="007C14B1"/>
    <w:rsid w:val="007C2E3B"/>
    <w:rsid w:val="007C32D8"/>
    <w:rsid w:val="007C3F32"/>
    <w:rsid w:val="007C40DF"/>
    <w:rsid w:val="007C4FBC"/>
    <w:rsid w:val="007C60F0"/>
    <w:rsid w:val="007C6379"/>
    <w:rsid w:val="007C6564"/>
    <w:rsid w:val="007C7699"/>
    <w:rsid w:val="007C7807"/>
    <w:rsid w:val="007C7EFC"/>
    <w:rsid w:val="007D013C"/>
    <w:rsid w:val="007D055A"/>
    <w:rsid w:val="007D14C8"/>
    <w:rsid w:val="007D2692"/>
    <w:rsid w:val="007D3428"/>
    <w:rsid w:val="007D3FC4"/>
    <w:rsid w:val="007D5E89"/>
    <w:rsid w:val="007D62E1"/>
    <w:rsid w:val="007D70CB"/>
    <w:rsid w:val="007D7C50"/>
    <w:rsid w:val="007D7CC2"/>
    <w:rsid w:val="007E01E1"/>
    <w:rsid w:val="007E0582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F173A"/>
    <w:rsid w:val="007F2636"/>
    <w:rsid w:val="007F2DBA"/>
    <w:rsid w:val="007F565E"/>
    <w:rsid w:val="0080166D"/>
    <w:rsid w:val="00801747"/>
    <w:rsid w:val="00802726"/>
    <w:rsid w:val="0080278B"/>
    <w:rsid w:val="00802FB1"/>
    <w:rsid w:val="0080429C"/>
    <w:rsid w:val="008057C4"/>
    <w:rsid w:val="00805B9C"/>
    <w:rsid w:val="00806107"/>
    <w:rsid w:val="00810345"/>
    <w:rsid w:val="00810B4E"/>
    <w:rsid w:val="008113D9"/>
    <w:rsid w:val="00811BA4"/>
    <w:rsid w:val="008122E4"/>
    <w:rsid w:val="00813C8A"/>
    <w:rsid w:val="0081433D"/>
    <w:rsid w:val="00814A6C"/>
    <w:rsid w:val="00815F5A"/>
    <w:rsid w:val="00816C2A"/>
    <w:rsid w:val="00816C82"/>
    <w:rsid w:val="00817907"/>
    <w:rsid w:val="00820AD1"/>
    <w:rsid w:val="00822422"/>
    <w:rsid w:val="00823B26"/>
    <w:rsid w:val="00823B53"/>
    <w:rsid w:val="00823C4D"/>
    <w:rsid w:val="00824935"/>
    <w:rsid w:val="0082553A"/>
    <w:rsid w:val="008267A0"/>
    <w:rsid w:val="0082739D"/>
    <w:rsid w:val="00827455"/>
    <w:rsid w:val="0082765F"/>
    <w:rsid w:val="00827812"/>
    <w:rsid w:val="00827DB8"/>
    <w:rsid w:val="00831074"/>
    <w:rsid w:val="0083135E"/>
    <w:rsid w:val="00831BE4"/>
    <w:rsid w:val="008322BA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4439"/>
    <w:rsid w:val="00845004"/>
    <w:rsid w:val="00845723"/>
    <w:rsid w:val="0084614B"/>
    <w:rsid w:val="00846597"/>
    <w:rsid w:val="00850AB9"/>
    <w:rsid w:val="008512C7"/>
    <w:rsid w:val="008512FE"/>
    <w:rsid w:val="00852B43"/>
    <w:rsid w:val="0085317C"/>
    <w:rsid w:val="008532D1"/>
    <w:rsid w:val="00853706"/>
    <w:rsid w:val="00853DF5"/>
    <w:rsid w:val="0085498E"/>
    <w:rsid w:val="00854CDA"/>
    <w:rsid w:val="00854FEB"/>
    <w:rsid w:val="00856EDA"/>
    <w:rsid w:val="00857AEB"/>
    <w:rsid w:val="00857C9C"/>
    <w:rsid w:val="008608BB"/>
    <w:rsid w:val="00860CCC"/>
    <w:rsid w:val="00861553"/>
    <w:rsid w:val="00861F01"/>
    <w:rsid w:val="0086356A"/>
    <w:rsid w:val="00864FC4"/>
    <w:rsid w:val="008656C6"/>
    <w:rsid w:val="008673FE"/>
    <w:rsid w:val="008675E7"/>
    <w:rsid w:val="00867AFC"/>
    <w:rsid w:val="008700FC"/>
    <w:rsid w:val="008713F0"/>
    <w:rsid w:val="0087176E"/>
    <w:rsid w:val="00871C1B"/>
    <w:rsid w:val="008737DA"/>
    <w:rsid w:val="0087473B"/>
    <w:rsid w:val="008759C5"/>
    <w:rsid w:val="00877188"/>
    <w:rsid w:val="008803CF"/>
    <w:rsid w:val="00880DD8"/>
    <w:rsid w:val="00881133"/>
    <w:rsid w:val="008817CD"/>
    <w:rsid w:val="00881C92"/>
    <w:rsid w:val="00882037"/>
    <w:rsid w:val="00882781"/>
    <w:rsid w:val="00882F29"/>
    <w:rsid w:val="0088375C"/>
    <w:rsid w:val="008837E3"/>
    <w:rsid w:val="00883DED"/>
    <w:rsid w:val="008841F0"/>
    <w:rsid w:val="00884FF8"/>
    <w:rsid w:val="00885D22"/>
    <w:rsid w:val="00885FF6"/>
    <w:rsid w:val="0088623A"/>
    <w:rsid w:val="00887763"/>
    <w:rsid w:val="00891479"/>
    <w:rsid w:val="008914DF"/>
    <w:rsid w:val="00891530"/>
    <w:rsid w:val="008927C6"/>
    <w:rsid w:val="00893CE0"/>
    <w:rsid w:val="00893DB6"/>
    <w:rsid w:val="00894B30"/>
    <w:rsid w:val="00895B68"/>
    <w:rsid w:val="00895DB9"/>
    <w:rsid w:val="008961CF"/>
    <w:rsid w:val="00896A17"/>
    <w:rsid w:val="00897917"/>
    <w:rsid w:val="008A1152"/>
    <w:rsid w:val="008A1315"/>
    <w:rsid w:val="008A1354"/>
    <w:rsid w:val="008A1FD3"/>
    <w:rsid w:val="008A2299"/>
    <w:rsid w:val="008A2D9E"/>
    <w:rsid w:val="008A3534"/>
    <w:rsid w:val="008A393F"/>
    <w:rsid w:val="008A4E04"/>
    <w:rsid w:val="008A4ED4"/>
    <w:rsid w:val="008A5692"/>
    <w:rsid w:val="008A6C10"/>
    <w:rsid w:val="008A70DC"/>
    <w:rsid w:val="008A7893"/>
    <w:rsid w:val="008A7ECF"/>
    <w:rsid w:val="008B0D47"/>
    <w:rsid w:val="008B0E32"/>
    <w:rsid w:val="008B228C"/>
    <w:rsid w:val="008B278B"/>
    <w:rsid w:val="008B2FC8"/>
    <w:rsid w:val="008B3331"/>
    <w:rsid w:val="008B3E48"/>
    <w:rsid w:val="008B4382"/>
    <w:rsid w:val="008B5A62"/>
    <w:rsid w:val="008B5B5D"/>
    <w:rsid w:val="008B5C18"/>
    <w:rsid w:val="008B63E5"/>
    <w:rsid w:val="008B6B28"/>
    <w:rsid w:val="008B6DF7"/>
    <w:rsid w:val="008B7327"/>
    <w:rsid w:val="008B79A5"/>
    <w:rsid w:val="008B7C32"/>
    <w:rsid w:val="008B7D44"/>
    <w:rsid w:val="008B7D51"/>
    <w:rsid w:val="008C0215"/>
    <w:rsid w:val="008C28D1"/>
    <w:rsid w:val="008C5AEC"/>
    <w:rsid w:val="008C5F35"/>
    <w:rsid w:val="008C7181"/>
    <w:rsid w:val="008C743A"/>
    <w:rsid w:val="008C7A24"/>
    <w:rsid w:val="008D22B3"/>
    <w:rsid w:val="008D31CF"/>
    <w:rsid w:val="008D341C"/>
    <w:rsid w:val="008D508F"/>
    <w:rsid w:val="008D59F0"/>
    <w:rsid w:val="008D5E15"/>
    <w:rsid w:val="008D6FEE"/>
    <w:rsid w:val="008D7010"/>
    <w:rsid w:val="008D7E2F"/>
    <w:rsid w:val="008D7ED6"/>
    <w:rsid w:val="008E07EB"/>
    <w:rsid w:val="008E26AF"/>
    <w:rsid w:val="008E2C03"/>
    <w:rsid w:val="008E3852"/>
    <w:rsid w:val="008E46EB"/>
    <w:rsid w:val="008E4ACF"/>
    <w:rsid w:val="008E5C17"/>
    <w:rsid w:val="008E5D56"/>
    <w:rsid w:val="008E5FA6"/>
    <w:rsid w:val="008E61A3"/>
    <w:rsid w:val="008E7AEF"/>
    <w:rsid w:val="008E7F0C"/>
    <w:rsid w:val="008F2D34"/>
    <w:rsid w:val="008F2E05"/>
    <w:rsid w:val="008F2E0F"/>
    <w:rsid w:val="008F30A1"/>
    <w:rsid w:val="008F310C"/>
    <w:rsid w:val="008F3F5D"/>
    <w:rsid w:val="008F45EF"/>
    <w:rsid w:val="008F48A5"/>
    <w:rsid w:val="008F68AD"/>
    <w:rsid w:val="008F74C1"/>
    <w:rsid w:val="009006D5"/>
    <w:rsid w:val="00900812"/>
    <w:rsid w:val="00902DD5"/>
    <w:rsid w:val="009030CB"/>
    <w:rsid w:val="0090353F"/>
    <w:rsid w:val="009063F2"/>
    <w:rsid w:val="009069E2"/>
    <w:rsid w:val="00906BE3"/>
    <w:rsid w:val="00907036"/>
    <w:rsid w:val="00907AFB"/>
    <w:rsid w:val="00910236"/>
    <w:rsid w:val="00910800"/>
    <w:rsid w:val="00910A0E"/>
    <w:rsid w:val="00911130"/>
    <w:rsid w:val="009117A3"/>
    <w:rsid w:val="009126E1"/>
    <w:rsid w:val="0091696F"/>
    <w:rsid w:val="00920371"/>
    <w:rsid w:val="00920B14"/>
    <w:rsid w:val="0092197E"/>
    <w:rsid w:val="00922861"/>
    <w:rsid w:val="009229E1"/>
    <w:rsid w:val="0092331E"/>
    <w:rsid w:val="0092334B"/>
    <w:rsid w:val="00924F01"/>
    <w:rsid w:val="00925514"/>
    <w:rsid w:val="00925DDC"/>
    <w:rsid w:val="00926E19"/>
    <w:rsid w:val="00926FE1"/>
    <w:rsid w:val="0092715F"/>
    <w:rsid w:val="009276A2"/>
    <w:rsid w:val="00930DC4"/>
    <w:rsid w:val="00931DA7"/>
    <w:rsid w:val="00931EE5"/>
    <w:rsid w:val="00933925"/>
    <w:rsid w:val="00933CCE"/>
    <w:rsid w:val="009369A2"/>
    <w:rsid w:val="00936D93"/>
    <w:rsid w:val="0093706A"/>
    <w:rsid w:val="0093750F"/>
    <w:rsid w:val="00937A1F"/>
    <w:rsid w:val="00937ECC"/>
    <w:rsid w:val="00941758"/>
    <w:rsid w:val="00941CBC"/>
    <w:rsid w:val="0094206B"/>
    <w:rsid w:val="009425E3"/>
    <w:rsid w:val="00942C35"/>
    <w:rsid w:val="00942E9F"/>
    <w:rsid w:val="00944268"/>
    <w:rsid w:val="009443A5"/>
    <w:rsid w:val="009445C3"/>
    <w:rsid w:val="00944B78"/>
    <w:rsid w:val="00946561"/>
    <w:rsid w:val="00946B0B"/>
    <w:rsid w:val="00947326"/>
    <w:rsid w:val="00950397"/>
    <w:rsid w:val="009506C0"/>
    <w:rsid w:val="00950B6D"/>
    <w:rsid w:val="00950D74"/>
    <w:rsid w:val="00952CD3"/>
    <w:rsid w:val="0095357F"/>
    <w:rsid w:val="0095461D"/>
    <w:rsid w:val="0095487A"/>
    <w:rsid w:val="009549C7"/>
    <w:rsid w:val="00955501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70A1"/>
    <w:rsid w:val="009671C0"/>
    <w:rsid w:val="00967617"/>
    <w:rsid w:val="00967E9D"/>
    <w:rsid w:val="009712A8"/>
    <w:rsid w:val="009712F8"/>
    <w:rsid w:val="00971730"/>
    <w:rsid w:val="00971A21"/>
    <w:rsid w:val="0097212C"/>
    <w:rsid w:val="00972D76"/>
    <w:rsid w:val="009738F1"/>
    <w:rsid w:val="0097498A"/>
    <w:rsid w:val="00974AB5"/>
    <w:rsid w:val="00975076"/>
    <w:rsid w:val="00976525"/>
    <w:rsid w:val="00976895"/>
    <w:rsid w:val="00977E67"/>
    <w:rsid w:val="00981A90"/>
    <w:rsid w:val="00981C11"/>
    <w:rsid w:val="00981D98"/>
    <w:rsid w:val="00981F96"/>
    <w:rsid w:val="00983038"/>
    <w:rsid w:val="00983E24"/>
    <w:rsid w:val="0098568E"/>
    <w:rsid w:val="0098619C"/>
    <w:rsid w:val="0098687E"/>
    <w:rsid w:val="00987003"/>
    <w:rsid w:val="00991BAC"/>
    <w:rsid w:val="00992100"/>
    <w:rsid w:val="0099224A"/>
    <w:rsid w:val="00992E14"/>
    <w:rsid w:val="00992F5A"/>
    <w:rsid w:val="00993347"/>
    <w:rsid w:val="009937AC"/>
    <w:rsid w:val="00993B46"/>
    <w:rsid w:val="0099547A"/>
    <w:rsid w:val="00995BCB"/>
    <w:rsid w:val="0099613B"/>
    <w:rsid w:val="0099614C"/>
    <w:rsid w:val="0099660A"/>
    <w:rsid w:val="009A03ED"/>
    <w:rsid w:val="009A059D"/>
    <w:rsid w:val="009A0C9B"/>
    <w:rsid w:val="009A11C3"/>
    <w:rsid w:val="009A19FA"/>
    <w:rsid w:val="009A298E"/>
    <w:rsid w:val="009A3136"/>
    <w:rsid w:val="009A3D69"/>
    <w:rsid w:val="009A3DD9"/>
    <w:rsid w:val="009A44FC"/>
    <w:rsid w:val="009A4E5A"/>
    <w:rsid w:val="009A5458"/>
    <w:rsid w:val="009A547A"/>
    <w:rsid w:val="009A54C0"/>
    <w:rsid w:val="009A64CD"/>
    <w:rsid w:val="009A7CE0"/>
    <w:rsid w:val="009B1093"/>
    <w:rsid w:val="009B2B97"/>
    <w:rsid w:val="009B43B9"/>
    <w:rsid w:val="009B7427"/>
    <w:rsid w:val="009B74DC"/>
    <w:rsid w:val="009B7ECD"/>
    <w:rsid w:val="009C04F3"/>
    <w:rsid w:val="009C06EE"/>
    <w:rsid w:val="009C0D0B"/>
    <w:rsid w:val="009C18BC"/>
    <w:rsid w:val="009C1A17"/>
    <w:rsid w:val="009C1F02"/>
    <w:rsid w:val="009C1F5B"/>
    <w:rsid w:val="009C2873"/>
    <w:rsid w:val="009C36E1"/>
    <w:rsid w:val="009C4C4F"/>
    <w:rsid w:val="009C53B5"/>
    <w:rsid w:val="009C5735"/>
    <w:rsid w:val="009C5DF3"/>
    <w:rsid w:val="009C62E1"/>
    <w:rsid w:val="009C7565"/>
    <w:rsid w:val="009C77D2"/>
    <w:rsid w:val="009C7886"/>
    <w:rsid w:val="009D15B9"/>
    <w:rsid w:val="009D1B35"/>
    <w:rsid w:val="009D2D15"/>
    <w:rsid w:val="009D2ED1"/>
    <w:rsid w:val="009D3F77"/>
    <w:rsid w:val="009D4127"/>
    <w:rsid w:val="009D4404"/>
    <w:rsid w:val="009D50B9"/>
    <w:rsid w:val="009D549E"/>
    <w:rsid w:val="009D5CD0"/>
    <w:rsid w:val="009D7CA6"/>
    <w:rsid w:val="009E0AE9"/>
    <w:rsid w:val="009E0C2B"/>
    <w:rsid w:val="009E23E6"/>
    <w:rsid w:val="009E288C"/>
    <w:rsid w:val="009E2FD0"/>
    <w:rsid w:val="009E3299"/>
    <w:rsid w:val="009E378C"/>
    <w:rsid w:val="009E450C"/>
    <w:rsid w:val="009E57AA"/>
    <w:rsid w:val="009E636D"/>
    <w:rsid w:val="009E6834"/>
    <w:rsid w:val="009E7183"/>
    <w:rsid w:val="009E73C6"/>
    <w:rsid w:val="009F02FE"/>
    <w:rsid w:val="009F05AF"/>
    <w:rsid w:val="009F0AB1"/>
    <w:rsid w:val="009F1158"/>
    <w:rsid w:val="009F2906"/>
    <w:rsid w:val="009F3303"/>
    <w:rsid w:val="009F3B39"/>
    <w:rsid w:val="009F491E"/>
    <w:rsid w:val="009F54A4"/>
    <w:rsid w:val="009F59DC"/>
    <w:rsid w:val="009F784B"/>
    <w:rsid w:val="009F79D6"/>
    <w:rsid w:val="00A00C4D"/>
    <w:rsid w:val="00A01E40"/>
    <w:rsid w:val="00A025C2"/>
    <w:rsid w:val="00A03C54"/>
    <w:rsid w:val="00A03D99"/>
    <w:rsid w:val="00A057E9"/>
    <w:rsid w:val="00A064E9"/>
    <w:rsid w:val="00A067CB"/>
    <w:rsid w:val="00A06A91"/>
    <w:rsid w:val="00A07E92"/>
    <w:rsid w:val="00A07F42"/>
    <w:rsid w:val="00A111F9"/>
    <w:rsid w:val="00A112E4"/>
    <w:rsid w:val="00A11C89"/>
    <w:rsid w:val="00A13593"/>
    <w:rsid w:val="00A14F0A"/>
    <w:rsid w:val="00A1574D"/>
    <w:rsid w:val="00A20752"/>
    <w:rsid w:val="00A21419"/>
    <w:rsid w:val="00A21984"/>
    <w:rsid w:val="00A227B7"/>
    <w:rsid w:val="00A22A48"/>
    <w:rsid w:val="00A2374A"/>
    <w:rsid w:val="00A265B2"/>
    <w:rsid w:val="00A32156"/>
    <w:rsid w:val="00A32A02"/>
    <w:rsid w:val="00A32FFA"/>
    <w:rsid w:val="00A331F8"/>
    <w:rsid w:val="00A33869"/>
    <w:rsid w:val="00A33D73"/>
    <w:rsid w:val="00A34D38"/>
    <w:rsid w:val="00A34EDB"/>
    <w:rsid w:val="00A3578E"/>
    <w:rsid w:val="00A3615F"/>
    <w:rsid w:val="00A36324"/>
    <w:rsid w:val="00A36A65"/>
    <w:rsid w:val="00A36E05"/>
    <w:rsid w:val="00A40AF5"/>
    <w:rsid w:val="00A40C08"/>
    <w:rsid w:val="00A423DD"/>
    <w:rsid w:val="00A427A4"/>
    <w:rsid w:val="00A42812"/>
    <w:rsid w:val="00A4294A"/>
    <w:rsid w:val="00A44AA1"/>
    <w:rsid w:val="00A44C4A"/>
    <w:rsid w:val="00A456CD"/>
    <w:rsid w:val="00A47127"/>
    <w:rsid w:val="00A51051"/>
    <w:rsid w:val="00A51441"/>
    <w:rsid w:val="00A51F24"/>
    <w:rsid w:val="00A521A2"/>
    <w:rsid w:val="00A53EF5"/>
    <w:rsid w:val="00A547E8"/>
    <w:rsid w:val="00A54DC3"/>
    <w:rsid w:val="00A57C0A"/>
    <w:rsid w:val="00A6029F"/>
    <w:rsid w:val="00A60C6F"/>
    <w:rsid w:val="00A6119D"/>
    <w:rsid w:val="00A61949"/>
    <w:rsid w:val="00A61A79"/>
    <w:rsid w:val="00A61CCE"/>
    <w:rsid w:val="00A6297A"/>
    <w:rsid w:val="00A62DD0"/>
    <w:rsid w:val="00A63F88"/>
    <w:rsid w:val="00A64ED7"/>
    <w:rsid w:val="00A651B3"/>
    <w:rsid w:val="00A654F2"/>
    <w:rsid w:val="00A675D7"/>
    <w:rsid w:val="00A70205"/>
    <w:rsid w:val="00A704FF"/>
    <w:rsid w:val="00A712A8"/>
    <w:rsid w:val="00A72434"/>
    <w:rsid w:val="00A72A43"/>
    <w:rsid w:val="00A73162"/>
    <w:rsid w:val="00A73D91"/>
    <w:rsid w:val="00A74249"/>
    <w:rsid w:val="00A745BF"/>
    <w:rsid w:val="00A7618A"/>
    <w:rsid w:val="00A80417"/>
    <w:rsid w:val="00A8080E"/>
    <w:rsid w:val="00A815C9"/>
    <w:rsid w:val="00A815F9"/>
    <w:rsid w:val="00A81674"/>
    <w:rsid w:val="00A818D3"/>
    <w:rsid w:val="00A82EA7"/>
    <w:rsid w:val="00A83C56"/>
    <w:rsid w:val="00A8410B"/>
    <w:rsid w:val="00A8435B"/>
    <w:rsid w:val="00A845C4"/>
    <w:rsid w:val="00A85871"/>
    <w:rsid w:val="00A86597"/>
    <w:rsid w:val="00A876D8"/>
    <w:rsid w:val="00A90812"/>
    <w:rsid w:val="00A91044"/>
    <w:rsid w:val="00A91567"/>
    <w:rsid w:val="00A91945"/>
    <w:rsid w:val="00A94F85"/>
    <w:rsid w:val="00A950FA"/>
    <w:rsid w:val="00A96126"/>
    <w:rsid w:val="00A96963"/>
    <w:rsid w:val="00A96D05"/>
    <w:rsid w:val="00A97724"/>
    <w:rsid w:val="00AA08DB"/>
    <w:rsid w:val="00AA1C17"/>
    <w:rsid w:val="00AA2245"/>
    <w:rsid w:val="00AA25D4"/>
    <w:rsid w:val="00AA2BD3"/>
    <w:rsid w:val="00AA361A"/>
    <w:rsid w:val="00AA364D"/>
    <w:rsid w:val="00AA4995"/>
    <w:rsid w:val="00AA6FEB"/>
    <w:rsid w:val="00AB03D2"/>
    <w:rsid w:val="00AB04BF"/>
    <w:rsid w:val="00AB0FD4"/>
    <w:rsid w:val="00AB3972"/>
    <w:rsid w:val="00AB4164"/>
    <w:rsid w:val="00AB779D"/>
    <w:rsid w:val="00AB7D47"/>
    <w:rsid w:val="00AC247C"/>
    <w:rsid w:val="00AC25EE"/>
    <w:rsid w:val="00AC2650"/>
    <w:rsid w:val="00AC2E9A"/>
    <w:rsid w:val="00AC43F0"/>
    <w:rsid w:val="00AC542B"/>
    <w:rsid w:val="00AC580C"/>
    <w:rsid w:val="00AC650F"/>
    <w:rsid w:val="00AC6688"/>
    <w:rsid w:val="00AC6EC7"/>
    <w:rsid w:val="00AC71C0"/>
    <w:rsid w:val="00AC779D"/>
    <w:rsid w:val="00AD0187"/>
    <w:rsid w:val="00AD02F0"/>
    <w:rsid w:val="00AD117D"/>
    <w:rsid w:val="00AD1291"/>
    <w:rsid w:val="00AD21B8"/>
    <w:rsid w:val="00AD2BAF"/>
    <w:rsid w:val="00AD3537"/>
    <w:rsid w:val="00AD3B8F"/>
    <w:rsid w:val="00AD4418"/>
    <w:rsid w:val="00AD585F"/>
    <w:rsid w:val="00AD62BB"/>
    <w:rsid w:val="00AD6FE8"/>
    <w:rsid w:val="00AD7FF2"/>
    <w:rsid w:val="00AE062B"/>
    <w:rsid w:val="00AE09C4"/>
    <w:rsid w:val="00AE2145"/>
    <w:rsid w:val="00AE33FF"/>
    <w:rsid w:val="00AE36CA"/>
    <w:rsid w:val="00AE5373"/>
    <w:rsid w:val="00AE652F"/>
    <w:rsid w:val="00AE7DD3"/>
    <w:rsid w:val="00AF0A60"/>
    <w:rsid w:val="00AF23D7"/>
    <w:rsid w:val="00AF3AC9"/>
    <w:rsid w:val="00AF3FE6"/>
    <w:rsid w:val="00AF5128"/>
    <w:rsid w:val="00AF5C75"/>
    <w:rsid w:val="00AF616F"/>
    <w:rsid w:val="00AF6D02"/>
    <w:rsid w:val="00B024F1"/>
    <w:rsid w:val="00B0297D"/>
    <w:rsid w:val="00B02A94"/>
    <w:rsid w:val="00B03C3C"/>
    <w:rsid w:val="00B046C7"/>
    <w:rsid w:val="00B0472E"/>
    <w:rsid w:val="00B0693C"/>
    <w:rsid w:val="00B0776A"/>
    <w:rsid w:val="00B1000D"/>
    <w:rsid w:val="00B10851"/>
    <w:rsid w:val="00B145D8"/>
    <w:rsid w:val="00B15285"/>
    <w:rsid w:val="00B17245"/>
    <w:rsid w:val="00B208B6"/>
    <w:rsid w:val="00B20984"/>
    <w:rsid w:val="00B20C9F"/>
    <w:rsid w:val="00B2136D"/>
    <w:rsid w:val="00B22402"/>
    <w:rsid w:val="00B23071"/>
    <w:rsid w:val="00B23E83"/>
    <w:rsid w:val="00B25FAF"/>
    <w:rsid w:val="00B26D2E"/>
    <w:rsid w:val="00B270C6"/>
    <w:rsid w:val="00B30363"/>
    <w:rsid w:val="00B305D0"/>
    <w:rsid w:val="00B30AB2"/>
    <w:rsid w:val="00B30C79"/>
    <w:rsid w:val="00B30CB3"/>
    <w:rsid w:val="00B31B2A"/>
    <w:rsid w:val="00B31CED"/>
    <w:rsid w:val="00B327D1"/>
    <w:rsid w:val="00B32B67"/>
    <w:rsid w:val="00B3306E"/>
    <w:rsid w:val="00B33BE6"/>
    <w:rsid w:val="00B33C33"/>
    <w:rsid w:val="00B343D1"/>
    <w:rsid w:val="00B3464F"/>
    <w:rsid w:val="00B3563C"/>
    <w:rsid w:val="00B359EC"/>
    <w:rsid w:val="00B35E78"/>
    <w:rsid w:val="00B36A8C"/>
    <w:rsid w:val="00B36F83"/>
    <w:rsid w:val="00B40426"/>
    <w:rsid w:val="00B40A85"/>
    <w:rsid w:val="00B413A2"/>
    <w:rsid w:val="00B42D6B"/>
    <w:rsid w:val="00B45299"/>
    <w:rsid w:val="00B47201"/>
    <w:rsid w:val="00B47481"/>
    <w:rsid w:val="00B47673"/>
    <w:rsid w:val="00B47B7A"/>
    <w:rsid w:val="00B5000F"/>
    <w:rsid w:val="00B5030F"/>
    <w:rsid w:val="00B505FE"/>
    <w:rsid w:val="00B5155D"/>
    <w:rsid w:val="00B5241A"/>
    <w:rsid w:val="00B52D2D"/>
    <w:rsid w:val="00B53DFA"/>
    <w:rsid w:val="00B565C4"/>
    <w:rsid w:val="00B567B4"/>
    <w:rsid w:val="00B5696B"/>
    <w:rsid w:val="00B60891"/>
    <w:rsid w:val="00B611ED"/>
    <w:rsid w:val="00B61A06"/>
    <w:rsid w:val="00B625DB"/>
    <w:rsid w:val="00B6277B"/>
    <w:rsid w:val="00B62AC2"/>
    <w:rsid w:val="00B62CE9"/>
    <w:rsid w:val="00B646BA"/>
    <w:rsid w:val="00B64A15"/>
    <w:rsid w:val="00B64B67"/>
    <w:rsid w:val="00B64D95"/>
    <w:rsid w:val="00B6564B"/>
    <w:rsid w:val="00B65F9B"/>
    <w:rsid w:val="00B66493"/>
    <w:rsid w:val="00B71C1B"/>
    <w:rsid w:val="00B71EC3"/>
    <w:rsid w:val="00B71FE1"/>
    <w:rsid w:val="00B72452"/>
    <w:rsid w:val="00B728BB"/>
    <w:rsid w:val="00B73E9D"/>
    <w:rsid w:val="00B74404"/>
    <w:rsid w:val="00B745ED"/>
    <w:rsid w:val="00B76051"/>
    <w:rsid w:val="00B765BF"/>
    <w:rsid w:val="00B777BE"/>
    <w:rsid w:val="00B805B1"/>
    <w:rsid w:val="00B812C5"/>
    <w:rsid w:val="00B81CE7"/>
    <w:rsid w:val="00B8292F"/>
    <w:rsid w:val="00B82C0F"/>
    <w:rsid w:val="00B82F9F"/>
    <w:rsid w:val="00B85C9E"/>
    <w:rsid w:val="00B85FF9"/>
    <w:rsid w:val="00B86599"/>
    <w:rsid w:val="00B868A7"/>
    <w:rsid w:val="00B86975"/>
    <w:rsid w:val="00B87008"/>
    <w:rsid w:val="00B87A22"/>
    <w:rsid w:val="00B90B23"/>
    <w:rsid w:val="00B911C0"/>
    <w:rsid w:val="00B943F4"/>
    <w:rsid w:val="00B94823"/>
    <w:rsid w:val="00B97181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ED0"/>
    <w:rsid w:val="00BA30A1"/>
    <w:rsid w:val="00BA3146"/>
    <w:rsid w:val="00BA39EB"/>
    <w:rsid w:val="00BA3AAD"/>
    <w:rsid w:val="00BA3DBF"/>
    <w:rsid w:val="00BA4C26"/>
    <w:rsid w:val="00BA649A"/>
    <w:rsid w:val="00BA7C13"/>
    <w:rsid w:val="00BB170A"/>
    <w:rsid w:val="00BB17A4"/>
    <w:rsid w:val="00BB1DB9"/>
    <w:rsid w:val="00BB253D"/>
    <w:rsid w:val="00BB39AA"/>
    <w:rsid w:val="00BB4986"/>
    <w:rsid w:val="00BB4EBF"/>
    <w:rsid w:val="00BB51C8"/>
    <w:rsid w:val="00BB5685"/>
    <w:rsid w:val="00BB7C80"/>
    <w:rsid w:val="00BB7E4F"/>
    <w:rsid w:val="00BC007F"/>
    <w:rsid w:val="00BC039F"/>
    <w:rsid w:val="00BC11D0"/>
    <w:rsid w:val="00BC1B78"/>
    <w:rsid w:val="00BC28A6"/>
    <w:rsid w:val="00BC29B0"/>
    <w:rsid w:val="00BC37DB"/>
    <w:rsid w:val="00BC47DD"/>
    <w:rsid w:val="00BC7108"/>
    <w:rsid w:val="00BC7580"/>
    <w:rsid w:val="00BC76CE"/>
    <w:rsid w:val="00BC76DA"/>
    <w:rsid w:val="00BD05D3"/>
    <w:rsid w:val="00BD0E4F"/>
    <w:rsid w:val="00BD10B1"/>
    <w:rsid w:val="00BD1134"/>
    <w:rsid w:val="00BD1D89"/>
    <w:rsid w:val="00BD23C0"/>
    <w:rsid w:val="00BD6D25"/>
    <w:rsid w:val="00BD7101"/>
    <w:rsid w:val="00BD78D7"/>
    <w:rsid w:val="00BD7DB0"/>
    <w:rsid w:val="00BE1A1F"/>
    <w:rsid w:val="00BE278F"/>
    <w:rsid w:val="00BE2E5C"/>
    <w:rsid w:val="00BE5669"/>
    <w:rsid w:val="00BE5A0A"/>
    <w:rsid w:val="00BE6DB1"/>
    <w:rsid w:val="00BE79CF"/>
    <w:rsid w:val="00BE7AB0"/>
    <w:rsid w:val="00BF0608"/>
    <w:rsid w:val="00BF2666"/>
    <w:rsid w:val="00BF38B8"/>
    <w:rsid w:val="00BF477B"/>
    <w:rsid w:val="00BF6ACC"/>
    <w:rsid w:val="00BF6F61"/>
    <w:rsid w:val="00BF7722"/>
    <w:rsid w:val="00C01A2B"/>
    <w:rsid w:val="00C01E54"/>
    <w:rsid w:val="00C01F31"/>
    <w:rsid w:val="00C028E2"/>
    <w:rsid w:val="00C02AB0"/>
    <w:rsid w:val="00C049DA"/>
    <w:rsid w:val="00C05019"/>
    <w:rsid w:val="00C05F56"/>
    <w:rsid w:val="00C065EA"/>
    <w:rsid w:val="00C1000F"/>
    <w:rsid w:val="00C115B0"/>
    <w:rsid w:val="00C11C09"/>
    <w:rsid w:val="00C12C98"/>
    <w:rsid w:val="00C13081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D72"/>
    <w:rsid w:val="00C2231A"/>
    <w:rsid w:val="00C227E3"/>
    <w:rsid w:val="00C22DED"/>
    <w:rsid w:val="00C23B10"/>
    <w:rsid w:val="00C242CF"/>
    <w:rsid w:val="00C24933"/>
    <w:rsid w:val="00C25440"/>
    <w:rsid w:val="00C25D24"/>
    <w:rsid w:val="00C26D83"/>
    <w:rsid w:val="00C26DCA"/>
    <w:rsid w:val="00C302FF"/>
    <w:rsid w:val="00C305AB"/>
    <w:rsid w:val="00C3082F"/>
    <w:rsid w:val="00C30ACC"/>
    <w:rsid w:val="00C30BC1"/>
    <w:rsid w:val="00C32D32"/>
    <w:rsid w:val="00C35547"/>
    <w:rsid w:val="00C362B2"/>
    <w:rsid w:val="00C43889"/>
    <w:rsid w:val="00C43CB8"/>
    <w:rsid w:val="00C44D6E"/>
    <w:rsid w:val="00C45F5D"/>
    <w:rsid w:val="00C462D7"/>
    <w:rsid w:val="00C4649B"/>
    <w:rsid w:val="00C46523"/>
    <w:rsid w:val="00C47A94"/>
    <w:rsid w:val="00C47CB3"/>
    <w:rsid w:val="00C50BBE"/>
    <w:rsid w:val="00C515CD"/>
    <w:rsid w:val="00C529C5"/>
    <w:rsid w:val="00C53EBF"/>
    <w:rsid w:val="00C551E4"/>
    <w:rsid w:val="00C55FEA"/>
    <w:rsid w:val="00C5651A"/>
    <w:rsid w:val="00C57801"/>
    <w:rsid w:val="00C603C0"/>
    <w:rsid w:val="00C65AF2"/>
    <w:rsid w:val="00C65D66"/>
    <w:rsid w:val="00C679A0"/>
    <w:rsid w:val="00C703E2"/>
    <w:rsid w:val="00C7043A"/>
    <w:rsid w:val="00C72082"/>
    <w:rsid w:val="00C766DB"/>
    <w:rsid w:val="00C767DD"/>
    <w:rsid w:val="00C76876"/>
    <w:rsid w:val="00C7706E"/>
    <w:rsid w:val="00C806DE"/>
    <w:rsid w:val="00C811CB"/>
    <w:rsid w:val="00C82039"/>
    <w:rsid w:val="00C827F4"/>
    <w:rsid w:val="00C82DC4"/>
    <w:rsid w:val="00C82E23"/>
    <w:rsid w:val="00C82F7B"/>
    <w:rsid w:val="00C83566"/>
    <w:rsid w:val="00C83A74"/>
    <w:rsid w:val="00C8430B"/>
    <w:rsid w:val="00C84B7F"/>
    <w:rsid w:val="00C84CE8"/>
    <w:rsid w:val="00C850E4"/>
    <w:rsid w:val="00C875F9"/>
    <w:rsid w:val="00C879C1"/>
    <w:rsid w:val="00C90137"/>
    <w:rsid w:val="00C90219"/>
    <w:rsid w:val="00C90C96"/>
    <w:rsid w:val="00C91CD8"/>
    <w:rsid w:val="00C921C6"/>
    <w:rsid w:val="00C9310E"/>
    <w:rsid w:val="00C9495E"/>
    <w:rsid w:val="00C960D7"/>
    <w:rsid w:val="00C961F5"/>
    <w:rsid w:val="00C963E1"/>
    <w:rsid w:val="00C96DC7"/>
    <w:rsid w:val="00C96FCF"/>
    <w:rsid w:val="00CA0947"/>
    <w:rsid w:val="00CA2B58"/>
    <w:rsid w:val="00CA36DC"/>
    <w:rsid w:val="00CA3A1E"/>
    <w:rsid w:val="00CA47F1"/>
    <w:rsid w:val="00CA7795"/>
    <w:rsid w:val="00CA7E56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D51"/>
    <w:rsid w:val="00CB6120"/>
    <w:rsid w:val="00CB6141"/>
    <w:rsid w:val="00CB67D0"/>
    <w:rsid w:val="00CB68B7"/>
    <w:rsid w:val="00CB73FD"/>
    <w:rsid w:val="00CB7D79"/>
    <w:rsid w:val="00CC0618"/>
    <w:rsid w:val="00CC0E51"/>
    <w:rsid w:val="00CC294C"/>
    <w:rsid w:val="00CC2993"/>
    <w:rsid w:val="00CC3B24"/>
    <w:rsid w:val="00CC3CB2"/>
    <w:rsid w:val="00CC41A1"/>
    <w:rsid w:val="00CC4300"/>
    <w:rsid w:val="00CC4567"/>
    <w:rsid w:val="00CC7E11"/>
    <w:rsid w:val="00CD0495"/>
    <w:rsid w:val="00CD071E"/>
    <w:rsid w:val="00CD0780"/>
    <w:rsid w:val="00CD1433"/>
    <w:rsid w:val="00CD2773"/>
    <w:rsid w:val="00CD3A16"/>
    <w:rsid w:val="00CD3BA6"/>
    <w:rsid w:val="00CD52AC"/>
    <w:rsid w:val="00CD7204"/>
    <w:rsid w:val="00CD7A36"/>
    <w:rsid w:val="00CE20D8"/>
    <w:rsid w:val="00CE2398"/>
    <w:rsid w:val="00CE240A"/>
    <w:rsid w:val="00CE3107"/>
    <w:rsid w:val="00CE3B76"/>
    <w:rsid w:val="00CE3D80"/>
    <w:rsid w:val="00CE5A06"/>
    <w:rsid w:val="00CE76F5"/>
    <w:rsid w:val="00CE7969"/>
    <w:rsid w:val="00CF110D"/>
    <w:rsid w:val="00CF172C"/>
    <w:rsid w:val="00CF1FDA"/>
    <w:rsid w:val="00CF30AF"/>
    <w:rsid w:val="00CF3B63"/>
    <w:rsid w:val="00CF527F"/>
    <w:rsid w:val="00CF53A7"/>
    <w:rsid w:val="00CF646A"/>
    <w:rsid w:val="00CF6FF3"/>
    <w:rsid w:val="00D001C6"/>
    <w:rsid w:val="00D00A43"/>
    <w:rsid w:val="00D0151B"/>
    <w:rsid w:val="00D01FA6"/>
    <w:rsid w:val="00D0203C"/>
    <w:rsid w:val="00D036E3"/>
    <w:rsid w:val="00D03ACF"/>
    <w:rsid w:val="00D03B1F"/>
    <w:rsid w:val="00D04CF4"/>
    <w:rsid w:val="00D10F69"/>
    <w:rsid w:val="00D11622"/>
    <w:rsid w:val="00D13185"/>
    <w:rsid w:val="00D14294"/>
    <w:rsid w:val="00D14952"/>
    <w:rsid w:val="00D14AB6"/>
    <w:rsid w:val="00D207D5"/>
    <w:rsid w:val="00D20905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B72"/>
    <w:rsid w:val="00D25F35"/>
    <w:rsid w:val="00D26B1B"/>
    <w:rsid w:val="00D32DE5"/>
    <w:rsid w:val="00D333F8"/>
    <w:rsid w:val="00D33FC1"/>
    <w:rsid w:val="00D355E7"/>
    <w:rsid w:val="00D3560A"/>
    <w:rsid w:val="00D3652B"/>
    <w:rsid w:val="00D40B2A"/>
    <w:rsid w:val="00D40D01"/>
    <w:rsid w:val="00D41756"/>
    <w:rsid w:val="00D41997"/>
    <w:rsid w:val="00D41F6B"/>
    <w:rsid w:val="00D42F9F"/>
    <w:rsid w:val="00D43190"/>
    <w:rsid w:val="00D43A5F"/>
    <w:rsid w:val="00D449C5"/>
    <w:rsid w:val="00D44C8C"/>
    <w:rsid w:val="00D44DF7"/>
    <w:rsid w:val="00D45C5B"/>
    <w:rsid w:val="00D46567"/>
    <w:rsid w:val="00D46687"/>
    <w:rsid w:val="00D473DF"/>
    <w:rsid w:val="00D50188"/>
    <w:rsid w:val="00D5048F"/>
    <w:rsid w:val="00D51E83"/>
    <w:rsid w:val="00D525CE"/>
    <w:rsid w:val="00D53FAF"/>
    <w:rsid w:val="00D56207"/>
    <w:rsid w:val="00D573C5"/>
    <w:rsid w:val="00D57473"/>
    <w:rsid w:val="00D57AB4"/>
    <w:rsid w:val="00D607BD"/>
    <w:rsid w:val="00D62020"/>
    <w:rsid w:val="00D62104"/>
    <w:rsid w:val="00D62136"/>
    <w:rsid w:val="00D6344E"/>
    <w:rsid w:val="00D635F9"/>
    <w:rsid w:val="00D644A5"/>
    <w:rsid w:val="00D645F3"/>
    <w:rsid w:val="00D64AA2"/>
    <w:rsid w:val="00D654D1"/>
    <w:rsid w:val="00D65692"/>
    <w:rsid w:val="00D65F05"/>
    <w:rsid w:val="00D67AD7"/>
    <w:rsid w:val="00D720E4"/>
    <w:rsid w:val="00D72EF1"/>
    <w:rsid w:val="00D73388"/>
    <w:rsid w:val="00D73619"/>
    <w:rsid w:val="00D75ED2"/>
    <w:rsid w:val="00D76CEB"/>
    <w:rsid w:val="00D8056A"/>
    <w:rsid w:val="00D81471"/>
    <w:rsid w:val="00D83827"/>
    <w:rsid w:val="00D840AE"/>
    <w:rsid w:val="00D842E1"/>
    <w:rsid w:val="00D854B7"/>
    <w:rsid w:val="00D8620E"/>
    <w:rsid w:val="00D900CF"/>
    <w:rsid w:val="00D91610"/>
    <w:rsid w:val="00D91B6D"/>
    <w:rsid w:val="00D91C74"/>
    <w:rsid w:val="00D91E08"/>
    <w:rsid w:val="00D921EC"/>
    <w:rsid w:val="00D9261B"/>
    <w:rsid w:val="00D934A0"/>
    <w:rsid w:val="00D93CAF"/>
    <w:rsid w:val="00D953CE"/>
    <w:rsid w:val="00D95A13"/>
    <w:rsid w:val="00D96EF6"/>
    <w:rsid w:val="00D97C1C"/>
    <w:rsid w:val="00D97CF2"/>
    <w:rsid w:val="00D97DB7"/>
    <w:rsid w:val="00DA01FB"/>
    <w:rsid w:val="00DA07D4"/>
    <w:rsid w:val="00DA16EB"/>
    <w:rsid w:val="00DA2DC2"/>
    <w:rsid w:val="00DA5AA1"/>
    <w:rsid w:val="00DA637C"/>
    <w:rsid w:val="00DB1514"/>
    <w:rsid w:val="00DB162D"/>
    <w:rsid w:val="00DB294E"/>
    <w:rsid w:val="00DB3047"/>
    <w:rsid w:val="00DB388E"/>
    <w:rsid w:val="00DB3962"/>
    <w:rsid w:val="00DB4A42"/>
    <w:rsid w:val="00DB5450"/>
    <w:rsid w:val="00DB5E4D"/>
    <w:rsid w:val="00DB5F68"/>
    <w:rsid w:val="00DB6E93"/>
    <w:rsid w:val="00DB74BD"/>
    <w:rsid w:val="00DB7BCA"/>
    <w:rsid w:val="00DB7E0F"/>
    <w:rsid w:val="00DB7EB1"/>
    <w:rsid w:val="00DC075B"/>
    <w:rsid w:val="00DC0E30"/>
    <w:rsid w:val="00DC11AC"/>
    <w:rsid w:val="00DC13D8"/>
    <w:rsid w:val="00DC1713"/>
    <w:rsid w:val="00DC1BAE"/>
    <w:rsid w:val="00DC2135"/>
    <w:rsid w:val="00DC219E"/>
    <w:rsid w:val="00DC3C48"/>
    <w:rsid w:val="00DC4C54"/>
    <w:rsid w:val="00DC5207"/>
    <w:rsid w:val="00DC5834"/>
    <w:rsid w:val="00DC5C95"/>
    <w:rsid w:val="00DC6ED5"/>
    <w:rsid w:val="00DC70B6"/>
    <w:rsid w:val="00DD03AB"/>
    <w:rsid w:val="00DD0C3F"/>
    <w:rsid w:val="00DD1313"/>
    <w:rsid w:val="00DD37AB"/>
    <w:rsid w:val="00DD3E07"/>
    <w:rsid w:val="00DD41DE"/>
    <w:rsid w:val="00DD56D8"/>
    <w:rsid w:val="00DD7863"/>
    <w:rsid w:val="00DD7E3E"/>
    <w:rsid w:val="00DE08C0"/>
    <w:rsid w:val="00DE0E48"/>
    <w:rsid w:val="00DE0E8D"/>
    <w:rsid w:val="00DE1561"/>
    <w:rsid w:val="00DE202B"/>
    <w:rsid w:val="00DE283B"/>
    <w:rsid w:val="00DE525F"/>
    <w:rsid w:val="00DE577F"/>
    <w:rsid w:val="00DE5D4E"/>
    <w:rsid w:val="00DE6472"/>
    <w:rsid w:val="00DE64AD"/>
    <w:rsid w:val="00DE6DB0"/>
    <w:rsid w:val="00DF00D5"/>
    <w:rsid w:val="00DF018F"/>
    <w:rsid w:val="00DF0681"/>
    <w:rsid w:val="00DF0B40"/>
    <w:rsid w:val="00DF1168"/>
    <w:rsid w:val="00DF1FB9"/>
    <w:rsid w:val="00DF26DB"/>
    <w:rsid w:val="00DF2FD7"/>
    <w:rsid w:val="00DF3667"/>
    <w:rsid w:val="00DF3842"/>
    <w:rsid w:val="00DF4E5C"/>
    <w:rsid w:val="00DF60FA"/>
    <w:rsid w:val="00DF6845"/>
    <w:rsid w:val="00DF6D40"/>
    <w:rsid w:val="00DF6E27"/>
    <w:rsid w:val="00E00994"/>
    <w:rsid w:val="00E012F8"/>
    <w:rsid w:val="00E0140F"/>
    <w:rsid w:val="00E01571"/>
    <w:rsid w:val="00E0234E"/>
    <w:rsid w:val="00E025CB"/>
    <w:rsid w:val="00E03D27"/>
    <w:rsid w:val="00E04A66"/>
    <w:rsid w:val="00E0522C"/>
    <w:rsid w:val="00E05F9A"/>
    <w:rsid w:val="00E06827"/>
    <w:rsid w:val="00E06F7F"/>
    <w:rsid w:val="00E10025"/>
    <w:rsid w:val="00E10A24"/>
    <w:rsid w:val="00E1269B"/>
    <w:rsid w:val="00E13E21"/>
    <w:rsid w:val="00E23EA3"/>
    <w:rsid w:val="00E23EEC"/>
    <w:rsid w:val="00E240FB"/>
    <w:rsid w:val="00E247CB"/>
    <w:rsid w:val="00E24C75"/>
    <w:rsid w:val="00E25610"/>
    <w:rsid w:val="00E25656"/>
    <w:rsid w:val="00E2586D"/>
    <w:rsid w:val="00E2705D"/>
    <w:rsid w:val="00E27E8F"/>
    <w:rsid w:val="00E30D57"/>
    <w:rsid w:val="00E30EDE"/>
    <w:rsid w:val="00E3224A"/>
    <w:rsid w:val="00E3264F"/>
    <w:rsid w:val="00E337DB"/>
    <w:rsid w:val="00E340EE"/>
    <w:rsid w:val="00E34211"/>
    <w:rsid w:val="00E348E9"/>
    <w:rsid w:val="00E35F8F"/>
    <w:rsid w:val="00E3714C"/>
    <w:rsid w:val="00E378F6"/>
    <w:rsid w:val="00E37E04"/>
    <w:rsid w:val="00E42CE3"/>
    <w:rsid w:val="00E4310F"/>
    <w:rsid w:val="00E434A8"/>
    <w:rsid w:val="00E43A5E"/>
    <w:rsid w:val="00E43D07"/>
    <w:rsid w:val="00E43D36"/>
    <w:rsid w:val="00E447CA"/>
    <w:rsid w:val="00E451D8"/>
    <w:rsid w:val="00E45EF8"/>
    <w:rsid w:val="00E4664E"/>
    <w:rsid w:val="00E468DD"/>
    <w:rsid w:val="00E471DE"/>
    <w:rsid w:val="00E472C5"/>
    <w:rsid w:val="00E47C78"/>
    <w:rsid w:val="00E50FC1"/>
    <w:rsid w:val="00E51ADC"/>
    <w:rsid w:val="00E51F52"/>
    <w:rsid w:val="00E52121"/>
    <w:rsid w:val="00E52A43"/>
    <w:rsid w:val="00E5353C"/>
    <w:rsid w:val="00E53DDF"/>
    <w:rsid w:val="00E543BB"/>
    <w:rsid w:val="00E5529C"/>
    <w:rsid w:val="00E5740B"/>
    <w:rsid w:val="00E57753"/>
    <w:rsid w:val="00E57C86"/>
    <w:rsid w:val="00E6047B"/>
    <w:rsid w:val="00E607B3"/>
    <w:rsid w:val="00E62993"/>
    <w:rsid w:val="00E6350D"/>
    <w:rsid w:val="00E64046"/>
    <w:rsid w:val="00E65F2E"/>
    <w:rsid w:val="00E70806"/>
    <w:rsid w:val="00E71243"/>
    <w:rsid w:val="00E71D59"/>
    <w:rsid w:val="00E72C6D"/>
    <w:rsid w:val="00E74BBC"/>
    <w:rsid w:val="00E74FD5"/>
    <w:rsid w:val="00E75210"/>
    <w:rsid w:val="00E75224"/>
    <w:rsid w:val="00E75452"/>
    <w:rsid w:val="00E76738"/>
    <w:rsid w:val="00E767BB"/>
    <w:rsid w:val="00E76900"/>
    <w:rsid w:val="00E800CA"/>
    <w:rsid w:val="00E807BC"/>
    <w:rsid w:val="00E8266B"/>
    <w:rsid w:val="00E8551E"/>
    <w:rsid w:val="00E861AD"/>
    <w:rsid w:val="00E862DB"/>
    <w:rsid w:val="00E870E2"/>
    <w:rsid w:val="00E87906"/>
    <w:rsid w:val="00E9012D"/>
    <w:rsid w:val="00E90E1D"/>
    <w:rsid w:val="00E91662"/>
    <w:rsid w:val="00E91CC9"/>
    <w:rsid w:val="00E91D76"/>
    <w:rsid w:val="00E91F99"/>
    <w:rsid w:val="00E92528"/>
    <w:rsid w:val="00E95004"/>
    <w:rsid w:val="00E95267"/>
    <w:rsid w:val="00E9585A"/>
    <w:rsid w:val="00E96203"/>
    <w:rsid w:val="00E9622D"/>
    <w:rsid w:val="00E962F8"/>
    <w:rsid w:val="00E96874"/>
    <w:rsid w:val="00EA125B"/>
    <w:rsid w:val="00EA1967"/>
    <w:rsid w:val="00EA19D1"/>
    <w:rsid w:val="00EA255C"/>
    <w:rsid w:val="00EA37E2"/>
    <w:rsid w:val="00EA388F"/>
    <w:rsid w:val="00EA3F13"/>
    <w:rsid w:val="00EA43C9"/>
    <w:rsid w:val="00EA5581"/>
    <w:rsid w:val="00EA58AB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1CD1"/>
    <w:rsid w:val="00EB222A"/>
    <w:rsid w:val="00EB3703"/>
    <w:rsid w:val="00EB4BCD"/>
    <w:rsid w:val="00EB658E"/>
    <w:rsid w:val="00EB69C8"/>
    <w:rsid w:val="00EB69E5"/>
    <w:rsid w:val="00EB6EEA"/>
    <w:rsid w:val="00EB73D4"/>
    <w:rsid w:val="00EC078B"/>
    <w:rsid w:val="00EC155E"/>
    <w:rsid w:val="00EC1665"/>
    <w:rsid w:val="00EC1CE8"/>
    <w:rsid w:val="00EC2D32"/>
    <w:rsid w:val="00EC2E55"/>
    <w:rsid w:val="00EC2F9F"/>
    <w:rsid w:val="00EC3023"/>
    <w:rsid w:val="00EC33E3"/>
    <w:rsid w:val="00EC3A5B"/>
    <w:rsid w:val="00EC3A90"/>
    <w:rsid w:val="00EC4EFC"/>
    <w:rsid w:val="00EC505A"/>
    <w:rsid w:val="00EC5202"/>
    <w:rsid w:val="00EC5729"/>
    <w:rsid w:val="00EC5DDD"/>
    <w:rsid w:val="00EC6E33"/>
    <w:rsid w:val="00EC7AFD"/>
    <w:rsid w:val="00EC7D18"/>
    <w:rsid w:val="00EC7E66"/>
    <w:rsid w:val="00ED097C"/>
    <w:rsid w:val="00ED100F"/>
    <w:rsid w:val="00ED134B"/>
    <w:rsid w:val="00ED1DAF"/>
    <w:rsid w:val="00ED2AAA"/>
    <w:rsid w:val="00ED4970"/>
    <w:rsid w:val="00ED4DBF"/>
    <w:rsid w:val="00ED5758"/>
    <w:rsid w:val="00ED5C1E"/>
    <w:rsid w:val="00ED5E7F"/>
    <w:rsid w:val="00ED624D"/>
    <w:rsid w:val="00ED6B88"/>
    <w:rsid w:val="00ED6E1E"/>
    <w:rsid w:val="00ED7156"/>
    <w:rsid w:val="00EE0B7B"/>
    <w:rsid w:val="00EE3B45"/>
    <w:rsid w:val="00EE45A8"/>
    <w:rsid w:val="00EE498C"/>
    <w:rsid w:val="00EE5AEF"/>
    <w:rsid w:val="00EE5C4A"/>
    <w:rsid w:val="00EE619D"/>
    <w:rsid w:val="00EE61C4"/>
    <w:rsid w:val="00EE643F"/>
    <w:rsid w:val="00EE76F5"/>
    <w:rsid w:val="00EE7E87"/>
    <w:rsid w:val="00EF0808"/>
    <w:rsid w:val="00EF0975"/>
    <w:rsid w:val="00EF12C6"/>
    <w:rsid w:val="00EF1379"/>
    <w:rsid w:val="00EF3EF7"/>
    <w:rsid w:val="00EF4625"/>
    <w:rsid w:val="00EF4D8B"/>
    <w:rsid w:val="00EF54A0"/>
    <w:rsid w:val="00EF65A0"/>
    <w:rsid w:val="00EF6E90"/>
    <w:rsid w:val="00EF7590"/>
    <w:rsid w:val="00F00657"/>
    <w:rsid w:val="00F010B9"/>
    <w:rsid w:val="00F0168D"/>
    <w:rsid w:val="00F06703"/>
    <w:rsid w:val="00F07D7C"/>
    <w:rsid w:val="00F11FBA"/>
    <w:rsid w:val="00F12F4F"/>
    <w:rsid w:val="00F14B72"/>
    <w:rsid w:val="00F1536B"/>
    <w:rsid w:val="00F1633A"/>
    <w:rsid w:val="00F16345"/>
    <w:rsid w:val="00F165BD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F72"/>
    <w:rsid w:val="00F32063"/>
    <w:rsid w:val="00F32256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4158F"/>
    <w:rsid w:val="00F423D1"/>
    <w:rsid w:val="00F43F42"/>
    <w:rsid w:val="00F44ACD"/>
    <w:rsid w:val="00F44E21"/>
    <w:rsid w:val="00F45C1C"/>
    <w:rsid w:val="00F46E5B"/>
    <w:rsid w:val="00F46F6E"/>
    <w:rsid w:val="00F522D2"/>
    <w:rsid w:val="00F52E53"/>
    <w:rsid w:val="00F5446D"/>
    <w:rsid w:val="00F56DEC"/>
    <w:rsid w:val="00F57408"/>
    <w:rsid w:val="00F57540"/>
    <w:rsid w:val="00F57B82"/>
    <w:rsid w:val="00F61E3A"/>
    <w:rsid w:val="00F62278"/>
    <w:rsid w:val="00F62AA0"/>
    <w:rsid w:val="00F6317E"/>
    <w:rsid w:val="00F631D9"/>
    <w:rsid w:val="00F63C22"/>
    <w:rsid w:val="00F63DB6"/>
    <w:rsid w:val="00F64749"/>
    <w:rsid w:val="00F6489B"/>
    <w:rsid w:val="00F66C13"/>
    <w:rsid w:val="00F66FAC"/>
    <w:rsid w:val="00F700A5"/>
    <w:rsid w:val="00F7191B"/>
    <w:rsid w:val="00F71C09"/>
    <w:rsid w:val="00F73EEF"/>
    <w:rsid w:val="00F7456A"/>
    <w:rsid w:val="00F75163"/>
    <w:rsid w:val="00F76334"/>
    <w:rsid w:val="00F76FAE"/>
    <w:rsid w:val="00F773CF"/>
    <w:rsid w:val="00F80432"/>
    <w:rsid w:val="00F80CF5"/>
    <w:rsid w:val="00F80DDB"/>
    <w:rsid w:val="00F80E14"/>
    <w:rsid w:val="00F80F47"/>
    <w:rsid w:val="00F81026"/>
    <w:rsid w:val="00F82D71"/>
    <w:rsid w:val="00F835E1"/>
    <w:rsid w:val="00F83992"/>
    <w:rsid w:val="00F84C40"/>
    <w:rsid w:val="00F852B9"/>
    <w:rsid w:val="00F854D5"/>
    <w:rsid w:val="00F85B44"/>
    <w:rsid w:val="00F86AC2"/>
    <w:rsid w:val="00F86BFE"/>
    <w:rsid w:val="00F871EF"/>
    <w:rsid w:val="00F87EB6"/>
    <w:rsid w:val="00F90792"/>
    <w:rsid w:val="00F910D2"/>
    <w:rsid w:val="00F91633"/>
    <w:rsid w:val="00F91CAE"/>
    <w:rsid w:val="00F91CDF"/>
    <w:rsid w:val="00F91DDC"/>
    <w:rsid w:val="00F924F9"/>
    <w:rsid w:val="00F9283E"/>
    <w:rsid w:val="00F93E36"/>
    <w:rsid w:val="00F95AA6"/>
    <w:rsid w:val="00F96229"/>
    <w:rsid w:val="00F96A6B"/>
    <w:rsid w:val="00F96C34"/>
    <w:rsid w:val="00F97D9E"/>
    <w:rsid w:val="00FA0535"/>
    <w:rsid w:val="00FA1107"/>
    <w:rsid w:val="00FA1582"/>
    <w:rsid w:val="00FA2280"/>
    <w:rsid w:val="00FA2745"/>
    <w:rsid w:val="00FA3A83"/>
    <w:rsid w:val="00FA3D57"/>
    <w:rsid w:val="00FA424B"/>
    <w:rsid w:val="00FA4DD2"/>
    <w:rsid w:val="00FA61BA"/>
    <w:rsid w:val="00FA6C7F"/>
    <w:rsid w:val="00FA7F32"/>
    <w:rsid w:val="00FB04AB"/>
    <w:rsid w:val="00FB079D"/>
    <w:rsid w:val="00FB2525"/>
    <w:rsid w:val="00FB2611"/>
    <w:rsid w:val="00FB2EB6"/>
    <w:rsid w:val="00FB2ECF"/>
    <w:rsid w:val="00FB3EE6"/>
    <w:rsid w:val="00FB4038"/>
    <w:rsid w:val="00FB41FD"/>
    <w:rsid w:val="00FB4BC0"/>
    <w:rsid w:val="00FB59A8"/>
    <w:rsid w:val="00FB7630"/>
    <w:rsid w:val="00FB7AC8"/>
    <w:rsid w:val="00FC00ED"/>
    <w:rsid w:val="00FC0E91"/>
    <w:rsid w:val="00FC2207"/>
    <w:rsid w:val="00FC3A20"/>
    <w:rsid w:val="00FC3B38"/>
    <w:rsid w:val="00FC4CAC"/>
    <w:rsid w:val="00FC57DC"/>
    <w:rsid w:val="00FC5B65"/>
    <w:rsid w:val="00FC5E52"/>
    <w:rsid w:val="00FC7A29"/>
    <w:rsid w:val="00FD0A66"/>
    <w:rsid w:val="00FD1003"/>
    <w:rsid w:val="00FD189D"/>
    <w:rsid w:val="00FD18E8"/>
    <w:rsid w:val="00FD29C4"/>
    <w:rsid w:val="00FD379F"/>
    <w:rsid w:val="00FD3EDE"/>
    <w:rsid w:val="00FD3FD5"/>
    <w:rsid w:val="00FD4429"/>
    <w:rsid w:val="00FD5704"/>
    <w:rsid w:val="00FD593E"/>
    <w:rsid w:val="00FD5EB7"/>
    <w:rsid w:val="00FD6557"/>
    <w:rsid w:val="00FD67A9"/>
    <w:rsid w:val="00FD6D96"/>
    <w:rsid w:val="00FD7032"/>
    <w:rsid w:val="00FE1CCB"/>
    <w:rsid w:val="00FE1E83"/>
    <w:rsid w:val="00FE220F"/>
    <w:rsid w:val="00FE221A"/>
    <w:rsid w:val="00FE33E6"/>
    <w:rsid w:val="00FE3A7D"/>
    <w:rsid w:val="00FE5ADA"/>
    <w:rsid w:val="00FE5D9C"/>
    <w:rsid w:val="00FE63E3"/>
    <w:rsid w:val="00FE7AC6"/>
    <w:rsid w:val="00FF1FA6"/>
    <w:rsid w:val="00FF23E2"/>
    <w:rsid w:val="00FF2712"/>
    <w:rsid w:val="00FF35A1"/>
    <w:rsid w:val="00FF44C9"/>
    <w:rsid w:val="00FF4713"/>
    <w:rsid w:val="00FF4FF0"/>
    <w:rsid w:val="00FF50BF"/>
    <w:rsid w:val="00FF576E"/>
    <w:rsid w:val="00FF59A9"/>
    <w:rsid w:val="00FF5FF7"/>
    <w:rsid w:val="00FF6052"/>
    <w:rsid w:val="00FF73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4F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26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E32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326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3264F"/>
    <w:pPr>
      <w:jc w:val="right"/>
    </w:pPr>
    <w:rPr>
      <w:rFonts w:ascii="Garamond" w:hAnsi="Garamond" w:cs="Garamond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3264F"/>
    <w:rPr>
      <w:rFonts w:ascii="Garamond" w:eastAsia="Times New Roman" w:hAnsi="Garamond" w:cs="Garamond"/>
      <w:b/>
      <w:bCs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326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E3264F"/>
    <w:pPr>
      <w:spacing w:line="200" w:lineRule="atLeast"/>
      <w:ind w:left="357" w:hanging="357"/>
      <w:jc w:val="center"/>
    </w:pPr>
    <w:rPr>
      <w:b/>
      <w:kern w:val="0"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E326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rsid w:val="00E3264F"/>
    <w:rPr>
      <w:vertAlign w:val="superscript"/>
    </w:rPr>
  </w:style>
  <w:style w:type="character" w:customStyle="1" w:styleId="DeltaViewInsertion">
    <w:name w:val="DeltaView Insertion"/>
    <w:rsid w:val="00E3264F"/>
    <w:rPr>
      <w:b/>
      <w:i/>
      <w:spacing w:val="0"/>
    </w:rPr>
  </w:style>
  <w:style w:type="paragraph" w:customStyle="1" w:styleId="Text1">
    <w:name w:val="Text 1"/>
    <w:basedOn w:val="Normalny"/>
    <w:rsid w:val="00E3264F"/>
    <w:pPr>
      <w:suppressAutoHyphens w:val="0"/>
      <w:spacing w:before="120" w:after="120"/>
      <w:ind w:left="850" w:firstLine="0"/>
    </w:pPr>
    <w:rPr>
      <w:rFonts w:eastAsia="Calibri"/>
      <w:kern w:val="0"/>
      <w:sz w:val="24"/>
      <w:szCs w:val="22"/>
      <w:lang w:eastAsia="en-GB"/>
    </w:rPr>
  </w:style>
  <w:style w:type="paragraph" w:styleId="NormalnyWeb">
    <w:name w:val="Normal (Web)"/>
    <w:basedOn w:val="Normalny"/>
    <w:rsid w:val="005E3620"/>
    <w:pPr>
      <w:spacing w:before="100" w:after="100"/>
      <w:ind w:left="0" w:firstLine="0"/>
    </w:pPr>
    <w:rPr>
      <w:rFonts w:ascii="Arial Unicode MS" w:eastAsia="Arial Unicode MS" w:hAnsi="Arial Unicode MS" w:cs="Arial Unicode MS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5E36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96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4F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26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E32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326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3264F"/>
    <w:pPr>
      <w:jc w:val="right"/>
    </w:pPr>
    <w:rPr>
      <w:rFonts w:ascii="Garamond" w:hAnsi="Garamond" w:cs="Garamond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3264F"/>
    <w:rPr>
      <w:rFonts w:ascii="Garamond" w:eastAsia="Times New Roman" w:hAnsi="Garamond" w:cs="Garamond"/>
      <w:b/>
      <w:bCs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3264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64F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Tytu">
    <w:name w:val="Title"/>
    <w:basedOn w:val="Normalny"/>
    <w:next w:val="Podtytu"/>
    <w:link w:val="TytuZnak"/>
    <w:qFormat/>
    <w:rsid w:val="00E3264F"/>
    <w:pPr>
      <w:spacing w:line="200" w:lineRule="atLeast"/>
      <w:ind w:left="357" w:hanging="357"/>
      <w:jc w:val="center"/>
    </w:pPr>
    <w:rPr>
      <w:b/>
      <w:kern w:val="0"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E326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rsid w:val="00E3264F"/>
    <w:rPr>
      <w:vertAlign w:val="superscript"/>
    </w:rPr>
  </w:style>
  <w:style w:type="character" w:customStyle="1" w:styleId="DeltaViewInsertion">
    <w:name w:val="DeltaView Insertion"/>
    <w:rsid w:val="00E3264F"/>
    <w:rPr>
      <w:b/>
      <w:i/>
      <w:spacing w:val="0"/>
    </w:rPr>
  </w:style>
  <w:style w:type="paragraph" w:customStyle="1" w:styleId="Text1">
    <w:name w:val="Text 1"/>
    <w:basedOn w:val="Normalny"/>
    <w:rsid w:val="00E3264F"/>
    <w:pPr>
      <w:suppressAutoHyphens w:val="0"/>
      <w:spacing w:before="120" w:after="120"/>
      <w:ind w:left="850" w:firstLine="0"/>
    </w:pPr>
    <w:rPr>
      <w:rFonts w:eastAsia="Calibri"/>
      <w:kern w:val="0"/>
      <w:sz w:val="24"/>
      <w:szCs w:val="22"/>
      <w:lang w:eastAsia="en-GB"/>
    </w:rPr>
  </w:style>
  <w:style w:type="paragraph" w:styleId="NormalnyWeb">
    <w:name w:val="Normal (Web)"/>
    <w:basedOn w:val="Normalny"/>
    <w:rsid w:val="005E3620"/>
    <w:pPr>
      <w:spacing w:before="100" w:after="100"/>
      <w:ind w:left="0" w:firstLine="0"/>
    </w:pPr>
    <w:rPr>
      <w:rFonts w:ascii="Arial Unicode MS" w:eastAsia="Arial Unicode MS" w:hAnsi="Arial Unicode MS" w:cs="Arial Unicode MS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5E36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96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Miłoszewska</dc:creator>
  <cp:lastModifiedBy>Grażyna Miłoszewska</cp:lastModifiedBy>
  <cp:revision>5</cp:revision>
  <cp:lastPrinted>2018-08-13T12:03:00Z</cp:lastPrinted>
  <dcterms:created xsi:type="dcterms:W3CDTF">2018-09-19T11:36:00Z</dcterms:created>
  <dcterms:modified xsi:type="dcterms:W3CDTF">2018-09-20T06:21:00Z</dcterms:modified>
</cp:coreProperties>
</file>