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12" w:rsidRDefault="006E6C12" w:rsidP="006E6C12">
      <w:pPr>
        <w:ind w:left="6372" w:firstLine="0"/>
        <w:rPr>
          <w:rFonts w:ascii="Book Antiqua" w:hAnsi="Book Antiqua" w:cs="Cambria"/>
        </w:rPr>
      </w:pPr>
      <w:r>
        <w:rPr>
          <w:rFonts w:ascii="Book Antiqua" w:hAnsi="Book Antiqua" w:cs="Cambria"/>
          <w:b/>
        </w:rPr>
        <w:t xml:space="preserve">        </w:t>
      </w:r>
      <w:r w:rsidRPr="006E6C12">
        <w:rPr>
          <w:rFonts w:ascii="Book Antiqua" w:hAnsi="Book Antiqua" w:cs="Cambria"/>
          <w:b/>
        </w:rPr>
        <w:t>Załącznik nr 1 do Ogłoszenia</w:t>
      </w:r>
      <w:r>
        <w:rPr>
          <w:rFonts w:ascii="Book Antiqua" w:hAnsi="Book Antiqua" w:cs="Cambria"/>
        </w:rPr>
        <w:t xml:space="preserve"> </w:t>
      </w:r>
    </w:p>
    <w:p w:rsidR="00534D8A" w:rsidRPr="00534D8A" w:rsidRDefault="00534D8A" w:rsidP="00534D8A">
      <w:pPr>
        <w:ind w:left="360" w:firstLine="0"/>
        <w:jc w:val="center"/>
        <w:rPr>
          <w:rFonts w:ascii="Book Antiqua" w:hAnsi="Book Antiqua" w:cs="Cambria"/>
          <w:b/>
        </w:rPr>
      </w:pPr>
      <w:r w:rsidRPr="00534D8A">
        <w:rPr>
          <w:rFonts w:ascii="Book Antiqua" w:hAnsi="Book Antiqua" w:cs="Cambria"/>
          <w:b/>
        </w:rPr>
        <w:t>OPIS PRZEDMIOTU ZAMÓWIENIA</w:t>
      </w:r>
    </w:p>
    <w:p w:rsidR="00087BE6" w:rsidRPr="00541375" w:rsidRDefault="00087BE6" w:rsidP="00087BE6">
      <w:pPr>
        <w:numPr>
          <w:ilvl w:val="0"/>
          <w:numId w:val="2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 xml:space="preserve">Wykonawca zobowiązany jest do sporządzenia posiłków zgodnie z: </w:t>
      </w:r>
      <w:r w:rsidRPr="00524005">
        <w:rPr>
          <w:rFonts w:ascii="Book Antiqua" w:hAnsi="Book Antiqua" w:cs="Cambria"/>
          <w:i/>
        </w:rPr>
        <w:t>ustawą z dnia 25 sierpnia 2006 r. o bezpieczeństwie żywności i żywienia (Dz. U. z 2017 r., po</w:t>
      </w:r>
      <w:r>
        <w:rPr>
          <w:rFonts w:ascii="Book Antiqua" w:hAnsi="Book Antiqua" w:cs="Cambria"/>
          <w:i/>
        </w:rPr>
        <w:t>z. 149</w:t>
      </w:r>
      <w:r w:rsidRPr="00524005">
        <w:rPr>
          <w:rFonts w:ascii="Book Antiqua" w:hAnsi="Book Antiqua" w:cs="Cambria"/>
          <w:i/>
        </w:rPr>
        <w:t>),</w:t>
      </w:r>
      <w:r>
        <w:rPr>
          <w:rFonts w:ascii="Book Antiqua" w:hAnsi="Book Antiqua" w:cs="Cambria"/>
        </w:rPr>
        <w:t xml:space="preserve"> zgodnie z</w:t>
      </w:r>
      <w:r w:rsidRPr="00524005">
        <w:rPr>
          <w:rFonts w:ascii="Book Antiqu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 xml:space="preserve">Rozporządzeniem Ministra Spraw Wewnętrznych z dnia 04 czerwca 2012 r. w sprawie pomieszczeń </w:t>
      </w:r>
      <w:r w:rsidRPr="00541375">
        <w:rPr>
          <w:rFonts w:ascii="Book Antiqua" w:hAnsi="Book Antiqua" w:cs="Cambria"/>
          <w:b/>
          <w:i/>
        </w:rPr>
        <w:t xml:space="preserve"> </w:t>
      </w:r>
      <w:r w:rsidRPr="00541375">
        <w:rPr>
          <w:rFonts w:ascii="Book Antiqua" w:hAnsi="Book Antiqua" w:cs="Cambria"/>
          <w:i/>
        </w:rPr>
        <w:t>przeznaczonych dla osób zatrzymanych lub doprowadzonych w celu wytrzeźwienia, pokoi przejściowych, tymczasowych pomieszczeń przejściowych i policyjnych izb dziecka,</w:t>
      </w:r>
      <w:r w:rsidRPr="00541375">
        <w:rPr>
          <w:rFonts w:ascii="Book Antiqua" w:eastAsia="Cambria" w:hAnsi="Book Antiqua" w:cs="Cambria"/>
          <w:i/>
        </w:rPr>
        <w:t xml:space="preserve"> </w:t>
      </w:r>
      <w:r w:rsidRPr="00541375">
        <w:rPr>
          <w:rFonts w:ascii="Book Antiqua" w:hAnsi="Book Antiqua" w:cs="Cambria"/>
          <w:i/>
        </w:rPr>
        <w:t>regulaminu pobytu w tych pomieszczeniach, pokojach i izbach oraz sposobu postępowania z zapisami obrazu z tych pomieszczeń, pokoi i izb (Dz. U. z dnia 06 czerwca 2012 r., poz. 638</w:t>
      </w:r>
      <w:r>
        <w:rPr>
          <w:rFonts w:ascii="Book Antiqua" w:hAnsi="Book Antiqua" w:cs="Cambria"/>
          <w:i/>
        </w:rPr>
        <w:t xml:space="preserve"> ze zm.</w:t>
      </w:r>
      <w:r w:rsidRPr="00541375">
        <w:rPr>
          <w:rFonts w:ascii="Book Antiqua" w:hAnsi="Book Antiqua" w:cs="Cambria"/>
          <w:i/>
        </w:rPr>
        <w:t xml:space="preserve">) </w:t>
      </w:r>
      <w:r w:rsidRPr="00541375">
        <w:rPr>
          <w:rFonts w:ascii="Book Antiqua" w:hAnsi="Book Antiqua" w:cs="Cambria"/>
        </w:rPr>
        <w:t xml:space="preserve">oraz </w:t>
      </w:r>
      <w:r w:rsidRPr="00541375">
        <w:rPr>
          <w:rFonts w:ascii="Book Antiqua" w:hAnsi="Book Antiqua" w:cs="Cambria"/>
          <w:i/>
        </w:rPr>
        <w:t xml:space="preserve">Decyzją nr 1/11 Dyrektora Departamentu Analiz i Nadzoru </w:t>
      </w:r>
      <w:proofErr w:type="spellStart"/>
      <w:r w:rsidRPr="00541375">
        <w:rPr>
          <w:rFonts w:ascii="Book Antiqua" w:hAnsi="Book Antiqua" w:cs="Cambria"/>
          <w:i/>
        </w:rPr>
        <w:t>MSWiA</w:t>
      </w:r>
      <w:proofErr w:type="spellEnd"/>
      <w:r w:rsidRPr="00541375">
        <w:rPr>
          <w:rFonts w:ascii="Book Antiqua" w:hAnsi="Book Antiqua" w:cs="Cambria"/>
          <w:i/>
        </w:rPr>
        <w:t xml:space="preserve"> z dnia 04 października 2011 r.  zmieniającą decyzję w sprawie określenia wartości pieniężnych norm wyżywienia oraz sposobu ich stosowania dla strażaków Państwowej Straży Pożarnej, policjantów, funkcjonariuszy Straży Granicznej i funkcjonariuszy Biura Ochrony Rządu</w:t>
      </w:r>
      <w:r w:rsidRPr="00541375">
        <w:rPr>
          <w:rFonts w:ascii="Book Antiqua" w:hAnsi="Book Antiqua" w:cs="Cambria"/>
        </w:rPr>
        <w:t>.</w:t>
      </w:r>
    </w:p>
    <w:p w:rsidR="00087BE6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Ilekroć  jest mowa  o suchym prowiancie to należy przez to rozumieć gotową do spożycia  kanapkę z dodatkami</w:t>
      </w:r>
      <w:r>
        <w:rPr>
          <w:rFonts w:ascii="Book Antiqua" w:hAnsi="Book Antiqua" w:cs="Cambria"/>
          <w:b w:val="0"/>
          <w:sz w:val="20"/>
        </w:rPr>
        <w:t xml:space="preserve"> (warzywa)</w:t>
      </w:r>
      <w:r w:rsidRPr="00541375">
        <w:rPr>
          <w:rFonts w:ascii="Book Antiqua" w:hAnsi="Book Antiqua" w:cs="Cambria"/>
          <w:b w:val="0"/>
          <w:sz w:val="20"/>
        </w:rPr>
        <w:t>, przygotowaną i wydaną</w:t>
      </w:r>
      <w:r w:rsidRPr="00541375">
        <w:rPr>
          <w:rFonts w:ascii="Book Antiqua" w:hAnsi="Book Antiqua" w:cs="Cambria"/>
          <w:b w:val="0"/>
          <w:color w:val="FF3366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 odpowiednim opakowaniu jednorazowym, bez śladów wcześniejszego użytkowania  wraz z napojem w kartoniku</w:t>
      </w:r>
      <w:r>
        <w:rPr>
          <w:rFonts w:ascii="Book Antiqua" w:hAnsi="Book Antiqua" w:cs="Cambria"/>
          <w:b w:val="0"/>
          <w:sz w:val="20"/>
        </w:rPr>
        <w:t xml:space="preserve"> lub butelce typu PET, oryginalnie zamkniętej</w:t>
      </w:r>
      <w:r w:rsidRPr="00541375">
        <w:rPr>
          <w:rFonts w:ascii="Book Antiqua" w:hAnsi="Book Antiqua" w:cs="Cambria"/>
          <w:b w:val="0"/>
          <w:sz w:val="20"/>
        </w:rPr>
        <w:t>.</w:t>
      </w:r>
    </w:p>
    <w:p w:rsidR="00087BE6" w:rsidRPr="00524005" w:rsidRDefault="00087BE6" w:rsidP="00087BE6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Book Antiqua" w:hAnsi="Book Antiqua" w:cs="Cambria"/>
          <w:b w:val="0"/>
          <w:color w:val="FF0000"/>
          <w:sz w:val="20"/>
        </w:rPr>
      </w:pPr>
      <w:r w:rsidRPr="00541375">
        <w:rPr>
          <w:rFonts w:ascii="Book Antiqua" w:hAnsi="Book Antiqua"/>
          <w:b w:val="0"/>
          <w:sz w:val="20"/>
        </w:rPr>
        <w:t>P</w:t>
      </w:r>
      <w:r>
        <w:rPr>
          <w:rFonts w:ascii="Book Antiqua" w:hAnsi="Book Antiqua"/>
          <w:b w:val="0"/>
          <w:sz w:val="20"/>
        </w:rPr>
        <w:t>osiłki, suchy prowiant -</w:t>
      </w:r>
      <w:r w:rsidRPr="00541375">
        <w:rPr>
          <w:rFonts w:ascii="Book Antiqua" w:hAnsi="Book Antiqua" w:cs="Cambria"/>
          <w:b w:val="0"/>
          <w:color w:val="00B050"/>
          <w:sz w:val="20"/>
        </w:rPr>
        <w:t xml:space="preserve"> </w:t>
      </w:r>
      <w:r w:rsidRPr="00541375">
        <w:rPr>
          <w:rFonts w:ascii="Book Antiqua" w:hAnsi="Book Antiqua" w:cs="Cambria"/>
          <w:b w:val="0"/>
          <w:sz w:val="20"/>
        </w:rPr>
        <w:t>winny być przygotowane z produktów świeżych, odpornych na  wysokie  temperatury otoczenia oraz spełniające normy</w:t>
      </w:r>
      <w:r>
        <w:rPr>
          <w:rFonts w:ascii="Book Antiqua" w:hAnsi="Book Antiqua" w:cs="Cambria"/>
          <w:b w:val="0"/>
          <w:sz w:val="20"/>
        </w:rPr>
        <w:t xml:space="preserve"> jakości produktów spożywczych.</w:t>
      </w:r>
    </w:p>
    <w:p w:rsidR="00DC043B" w:rsidRPr="00DC043B" w:rsidRDefault="00DC043B" w:rsidP="00DC043B">
      <w:pPr>
        <w:pStyle w:val="Akapitzlist"/>
        <w:numPr>
          <w:ilvl w:val="0"/>
          <w:numId w:val="2"/>
        </w:numPr>
        <w:rPr>
          <w:rFonts w:ascii="Book Antiqua" w:hAnsi="Book Antiqua" w:cs="Cambria"/>
        </w:rPr>
      </w:pPr>
      <w:r w:rsidRPr="00DC043B">
        <w:rPr>
          <w:rFonts w:ascii="Book Antiqua" w:hAnsi="Book Antiqua" w:cs="Cambria"/>
        </w:rPr>
        <w:t xml:space="preserve">Podstawą do wydania/dostarczenia posiłków w ciągu doby, dla osób przebywających w </w:t>
      </w:r>
      <w:proofErr w:type="spellStart"/>
      <w:r w:rsidRPr="00DC043B">
        <w:rPr>
          <w:rFonts w:ascii="Book Antiqua" w:hAnsi="Book Antiqua" w:cs="Cambria"/>
        </w:rPr>
        <w:t>PPdOZ</w:t>
      </w:r>
      <w:proofErr w:type="spellEnd"/>
      <w:r w:rsidRPr="00DC043B">
        <w:rPr>
          <w:rFonts w:ascii="Book Antiqua" w:hAnsi="Book Antiqua" w:cs="Cambria"/>
        </w:rPr>
        <w:t xml:space="preserve"> będzie ich uprzednie zapotrzebowanie złożone prze upoważnionego przedstawiciela jednostki organizacyjnej</w:t>
      </w:r>
      <w:r>
        <w:rPr>
          <w:rFonts w:ascii="Book Antiqua" w:hAnsi="Book Antiqua" w:cs="Cambria"/>
        </w:rPr>
        <w:t xml:space="preserve"> działającej w imieniu Zamawiają</w:t>
      </w:r>
      <w:r w:rsidRPr="00DC043B">
        <w:rPr>
          <w:rFonts w:ascii="Book Antiqua" w:hAnsi="Book Antiqua" w:cs="Cambria"/>
        </w:rPr>
        <w:t>cego.</w:t>
      </w:r>
    </w:p>
    <w:p w:rsidR="00087BE6" w:rsidRDefault="00DC043B" w:rsidP="00DC043B">
      <w:pPr>
        <w:pStyle w:val="Akapitzlist"/>
        <w:numPr>
          <w:ilvl w:val="0"/>
          <w:numId w:val="2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Każdorazowo upoważniony przedstawiciel jednostki, działający w imieniu Zamawiającego, będzie zgłaszał telefonicznie Wykonawcy (maksymalnie 1,5 godz. przed czasem dostarczenie/odbioru posiłku)</w:t>
      </w:r>
      <w:r w:rsidR="00087BE6" w:rsidRPr="00DC043B">
        <w:rPr>
          <w:rFonts w:ascii="Book Antiqua" w:hAnsi="Book Antiqua" w:cs="Cambria"/>
        </w:rPr>
        <w:t xml:space="preserve">  </w:t>
      </w:r>
      <w:r>
        <w:rPr>
          <w:rFonts w:ascii="Book Antiqua" w:hAnsi="Book Antiqua" w:cs="Cambria"/>
        </w:rPr>
        <w:t>ilość porcji z określeniem dla kogo (osoba dorosłą, kobieta</w:t>
      </w:r>
      <w:r w:rsidR="00DD039B">
        <w:rPr>
          <w:rFonts w:ascii="Book Antiqua" w:hAnsi="Book Antiqua" w:cs="Cambria"/>
        </w:rPr>
        <w:t xml:space="preserve"> w ciąży, osoba w wieku  poniżej 18 lat, cudzoziemiec, osoba z zalecana dietą, osoba konwojowana). Następnie potwierdzi on pisemnie, wcześniej złożone telefonicznie zamówienie.</w:t>
      </w:r>
    </w:p>
    <w:p w:rsidR="00DD039B" w:rsidRPr="00DC043B" w:rsidRDefault="00DD039B" w:rsidP="00DC043B">
      <w:pPr>
        <w:pStyle w:val="Akapitzlist"/>
        <w:numPr>
          <w:ilvl w:val="0"/>
          <w:numId w:val="2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Upoważnieni przedstawiciele jednostki organizacyjnej działający w imieniu Zamawiającego będą sprawować nadzór nad jakością,  ilością i przestrzeganiem obowiązujących norm przy sporządzaniu posiłków oraz suchego prowiantu.</w:t>
      </w:r>
    </w:p>
    <w:p w:rsidR="00087BE6" w:rsidRPr="00541375" w:rsidRDefault="00DD039B" w:rsidP="00087BE6">
      <w:pPr>
        <w:ind w:left="360" w:hanging="360"/>
        <w:rPr>
          <w:rFonts w:ascii="Book Antiqua" w:hAnsi="Book Antiqua" w:cs="Cambria"/>
        </w:rPr>
      </w:pPr>
      <w:r>
        <w:rPr>
          <w:rFonts w:ascii="Book Antiqua" w:hAnsi="Book Antiqua" w:cs="Cambria"/>
        </w:rPr>
        <w:t>7</w:t>
      </w:r>
      <w:r w:rsidR="00087BE6" w:rsidRPr="00541375">
        <w:rPr>
          <w:rFonts w:ascii="Book Antiqua" w:hAnsi="Book Antiqua" w:cs="Cambria"/>
        </w:rPr>
        <w:t>.</w:t>
      </w:r>
      <w:r w:rsidR="00087BE6" w:rsidRPr="00541375">
        <w:rPr>
          <w:rFonts w:ascii="Book Antiqua" w:hAnsi="Book Antiqua" w:cs="Cambria"/>
        </w:rPr>
        <w:tab/>
        <w:t>Na żądanie  Zamawiającego</w:t>
      </w:r>
      <w:r w:rsidR="00087BE6">
        <w:rPr>
          <w:rFonts w:ascii="Book Antiqua" w:hAnsi="Book Antiqua" w:cs="Cambria"/>
        </w:rPr>
        <w:t>,</w:t>
      </w:r>
      <w:r w:rsidR="00087BE6" w:rsidRPr="00541375">
        <w:rPr>
          <w:rFonts w:ascii="Book Antiqua" w:hAnsi="Book Antiqua" w:cs="Cambria"/>
        </w:rPr>
        <w:t xml:space="preserve"> Wykonawca zobowiązany będzie przedstawić  jadłospis na suchy  prowiant oraz pozostałe wyżywienie z uwzględnieniem odpowiedniej gramatury i ich  różnorodności.</w:t>
      </w:r>
    </w:p>
    <w:p w:rsidR="00087BE6" w:rsidRDefault="00DD039B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8</w:t>
      </w:r>
      <w:r w:rsidR="00087BE6" w:rsidRPr="00541375">
        <w:rPr>
          <w:rFonts w:ascii="Book Antiqua" w:hAnsi="Book Antiqua" w:cs="Cambria"/>
          <w:b w:val="0"/>
          <w:sz w:val="20"/>
        </w:rPr>
        <w:t>.</w:t>
      </w:r>
      <w:r w:rsidR="00087BE6" w:rsidRPr="00541375">
        <w:rPr>
          <w:rFonts w:ascii="Book Antiqua" w:hAnsi="Book Antiqua" w:cs="Cambria"/>
          <w:b w:val="0"/>
          <w:sz w:val="20"/>
        </w:rPr>
        <w:tab/>
        <w:t>Wykonawca zobowiązuje się do przygot</w:t>
      </w:r>
      <w:r w:rsidR="005F1B85">
        <w:rPr>
          <w:rFonts w:ascii="Book Antiqua" w:hAnsi="Book Antiqua" w:cs="Cambria"/>
          <w:b w:val="0"/>
          <w:sz w:val="20"/>
        </w:rPr>
        <w:t xml:space="preserve">owania, </w:t>
      </w:r>
      <w:r w:rsidR="005F1B85" w:rsidRPr="008D50D4">
        <w:rPr>
          <w:rFonts w:ascii="Book Antiqua" w:hAnsi="Book Antiqua" w:cs="Cambria"/>
          <w:b w:val="0"/>
          <w:sz w:val="20"/>
        </w:rPr>
        <w:t>dostawy/wydania</w:t>
      </w:r>
      <w:r w:rsidR="00087BE6" w:rsidRPr="008D50D4">
        <w:rPr>
          <w:rFonts w:ascii="Book Antiqua" w:hAnsi="Book Antiqua" w:cs="Cambria"/>
          <w:b w:val="0"/>
          <w:sz w:val="20"/>
        </w:rPr>
        <w:t xml:space="preserve"> </w:t>
      </w:r>
      <w:r w:rsidR="00087BE6" w:rsidRPr="00541375">
        <w:rPr>
          <w:rFonts w:ascii="Book Antiqua" w:hAnsi="Book Antiqua" w:cs="Cambria"/>
          <w:b w:val="0"/>
          <w:sz w:val="20"/>
        </w:rPr>
        <w:t xml:space="preserve">3 posiłków dziennie (w tym co najmniej jeden posiłek gorący) w dni robocze, w dni wolne od pracy i święta </w:t>
      </w:r>
      <w:r w:rsidR="005F1B85">
        <w:rPr>
          <w:rFonts w:ascii="Book Antiqua" w:hAnsi="Book Antiqua" w:cs="Cambria"/>
          <w:b w:val="0"/>
          <w:sz w:val="20"/>
        </w:rPr>
        <w:t xml:space="preserve">dla osób wymienionych w  </w:t>
      </w:r>
      <w:proofErr w:type="spellStart"/>
      <w:r w:rsidR="005F1B85">
        <w:rPr>
          <w:rFonts w:ascii="Book Antiqua" w:hAnsi="Book Antiqua" w:cs="Cambria"/>
          <w:b w:val="0"/>
          <w:sz w:val="20"/>
        </w:rPr>
        <w:t>pkt</w:t>
      </w:r>
      <w:proofErr w:type="spellEnd"/>
      <w:r w:rsidR="005F1B85">
        <w:rPr>
          <w:rFonts w:ascii="Book Antiqua" w:hAnsi="Book Antiqua" w:cs="Cambria"/>
          <w:b w:val="0"/>
          <w:sz w:val="20"/>
        </w:rPr>
        <w:t xml:space="preserve"> 1,</w:t>
      </w:r>
      <w:r w:rsidR="00087BE6" w:rsidRPr="00541375">
        <w:rPr>
          <w:rFonts w:ascii="Book Antiqua" w:hAnsi="Book Antiqua" w:cs="Cambria"/>
          <w:b w:val="0"/>
          <w:sz w:val="20"/>
        </w:rPr>
        <w:t xml:space="preserve"> do  wyznaczonych  miejsc, </w:t>
      </w:r>
      <w:r w:rsidR="00087BE6">
        <w:rPr>
          <w:rFonts w:ascii="Book Antiqua" w:hAnsi="Book Antiqua" w:cs="Cambria"/>
          <w:b w:val="0"/>
          <w:sz w:val="20"/>
        </w:rPr>
        <w:t xml:space="preserve">o </w:t>
      </w:r>
      <w:r w:rsidR="005F1B85">
        <w:rPr>
          <w:rFonts w:ascii="Book Antiqua" w:hAnsi="Book Antiqua" w:cs="Cambria"/>
          <w:b w:val="0"/>
          <w:sz w:val="20"/>
        </w:rPr>
        <w:t xml:space="preserve">których mowa </w:t>
      </w:r>
      <w:proofErr w:type="spellStart"/>
      <w:r w:rsidR="007D1C0D" w:rsidRPr="004350B2">
        <w:rPr>
          <w:rFonts w:ascii="Book Antiqua" w:hAnsi="Book Antiqua" w:cs="Cambria"/>
          <w:b w:val="0"/>
          <w:sz w:val="20"/>
        </w:rPr>
        <w:t>pkt</w:t>
      </w:r>
      <w:proofErr w:type="spellEnd"/>
      <w:r w:rsidR="007D1C0D" w:rsidRPr="004350B2">
        <w:rPr>
          <w:rFonts w:ascii="Book Antiqua" w:hAnsi="Book Antiqua" w:cs="Cambria"/>
          <w:b w:val="0"/>
          <w:sz w:val="20"/>
        </w:rPr>
        <w:t xml:space="preserve"> 20</w:t>
      </w:r>
      <w:r w:rsidR="00087BE6" w:rsidRPr="008D50D4">
        <w:rPr>
          <w:rFonts w:ascii="Book Antiqua" w:hAnsi="Book Antiqua" w:cs="Cambria"/>
          <w:b w:val="0"/>
          <w:sz w:val="20"/>
        </w:rPr>
        <w:t xml:space="preserve"> </w:t>
      </w:r>
      <w:r w:rsidR="005F1B85" w:rsidRPr="008D50D4">
        <w:rPr>
          <w:rFonts w:ascii="Book Antiqua" w:hAnsi="Book Antiqua" w:cs="Cambria"/>
          <w:b w:val="0"/>
          <w:sz w:val="20"/>
        </w:rPr>
        <w:t xml:space="preserve">opisu przedmiotu zamówienia </w:t>
      </w:r>
      <w:r w:rsidR="00087BE6">
        <w:rPr>
          <w:rFonts w:ascii="Book Antiqua" w:hAnsi="Book Antiqua" w:cs="Cambria"/>
          <w:b w:val="0"/>
          <w:sz w:val="20"/>
        </w:rPr>
        <w:t xml:space="preserve">(w </w:t>
      </w:r>
      <w:r w:rsidR="005F1B85">
        <w:rPr>
          <w:rFonts w:ascii="Book Antiqua" w:hAnsi="Book Antiqua" w:cs="Cambria"/>
          <w:b w:val="0"/>
          <w:sz w:val="20"/>
        </w:rPr>
        <w:t xml:space="preserve">przypadku usługi z </w:t>
      </w:r>
      <w:r w:rsidR="005F1B85" w:rsidRPr="008D50D4">
        <w:rPr>
          <w:rFonts w:ascii="Book Antiqua" w:hAnsi="Book Antiqua" w:cs="Cambria"/>
          <w:b w:val="0"/>
          <w:sz w:val="20"/>
        </w:rPr>
        <w:t>dostawą</w:t>
      </w:r>
      <w:r w:rsidR="00087BE6">
        <w:rPr>
          <w:rFonts w:ascii="Book Antiqua" w:hAnsi="Book Antiqua" w:cs="Cambria"/>
          <w:b w:val="0"/>
          <w:sz w:val="20"/>
        </w:rPr>
        <w:t xml:space="preserve"> posiłków) W przypad</w:t>
      </w:r>
      <w:r w:rsidR="005F1B85">
        <w:rPr>
          <w:rFonts w:ascii="Book Antiqua" w:hAnsi="Book Antiqua" w:cs="Cambria"/>
          <w:b w:val="0"/>
          <w:sz w:val="20"/>
        </w:rPr>
        <w:t xml:space="preserve">ku świadczenia usługi bez </w:t>
      </w:r>
      <w:r w:rsidR="005F1B85" w:rsidRPr="008D50D4">
        <w:rPr>
          <w:rFonts w:ascii="Book Antiqua" w:hAnsi="Book Antiqua" w:cs="Cambria"/>
          <w:b w:val="0"/>
          <w:sz w:val="20"/>
        </w:rPr>
        <w:t>dostawy posiłków</w:t>
      </w:r>
      <w:r w:rsidR="00087BE6">
        <w:rPr>
          <w:rFonts w:ascii="Book Antiqua" w:hAnsi="Book Antiqua" w:cs="Cambria"/>
          <w:b w:val="0"/>
          <w:sz w:val="20"/>
        </w:rPr>
        <w:t>, Wykonawca będzie  zobowiązany wskazać miejsce odbioru posiłków w formularzu ofertowym</w:t>
      </w:r>
      <w:r w:rsidR="00087BE6" w:rsidRPr="00286D70">
        <w:rPr>
          <w:rFonts w:ascii="Book Antiqua" w:hAnsi="Book Antiqua" w:cs="Cambria"/>
          <w:b w:val="0"/>
          <w:sz w:val="20"/>
        </w:rPr>
        <w:t>.</w:t>
      </w:r>
    </w:p>
    <w:p w:rsidR="00087BE6" w:rsidRPr="00541375" w:rsidRDefault="00DD039B" w:rsidP="00087BE6">
      <w:pPr>
        <w:pStyle w:val="Nagwek1"/>
        <w:tabs>
          <w:tab w:val="left" w:pos="360"/>
        </w:tabs>
        <w:ind w:left="360" w:right="-43" w:hanging="360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9</w:t>
      </w:r>
      <w:r w:rsidR="00087BE6">
        <w:rPr>
          <w:rFonts w:ascii="Book Antiqua" w:hAnsi="Book Antiqua" w:cs="Cambria"/>
          <w:b w:val="0"/>
          <w:sz w:val="20"/>
        </w:rPr>
        <w:t xml:space="preserve">.   </w:t>
      </w:r>
      <w:r w:rsidR="00087BE6" w:rsidRPr="00541375">
        <w:rPr>
          <w:rFonts w:ascii="Book Antiqua" w:hAnsi="Book Antiqua" w:cs="Cambria"/>
          <w:b w:val="0"/>
          <w:sz w:val="20"/>
        </w:rPr>
        <w:t>Wykonawca zobowiązany jest  do uwzględnienia w ramach stawki żywieniowej (do śniadania i kolacji) herbaty lub</w:t>
      </w:r>
      <w:r w:rsidR="00087BE6">
        <w:rPr>
          <w:rFonts w:ascii="Book Antiqua" w:hAnsi="Book Antiqua" w:cs="Cambria"/>
          <w:b w:val="0"/>
          <w:sz w:val="20"/>
        </w:rPr>
        <w:t xml:space="preserve"> </w:t>
      </w:r>
      <w:r w:rsidR="00087BE6" w:rsidRPr="00541375">
        <w:rPr>
          <w:rFonts w:ascii="Book Antiqua" w:hAnsi="Book Antiqua" w:cs="Cambria"/>
          <w:b w:val="0"/>
          <w:sz w:val="20"/>
        </w:rPr>
        <w:t>kawy zbożowej w  saszetkach lub wody mineralnej lub napojów w termosach.</w:t>
      </w:r>
    </w:p>
    <w:p w:rsidR="00087BE6" w:rsidRPr="00541375" w:rsidRDefault="00DD039B" w:rsidP="00DD039B">
      <w:pPr>
        <w:pStyle w:val="Nagwek1"/>
        <w:ind w:left="-142"/>
        <w:jc w:val="both"/>
        <w:rPr>
          <w:rFonts w:ascii="Book Antiqua" w:hAnsi="Book Antiqua" w:cs="Cambria"/>
          <w:b w:val="0"/>
          <w:sz w:val="20"/>
        </w:rPr>
      </w:pPr>
      <w:r>
        <w:rPr>
          <w:rFonts w:ascii="Book Antiqua" w:hAnsi="Book Antiqua" w:cs="Cambria"/>
          <w:b w:val="0"/>
          <w:sz w:val="20"/>
        </w:rPr>
        <w:t>10</w:t>
      </w:r>
      <w:r w:rsidR="00087BE6" w:rsidRPr="00541375">
        <w:rPr>
          <w:rFonts w:ascii="Book Antiqua" w:hAnsi="Book Antiqua" w:cs="Cambria"/>
          <w:b w:val="0"/>
          <w:sz w:val="20"/>
        </w:rPr>
        <w:t xml:space="preserve">.    Koszt surowca składający się na trzy posiłki wydane w ciągu doby oraz suchego prowiantu dzieli się na: 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śniadanie - 30%, o wartości energetycznej nie mniejszej niż 780 kcal dla dorosłych, 960 dla kobiet w ciąży i   osób, które nie ukończyły 18 lat oraz nieletnich;</w:t>
      </w:r>
    </w:p>
    <w:p w:rsidR="00087BE6" w:rsidRPr="00541375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obiad- 40%,  o wartości energetycznej nie mniejszej  niż  1040 kcal dla dorosłych, 1280 kcal dla kobiet w  </w:t>
      </w:r>
    </w:p>
    <w:p w:rsidR="00087BE6" w:rsidRPr="00541375" w:rsidRDefault="00087BE6" w:rsidP="00087BE6">
      <w:pPr>
        <w:pStyle w:val="Nagwek1"/>
        <w:ind w:left="705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ciąży i osób, które nie ukończyły 18 lat oraz nieletnich;</w:t>
      </w:r>
    </w:p>
    <w:p w:rsidR="00087BE6" w:rsidRDefault="00087BE6" w:rsidP="00087BE6">
      <w:pPr>
        <w:pStyle w:val="Tekstpodstawowy"/>
        <w:numPr>
          <w:ilvl w:val="0"/>
          <w:numId w:val="3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>kolacja - 30%,  o wartości energetycznej nie mniejszej  niż  780 kcal dla dorosłych, 960 kcal dla kobiet w ciąży i osób, które nie ukończyły 18 lat oraz nieletnich;</w:t>
      </w:r>
    </w:p>
    <w:p w:rsidR="00087BE6" w:rsidRPr="00691840" w:rsidRDefault="00087BE6" w:rsidP="00691840">
      <w:pPr>
        <w:pStyle w:val="Tekstpodstawowy"/>
        <w:numPr>
          <w:ilvl w:val="0"/>
          <w:numId w:val="8"/>
        </w:numPr>
        <w:spacing w:after="0"/>
        <w:ind w:left="284" w:hanging="426"/>
        <w:rPr>
          <w:rFonts w:ascii="Book Antiqua" w:hAnsi="Book Antiqua"/>
        </w:rPr>
      </w:pPr>
      <w:r w:rsidRPr="0069237B">
        <w:rPr>
          <w:rFonts w:ascii="Book Antiqua" w:hAnsi="Book Antiqua" w:cs="Cambria"/>
        </w:rPr>
        <w:t>Przygotowane posiłki należy wydawać w przeznaczonych do tego celu pojemnikach, zabezpieczających</w:t>
      </w:r>
      <w:r w:rsidRPr="0069237B">
        <w:rPr>
          <w:rFonts w:ascii="Book Antiqua" w:eastAsia="Cambri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je przed  wychłodzeniem, spełniających wy</w:t>
      </w:r>
      <w:r>
        <w:rPr>
          <w:rFonts w:ascii="Book Antiqua" w:hAnsi="Book Antiqua" w:cs="Cambria"/>
        </w:rPr>
        <w:t xml:space="preserve">mogi sanitarno-epidemiologiczne (w przypadku pierwszego dania opakowanie termiczne, jednodzielne, o min. </w:t>
      </w:r>
      <w:proofErr w:type="spellStart"/>
      <w:r>
        <w:rPr>
          <w:rFonts w:ascii="Book Antiqua" w:hAnsi="Book Antiqua" w:cs="Cambria"/>
        </w:rPr>
        <w:t>poj</w:t>
      </w:r>
      <w:proofErr w:type="spellEnd"/>
      <w:r>
        <w:rPr>
          <w:rFonts w:ascii="Book Antiqua" w:hAnsi="Book Antiqua" w:cs="Cambria"/>
        </w:rPr>
        <w:t xml:space="preserve">. 500 ml, w przypadku drugiego dania – opakowanie trójdzielne lub </w:t>
      </w:r>
      <w:r w:rsidRPr="003C36FD">
        <w:rPr>
          <w:rFonts w:ascii="Book Antiqua" w:hAnsi="Book Antiqua" w:cs="Cambria"/>
        </w:rPr>
        <w:t>dwudzielne, według potrzeb).</w:t>
      </w:r>
    </w:p>
    <w:p w:rsidR="00087BE6" w:rsidRPr="00691840" w:rsidRDefault="00087BE6" w:rsidP="00691840">
      <w:pPr>
        <w:pStyle w:val="Tekstpodstawowy"/>
        <w:numPr>
          <w:ilvl w:val="0"/>
          <w:numId w:val="8"/>
        </w:numPr>
        <w:spacing w:after="0"/>
        <w:ind w:left="284" w:hanging="426"/>
        <w:rPr>
          <w:rFonts w:ascii="Book Antiqua" w:hAnsi="Book Antiqua"/>
        </w:rPr>
      </w:pPr>
      <w:r w:rsidRPr="00691840">
        <w:rPr>
          <w:rFonts w:ascii="Book Antiqua" w:hAnsi="Book Antiqua" w:cs="Cambria"/>
        </w:rPr>
        <w:t xml:space="preserve">Opłata za jednorazowe opakowania, które zostały zużyte do przygotowania i wydania posiłków w ciągu doby osobom zatrzymanym przebywających w </w:t>
      </w:r>
      <w:proofErr w:type="spellStart"/>
      <w:r w:rsidRPr="00691840">
        <w:rPr>
          <w:rFonts w:ascii="Book Antiqua" w:hAnsi="Book Antiqua" w:cs="Cambria"/>
        </w:rPr>
        <w:t>PPdOZ</w:t>
      </w:r>
      <w:proofErr w:type="spellEnd"/>
      <w:r w:rsidRPr="00691840">
        <w:rPr>
          <w:rFonts w:ascii="Book Antiqua" w:hAnsi="Book Antiqua" w:cs="Cambria"/>
        </w:rPr>
        <w:t xml:space="preserve"> oraz wydatki poniesione na dostawę posiłków, zawarte są w marży</w:t>
      </w:r>
      <w:r w:rsidRPr="00691840">
        <w:rPr>
          <w:rFonts w:ascii="Book Antiqua" w:eastAsia="Cambria" w:hAnsi="Book Antiqua" w:cs="Cambria"/>
        </w:rPr>
        <w:t xml:space="preserve"> </w:t>
      </w:r>
      <w:r w:rsidRPr="00691840">
        <w:rPr>
          <w:rFonts w:ascii="Book Antiqua" w:hAnsi="Book Antiqua" w:cs="Cambria"/>
        </w:rPr>
        <w:t>gastronomicznej.</w:t>
      </w:r>
    </w:p>
    <w:p w:rsidR="00087BE6" w:rsidRPr="00541375" w:rsidRDefault="00087BE6" w:rsidP="00691840">
      <w:pPr>
        <w:pStyle w:val="Nagwek1"/>
        <w:numPr>
          <w:ilvl w:val="0"/>
          <w:numId w:val="8"/>
        </w:numPr>
        <w:ind w:left="284" w:hanging="426"/>
        <w:jc w:val="both"/>
        <w:rPr>
          <w:rFonts w:ascii="Book Antiqua" w:hAnsi="Book Antiqua" w:cs="Cambria"/>
          <w:b w:val="0"/>
          <w:sz w:val="20"/>
        </w:rPr>
      </w:pPr>
      <w:r w:rsidRPr="00541375">
        <w:rPr>
          <w:rFonts w:ascii="Book Antiqua" w:hAnsi="Book Antiqua" w:cs="Cambria"/>
          <w:b w:val="0"/>
          <w:sz w:val="20"/>
        </w:rPr>
        <w:t>Faktury VAT i termin wynagrodzenia za usługę:</w:t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>
        <w:rPr>
          <w:rFonts w:ascii="Book Antiqua" w:hAnsi="Book Antiqua" w:cs="Cambria"/>
        </w:rPr>
        <w:t xml:space="preserve"> </w:t>
      </w:r>
      <w:r w:rsidRPr="00541375">
        <w:rPr>
          <w:rFonts w:ascii="Book Antiqua" w:hAnsi="Book Antiqua" w:cs="Cambria"/>
        </w:rPr>
        <w:t>faktury VAT będą wystawiane raz w miesiącu za okres: od pierwszego do  ostatniego dnia miesiąca,</w:t>
      </w:r>
      <w:r w:rsidRPr="00541375">
        <w:rPr>
          <w:rFonts w:ascii="Book Antiqua" w:hAnsi="Book Antiqua" w:cs="Cambria"/>
        </w:rPr>
        <w:tab/>
      </w:r>
    </w:p>
    <w:p w:rsidR="00087BE6" w:rsidRPr="00541375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 faktura VAT będzie obejmowała wynagrodzenie za dostarczone w danym okresie posiłki </w:t>
      </w:r>
      <w:proofErr w:type="spellStart"/>
      <w:r w:rsidRPr="00541375">
        <w:rPr>
          <w:rFonts w:ascii="Book Antiqua" w:hAnsi="Book Antiqua" w:cs="Cambria"/>
        </w:rPr>
        <w:t>wg</w:t>
      </w:r>
      <w:proofErr w:type="spellEnd"/>
      <w:r w:rsidRPr="00541375">
        <w:rPr>
          <w:rFonts w:ascii="Book Antiqua" w:hAnsi="Book Antiqua" w:cs="Cambria"/>
        </w:rPr>
        <w:t>. stawek określonych w</w:t>
      </w:r>
      <w:r>
        <w:rPr>
          <w:rFonts w:ascii="Book Antiqua" w:hAnsi="Book Antiqua" w:cs="Cambria"/>
        </w:rPr>
        <w:t xml:space="preserve"> formularzu ofertowym,</w:t>
      </w:r>
      <w:r w:rsidRPr="00541375">
        <w:rPr>
          <w:rFonts w:ascii="Book Antiqua" w:hAnsi="Book Antiqua" w:cs="Cambria"/>
        </w:rPr>
        <w:t xml:space="preserve"> projekcie umowy, z uwzględnieniem marży gastronomicznej Wykonawcy</w:t>
      </w:r>
      <w:r w:rsidR="00E33AC8">
        <w:rPr>
          <w:rFonts w:ascii="Book Antiqua" w:hAnsi="Book Antiqua" w:cs="Cambria"/>
        </w:rPr>
        <w:t xml:space="preserve"> </w:t>
      </w:r>
      <w:r w:rsidRPr="00541375">
        <w:rPr>
          <w:rFonts w:ascii="Book Antiqua" w:hAnsi="Book Antiqua" w:cs="Cambria"/>
        </w:rPr>
        <w:t>(z wyjątkiem suchego prowiantu) oraz obowiązującej stawki</w:t>
      </w:r>
      <w:r>
        <w:rPr>
          <w:rFonts w:ascii="Book Antiqua" w:hAnsi="Book Antiqua" w:cs="Cambria"/>
        </w:rPr>
        <w:t xml:space="preserve"> podatku od towarów i usług VAT;</w:t>
      </w:r>
    </w:p>
    <w:p w:rsidR="00087BE6" w:rsidRPr="0069237B" w:rsidRDefault="00087BE6" w:rsidP="00087BE6">
      <w:pPr>
        <w:pStyle w:val="Tekstpodstawowy"/>
        <w:numPr>
          <w:ilvl w:val="0"/>
          <w:numId w:val="4"/>
        </w:numPr>
        <w:spacing w:after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 xml:space="preserve">na podstawie </w:t>
      </w:r>
      <w:r w:rsidRPr="0069237B">
        <w:rPr>
          <w:rFonts w:ascii="Book Antiqua" w:hAnsi="Book Antiqua" w:cs="Cambria"/>
          <w:i/>
        </w:rPr>
        <w:t>Ustawy z dnia 11 marca 2004 r. o podatku od towarów i usług (</w:t>
      </w:r>
      <w:proofErr w:type="spellStart"/>
      <w:r w:rsidRPr="0069237B">
        <w:rPr>
          <w:rFonts w:ascii="Book Antiqua" w:hAnsi="Book Antiqua" w:cs="Cambria"/>
          <w:i/>
        </w:rPr>
        <w:t>j.t</w:t>
      </w:r>
      <w:proofErr w:type="spellEnd"/>
      <w:r w:rsidRPr="0069237B">
        <w:rPr>
          <w:rFonts w:ascii="Book Antiqua" w:hAnsi="Book Antiqua" w:cs="Cambria"/>
          <w:i/>
        </w:rPr>
        <w:t>.. D</w:t>
      </w:r>
      <w:r>
        <w:rPr>
          <w:rFonts w:ascii="Book Antiqua" w:hAnsi="Book Antiqua" w:cs="Cambria"/>
          <w:i/>
        </w:rPr>
        <w:t>z. U. z 2017 r.</w:t>
      </w:r>
      <w:r w:rsidRPr="0069237B">
        <w:rPr>
          <w:rFonts w:ascii="Book Antiqua" w:hAnsi="Book Antiqua" w:cs="Cambria"/>
          <w:i/>
        </w:rPr>
        <w:t>, poz.</w:t>
      </w:r>
      <w:r>
        <w:rPr>
          <w:rFonts w:ascii="Book Antiqua" w:hAnsi="Book Antiqua" w:cs="Cambria"/>
          <w:i/>
        </w:rPr>
        <w:t>1221 ze zm.</w:t>
      </w:r>
      <w:r w:rsidRPr="0069237B">
        <w:rPr>
          <w:rFonts w:ascii="Book Antiqua" w:hAnsi="Book Antiqua" w:cs="Cambria"/>
        </w:rPr>
        <w:t xml:space="preserve">) oraz  </w:t>
      </w:r>
      <w:r w:rsidRPr="0069237B">
        <w:rPr>
          <w:rFonts w:ascii="Book Antiqua" w:hAnsi="Book Antiqua" w:cs="Cambria"/>
          <w:i/>
        </w:rPr>
        <w:t xml:space="preserve">rozporządzenia Ministra Finansów z dnia  3 grudnia 2013 r. w sprawie wystawiania faktur (Dz. U. z 2013 r. , </w:t>
      </w:r>
      <w:r w:rsidRPr="0069237B">
        <w:rPr>
          <w:rFonts w:ascii="Book Antiqua" w:hAnsi="Book Antiqua" w:cs="Cambria"/>
          <w:i/>
        </w:rPr>
        <w:lastRenderedPageBreak/>
        <w:t>poz. 1485</w:t>
      </w:r>
      <w:r w:rsidRPr="0069237B">
        <w:rPr>
          <w:rFonts w:ascii="Book Antiqua" w:hAnsi="Book Antiqua" w:cs="Cambria"/>
        </w:rPr>
        <w:t xml:space="preserve"> ) - </w:t>
      </w:r>
      <w:r w:rsidRPr="0069237B">
        <w:rPr>
          <w:rFonts w:ascii="Book Antiqua" w:hAnsi="Book Antiqua" w:cs="Cambria"/>
          <w:b/>
        </w:rPr>
        <w:t xml:space="preserve"> </w:t>
      </w:r>
      <w:r w:rsidRPr="0069237B">
        <w:rPr>
          <w:rFonts w:ascii="Book Antiqua" w:hAnsi="Book Antiqua" w:cs="Cambria"/>
        </w:rPr>
        <w:t>Wykonawca zobowiązany będzie  wybrać jeden z dwóch sposobów obliczania kwoty VAT: wychodząc od ceny jednostkowej netto lub ceny jednos</w:t>
      </w:r>
      <w:r>
        <w:rPr>
          <w:rFonts w:ascii="Book Antiqua" w:hAnsi="Book Antiqua" w:cs="Cambria"/>
        </w:rPr>
        <w:t>tkowej brutto (</w:t>
      </w:r>
      <w:proofErr w:type="spellStart"/>
      <w:r>
        <w:rPr>
          <w:rFonts w:ascii="Book Antiqua" w:hAnsi="Book Antiqua" w:cs="Cambria"/>
        </w:rPr>
        <w:t>wg</w:t>
      </w:r>
      <w:proofErr w:type="spellEnd"/>
      <w:r>
        <w:rPr>
          <w:rFonts w:ascii="Book Antiqua" w:hAnsi="Book Antiqua" w:cs="Cambria"/>
        </w:rPr>
        <w:t>. wzorów stanowiących zał. nr 1 do umowy);</w:t>
      </w:r>
    </w:p>
    <w:p w:rsidR="00087BE6" w:rsidRPr="00541375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każdorazowo dołączy do faktury kopię zlecenia lub zamówi</w:t>
      </w:r>
      <w:r>
        <w:rPr>
          <w:rFonts w:ascii="Book Antiqua" w:hAnsi="Book Antiqua" w:cs="Cambria"/>
        </w:rPr>
        <w:t>enia wystawionego przez Policję;</w:t>
      </w:r>
    </w:p>
    <w:p w:rsidR="00087BE6" w:rsidRPr="00117D70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zobowiązany jest wystawić fakturę VAT z danymi Zamawiają</w:t>
      </w:r>
      <w:r>
        <w:rPr>
          <w:rFonts w:ascii="Book Antiqua" w:hAnsi="Book Antiqua" w:cs="Cambria"/>
        </w:rPr>
        <w:t xml:space="preserve">cego: Komenda Wojewódzka Policji </w:t>
      </w:r>
      <w:r w:rsidRPr="00117D70">
        <w:rPr>
          <w:rFonts w:ascii="Book Antiqua" w:hAnsi="Book Antiqua" w:cs="Cambria"/>
        </w:rPr>
        <w:t>w Poznaniu ul. Kochanowskie</w:t>
      </w:r>
      <w:r w:rsidR="00F64F68">
        <w:rPr>
          <w:rFonts w:ascii="Book Antiqua" w:hAnsi="Book Antiqua" w:cs="Cambria"/>
        </w:rPr>
        <w:t>go 2 a, 60-844 Poznań, NIP</w:t>
      </w:r>
      <w:r w:rsidR="00F64F68" w:rsidRPr="004350B2">
        <w:rPr>
          <w:rFonts w:ascii="Book Antiqua" w:hAnsi="Book Antiqua" w:cs="Cambria"/>
        </w:rPr>
        <w:t>: 7770001</w:t>
      </w:r>
      <w:r w:rsidRPr="004350B2">
        <w:rPr>
          <w:rFonts w:ascii="Book Antiqua" w:hAnsi="Book Antiqua" w:cs="Cambria"/>
        </w:rPr>
        <w:t>878</w:t>
      </w:r>
      <w:r w:rsidRPr="00117D70">
        <w:rPr>
          <w:rFonts w:ascii="Book Antiqua" w:hAnsi="Book Antiqua" w:cs="Cambria"/>
        </w:rPr>
        <w:t>, jednakże prześle ją na adres wymien</w:t>
      </w:r>
      <w:r w:rsidR="00F64F68">
        <w:rPr>
          <w:rFonts w:ascii="Book Antiqua" w:hAnsi="Book Antiqua" w:cs="Cambria"/>
        </w:rPr>
        <w:t xml:space="preserve">iony </w:t>
      </w:r>
      <w:r w:rsidR="00F64F68" w:rsidRPr="004350B2">
        <w:rPr>
          <w:rFonts w:ascii="Book Antiqua" w:hAnsi="Book Antiqua" w:cs="Cambria"/>
        </w:rPr>
        <w:t>w § 1  ust. 2</w:t>
      </w:r>
      <w:r w:rsidRPr="00F64F68">
        <w:rPr>
          <w:rFonts w:ascii="Book Antiqua" w:hAnsi="Book Antiqua" w:cs="Cambria"/>
          <w:color w:val="FF0000"/>
        </w:rPr>
        <w:t xml:space="preserve"> </w:t>
      </w:r>
      <w:r>
        <w:rPr>
          <w:rFonts w:ascii="Book Antiqua" w:hAnsi="Book Antiqua" w:cs="Cambria"/>
        </w:rPr>
        <w:t>umowy;</w:t>
      </w:r>
    </w:p>
    <w:p w:rsidR="00087BE6" w:rsidRPr="00407C7C" w:rsidRDefault="00087BE6" w:rsidP="00087BE6">
      <w:pPr>
        <w:numPr>
          <w:ilvl w:val="0"/>
          <w:numId w:val="4"/>
        </w:numPr>
        <w:tabs>
          <w:tab w:val="left" w:pos="720"/>
        </w:tabs>
        <w:rPr>
          <w:rFonts w:ascii="Book Antiqua" w:hAnsi="Book Antiqua" w:cs="Cambria"/>
          <w:b/>
          <w:color w:val="FF0000"/>
        </w:rPr>
      </w:pPr>
      <w:r>
        <w:rPr>
          <w:rFonts w:ascii="Book Antiqua" w:hAnsi="Book Antiqua" w:cs="Cambria"/>
        </w:rPr>
        <w:t>z</w:t>
      </w:r>
      <w:r w:rsidRPr="00541375">
        <w:rPr>
          <w:rFonts w:ascii="Book Antiqua" w:hAnsi="Book Antiqua" w:cs="Cambria"/>
        </w:rPr>
        <w:t xml:space="preserve">apłata wynagrodzenia za usługi stanowiące przedmiot umowy dokonywana będzie przelewem na rachunek  bankowy Wykonawcy wskazany na fakturze VAT, </w:t>
      </w:r>
      <w:r w:rsidRPr="008D50D4">
        <w:rPr>
          <w:rFonts w:ascii="Book Antiqua" w:hAnsi="Book Antiqua" w:cs="Cambria"/>
          <w:b/>
        </w:rPr>
        <w:t>w terminie: 30 dni licząc od dnia o</w:t>
      </w:r>
      <w:r w:rsidR="00E33AC8">
        <w:rPr>
          <w:rFonts w:ascii="Book Antiqua" w:hAnsi="Book Antiqua" w:cs="Cambria"/>
          <w:b/>
        </w:rPr>
        <w:t xml:space="preserve">trzymania przez komendę </w:t>
      </w:r>
      <w:r w:rsidRPr="008D50D4">
        <w:rPr>
          <w:rFonts w:ascii="Book Antiqua" w:hAnsi="Book Antiqua" w:cs="Cambria"/>
          <w:b/>
        </w:rPr>
        <w:t>powiatową prawidłowo sporządzonej faktury.</w:t>
      </w:r>
    </w:p>
    <w:p w:rsidR="00087BE6" w:rsidRDefault="00087BE6" w:rsidP="00E33AC8">
      <w:pPr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Zamawiający realizować będzie przedmiot zamówienia na podstawie złożonego zapotrzebowania w godzinach:</w:t>
      </w:r>
      <w:r w:rsidR="005F1B85">
        <w:rPr>
          <w:rFonts w:ascii="Book Antiqua" w:hAnsi="Book Antiqua" w:cs="Cambria"/>
        </w:rPr>
        <w:t xml:space="preserve"> śniadanie w dni robocze od 7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 w:rsidRPr="008D50D4">
        <w:rPr>
          <w:rFonts w:ascii="Book Antiqua" w:hAnsi="Book Antiqua" w:cs="Cambria"/>
        </w:rPr>
        <w:t xml:space="preserve"> </w:t>
      </w:r>
      <w:r w:rsidR="005F1B85">
        <w:rPr>
          <w:rFonts w:ascii="Book Antiqua" w:hAnsi="Book Antiqua" w:cs="Cambria"/>
        </w:rPr>
        <w:t>do 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obiad od 12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14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>; kolacja od 18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="005F1B85">
        <w:rPr>
          <w:rFonts w:ascii="Book Antiqua" w:hAnsi="Book Antiqua" w:cs="Cambria"/>
        </w:rPr>
        <w:t xml:space="preserve"> do 19</w:t>
      </w:r>
      <w:r w:rsidR="005F1B85" w:rsidRPr="008D50D4">
        <w:rPr>
          <w:rFonts w:ascii="Book Antiqua" w:hAnsi="Book Antiqua" w:cs="Cambria"/>
          <w:vertAlign w:val="superscript"/>
        </w:rPr>
        <w:t>00</w:t>
      </w:r>
      <w:r w:rsidRPr="00541375">
        <w:rPr>
          <w:rFonts w:ascii="Book Antiqua" w:hAnsi="Book Antiqua" w:cs="Cambria"/>
        </w:rPr>
        <w:t>. Pora zamawiania posiłków uzgadniana jest przez wyznaczonych pracowników Zamawiającego z p</w:t>
      </w:r>
      <w:r w:rsidR="00407C7C">
        <w:rPr>
          <w:rFonts w:ascii="Book Antiqua" w:hAnsi="Book Antiqua" w:cs="Cambria"/>
        </w:rPr>
        <w:t xml:space="preserve">oszczególnych </w:t>
      </w:r>
      <w:r w:rsidR="00407C7C" w:rsidRPr="004350B2">
        <w:rPr>
          <w:rFonts w:ascii="Book Antiqua" w:hAnsi="Book Antiqua" w:cs="Cambria"/>
        </w:rPr>
        <w:t xml:space="preserve">komend </w:t>
      </w:r>
      <w:r w:rsidRPr="004350B2">
        <w:rPr>
          <w:rFonts w:ascii="Book Antiqua" w:hAnsi="Book Antiqua" w:cs="Cambria"/>
        </w:rPr>
        <w:t>powiatowych</w:t>
      </w:r>
      <w:r w:rsidRPr="008D50D4">
        <w:rPr>
          <w:rFonts w:ascii="Book Antiqua" w:hAnsi="Book Antiqua" w:cs="Cambria"/>
        </w:rPr>
        <w:t xml:space="preserve"> </w:t>
      </w:r>
      <w:r w:rsidR="000952C1">
        <w:rPr>
          <w:rFonts w:ascii="Book Antiqua" w:hAnsi="Book Antiqua" w:cs="Cambria"/>
        </w:rPr>
        <w:t>oraz Komendy</w:t>
      </w:r>
      <w:r>
        <w:rPr>
          <w:rFonts w:ascii="Book Antiqua" w:hAnsi="Book Antiqua" w:cs="Cambria"/>
        </w:rPr>
        <w:t xml:space="preserve"> Wojewódzkiej Policji w Poznaniu z wybranym Wykonawcą.</w:t>
      </w:r>
    </w:p>
    <w:p w:rsidR="00087BE6" w:rsidRDefault="00087BE6" w:rsidP="00E33AC8">
      <w:pPr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Realizacja zamówienia obejmuje cykl siedmiodniowy.</w:t>
      </w:r>
    </w:p>
    <w:p w:rsidR="00087BE6" w:rsidRDefault="00087BE6" w:rsidP="00E33AC8">
      <w:pPr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Wysokość zastosowanej marży - maksymalnie 100% dla każdego z w/w posiłków (z wyjątkiem suchego prowiantu).</w:t>
      </w:r>
    </w:p>
    <w:p w:rsidR="00087BE6" w:rsidRDefault="00087BE6" w:rsidP="00E33AC8">
      <w:pPr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Wykonawca nie ma obowiązku odbierania resztek pokonsumpcyjnych – sposób zagospodarowania odpadów pozostaje w gestii Zamawiającego.</w:t>
      </w:r>
    </w:p>
    <w:p w:rsidR="00087BE6" w:rsidRPr="00E33AC8" w:rsidRDefault="00087BE6" w:rsidP="00E33AC8">
      <w:pPr>
        <w:numPr>
          <w:ilvl w:val="0"/>
          <w:numId w:val="8"/>
        </w:numPr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Wykonawca zobowiązany jest do: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 xml:space="preserve">przygotowania posiłków, wydanych w ciągu doby dla osób przebywających w </w:t>
      </w:r>
      <w:proofErr w:type="spellStart"/>
      <w:r w:rsidRPr="00141241">
        <w:rPr>
          <w:rFonts w:ascii="Book Antiqua" w:hAnsi="Book Antiqua" w:cs="Cambria"/>
        </w:rPr>
        <w:t>PPdOZ</w:t>
      </w:r>
      <w:proofErr w:type="spellEnd"/>
      <w:r w:rsidRPr="00141241">
        <w:rPr>
          <w:rFonts w:ascii="Book Antiqua" w:hAnsi="Book Antiqua" w:cs="Cambria"/>
        </w:rPr>
        <w:t>,</w:t>
      </w:r>
      <w:r w:rsidRPr="00141241">
        <w:rPr>
          <w:rFonts w:ascii="Book Antiqua" w:eastAsia="Cambria" w:hAnsi="Book Antiqua" w:cs="Cambria"/>
        </w:rPr>
        <w:t xml:space="preserve"> </w:t>
      </w:r>
      <w:r w:rsidRPr="00141241">
        <w:rPr>
          <w:rFonts w:ascii="Book Antiqua" w:hAnsi="Book Antiqua" w:cs="Cambria"/>
        </w:rPr>
        <w:t>o wartości  energetycznej wskazanej w przepisach, w razie konieczności należy uwzględnić diety określone przez lekarza lub specyfikę wymogów religijnych i kulturowych wyszególnione na zleceniu lub zamówieniu,</w:t>
      </w:r>
    </w:p>
    <w:p w:rsidR="00087BE6" w:rsidRPr="00141241" w:rsidRDefault="00087BE6" w:rsidP="00087BE6">
      <w:pPr>
        <w:numPr>
          <w:ilvl w:val="0"/>
          <w:numId w:val="1"/>
        </w:numPr>
        <w:tabs>
          <w:tab w:val="left" w:pos="-1800"/>
        </w:tabs>
        <w:ind w:left="709" w:hanging="283"/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udostępnienia na każde żądanie Zamawiającego, posiadanych dokumentów z przeprowadzonych przez Inspekcję Sanitarną kontroli procesu technologicznego oraz  dokumentacji dotyczącej użytych produktów żywnościowych.</w:t>
      </w:r>
    </w:p>
    <w:p w:rsidR="00087BE6" w:rsidRDefault="00087BE6" w:rsidP="00E33AC8">
      <w:pPr>
        <w:numPr>
          <w:ilvl w:val="0"/>
          <w:numId w:val="8"/>
        </w:numPr>
        <w:tabs>
          <w:tab w:val="left" w:pos="-1800"/>
        </w:tabs>
        <w:ind w:left="426" w:hanging="426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Przedmiot za</w:t>
      </w:r>
      <w:r w:rsidR="00E33AC8">
        <w:rPr>
          <w:rFonts w:ascii="Book Antiqua" w:hAnsi="Book Antiqua" w:cs="Cambria"/>
        </w:rPr>
        <w:t>mówienia został podzielony na 16</w:t>
      </w:r>
      <w:r w:rsidRPr="00541375">
        <w:rPr>
          <w:rFonts w:ascii="Book Antiqua" w:hAnsi="Book Antiqua" w:cs="Cambria"/>
        </w:rPr>
        <w:t xml:space="preserve"> części.</w:t>
      </w:r>
    </w:p>
    <w:p w:rsidR="00087BE6" w:rsidRPr="00E33AC8" w:rsidRDefault="00087BE6" w:rsidP="00E33AC8">
      <w:pPr>
        <w:numPr>
          <w:ilvl w:val="0"/>
          <w:numId w:val="8"/>
        </w:numPr>
        <w:tabs>
          <w:tab w:val="left" w:pos="-1800"/>
        </w:tabs>
        <w:ind w:left="426" w:hanging="426"/>
        <w:rPr>
          <w:rFonts w:ascii="Book Antiqua" w:hAnsi="Book Antiqua" w:cs="Cambria"/>
        </w:rPr>
      </w:pPr>
      <w:r w:rsidRPr="00E33AC8">
        <w:rPr>
          <w:rFonts w:ascii="Book Antiqua" w:hAnsi="Book Antiqua" w:cs="Cambria"/>
        </w:rPr>
        <w:t>Wykaz części z szacunkową ilością posiłków:</w:t>
      </w:r>
    </w:p>
    <w:p w:rsidR="00087BE6" w:rsidRPr="00541375" w:rsidRDefault="00087BE6" w:rsidP="00087BE6">
      <w:pPr>
        <w:ind w:left="0" w:firstLine="0"/>
        <w:rPr>
          <w:rFonts w:ascii="Book Antiqua" w:hAnsi="Book Antiqua"/>
        </w:rPr>
      </w:pPr>
      <w:r w:rsidRPr="00541375">
        <w:rPr>
          <w:rFonts w:ascii="Book Antiqua" w:hAnsi="Book Antiqua" w:cs="Cambria"/>
        </w:rPr>
        <w:tab/>
      </w:r>
    </w:p>
    <w:tbl>
      <w:tblPr>
        <w:tblW w:w="4932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952"/>
        <w:gridCol w:w="4906"/>
        <w:gridCol w:w="1514"/>
        <w:gridCol w:w="1392"/>
        <w:gridCol w:w="1441"/>
      </w:tblGrid>
      <w:tr w:rsidR="00087BE6" w:rsidRPr="00541375" w:rsidTr="00704FC7">
        <w:trPr>
          <w:trHeight w:val="278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Nr</w:t>
            </w:r>
          </w:p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części</w:t>
            </w:r>
          </w:p>
        </w:tc>
        <w:tc>
          <w:tcPr>
            <w:tcW w:w="240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JEDNOSTKA</w:t>
            </w:r>
          </w:p>
        </w:tc>
        <w:tc>
          <w:tcPr>
            <w:tcW w:w="213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Ilość posiłków</w:t>
            </w:r>
          </w:p>
        </w:tc>
      </w:tr>
      <w:tr w:rsidR="00087BE6" w:rsidRPr="00541375" w:rsidTr="00704FC7">
        <w:trPr>
          <w:trHeight w:val="255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śniadanie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obiad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jc w:val="center"/>
              <w:rPr>
                <w:rFonts w:ascii="Book Antiqua" w:hAnsi="Book Antiqua"/>
                <w:b/>
                <w:bCs/>
              </w:rPr>
            </w:pPr>
            <w:r w:rsidRPr="00541375">
              <w:rPr>
                <w:rFonts w:ascii="Book Antiqua" w:hAnsi="Book Antiqua"/>
                <w:b/>
                <w:bCs/>
              </w:rPr>
              <w:t>kolacja</w:t>
            </w:r>
          </w:p>
        </w:tc>
      </w:tr>
      <w:tr w:rsidR="00087BE6" w:rsidRPr="00541375" w:rsidTr="00704FC7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4A2BBA">
              <w:rPr>
                <w:rFonts w:ascii="Book Antiqua" w:hAnsi="Book Antiqua"/>
              </w:rPr>
              <w:t>1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</w:t>
            </w:r>
            <w:r w:rsidR="004A2BBA">
              <w:rPr>
                <w:rFonts w:ascii="Book Antiqua" w:hAnsi="Book Antiqua"/>
              </w:rPr>
              <w:t>menda Powiatowa Policji   Chodzież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4A2BBA" w:rsidRPr="00541375" w:rsidTr="00704FC7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 2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</w:t>
            </w:r>
            <w:r>
              <w:rPr>
                <w:rFonts w:ascii="Book Antiqua" w:hAnsi="Book Antiqua"/>
              </w:rPr>
              <w:t>menda Powiatowa Policji   Czarnków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BBA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</w:t>
            </w:r>
          </w:p>
        </w:tc>
      </w:tr>
      <w:tr w:rsidR="004A2BBA" w:rsidRPr="00541375" w:rsidTr="00704FC7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 3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413B9E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Gostyń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BBA" w:rsidRPr="00541375" w:rsidRDefault="004A2BB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1630FB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BBA" w:rsidRPr="00541375" w:rsidRDefault="004A2BBA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704FC7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4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</w:t>
            </w:r>
            <w:r w:rsidR="00407C7C">
              <w:rPr>
                <w:rFonts w:ascii="Book Antiqua" w:hAnsi="Book Antiqua"/>
              </w:rPr>
              <w:t xml:space="preserve">nda Powiatowa Policji </w:t>
            </w:r>
            <w:r>
              <w:rPr>
                <w:rFonts w:ascii="Book Antiqua" w:hAnsi="Book Antiqua"/>
              </w:rPr>
              <w:t>Grodzisk Wlkp.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704FC7">
        <w:trPr>
          <w:trHeight w:val="27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5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ind w:left="0"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Komenda Powiatowa Policji Jarocin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704FC7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6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Kępno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704FC7">
        <w:trPr>
          <w:trHeight w:val="268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7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Koło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tabs>
                <w:tab w:val="left" w:pos="1125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704FC7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8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Międzychód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144</w:t>
            </w:r>
          </w:p>
        </w:tc>
      </w:tr>
      <w:tr w:rsidR="00087BE6" w:rsidRPr="00541375" w:rsidTr="00704FC7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9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 xml:space="preserve">Komenda Powiatowa Policji  </w:t>
            </w:r>
            <w:r w:rsidR="00407C7C">
              <w:rPr>
                <w:rFonts w:ascii="Book Antiqua" w:hAnsi="Book Antiqua"/>
              </w:rPr>
              <w:t xml:space="preserve">Nowy </w:t>
            </w:r>
            <w:r w:rsidRPr="00541375">
              <w:rPr>
                <w:rFonts w:ascii="Book Antiqua" w:hAnsi="Book Antiqua"/>
              </w:rPr>
              <w:t>Tomyśl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280</w:t>
            </w:r>
          </w:p>
        </w:tc>
      </w:tr>
      <w:tr w:rsidR="00087BE6" w:rsidRPr="00541375" w:rsidTr="00704FC7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10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407C7C">
            <w:pPr>
              <w:jc w:val="left"/>
            </w:pPr>
            <w:r w:rsidRPr="000C6329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Oborniki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704FC7">
        <w:trPr>
          <w:trHeight w:val="2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 xml:space="preserve"> 11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Komenda Powiatowa</w:t>
            </w:r>
            <w:r w:rsidRPr="00541375">
              <w:rPr>
                <w:rFonts w:ascii="Book Antiqua" w:hAnsi="Book Antiqua"/>
              </w:rPr>
              <w:t xml:space="preserve">  Policji  Piła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1656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818</w:t>
            </w:r>
          </w:p>
        </w:tc>
      </w:tr>
      <w:tr w:rsidR="00C22410" w:rsidRPr="00541375" w:rsidTr="00704FC7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407C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407C7C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12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 Policji   Rawicz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</w:tr>
      <w:tr w:rsidR="00087BE6" w:rsidRPr="00541375" w:rsidTr="00704FC7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</w:t>
            </w:r>
            <w:r w:rsidR="00C22410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>13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Szamotuły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288</w:t>
            </w:r>
          </w:p>
        </w:tc>
      </w:tr>
      <w:tr w:rsidR="00087BE6" w:rsidRPr="00541375" w:rsidTr="00704FC7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Default="00C22410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 </w:t>
            </w:r>
            <w:r w:rsidR="00E33AC8">
              <w:rPr>
                <w:rFonts w:ascii="Book Antiqua" w:hAnsi="Book Antiqua"/>
              </w:rPr>
              <w:t>14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BE6" w:rsidRDefault="00087BE6" w:rsidP="00985FBE">
            <w:r w:rsidRPr="00F57041">
              <w:rPr>
                <w:rFonts w:ascii="Book Antiqua" w:hAnsi="Book Antiqua"/>
              </w:rPr>
              <w:t>K</w:t>
            </w:r>
            <w:r>
              <w:rPr>
                <w:rFonts w:ascii="Book Antiqua" w:hAnsi="Book Antiqua"/>
              </w:rPr>
              <w:t>omenda Powiatowa  Policji   Śrem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</w:tr>
      <w:tr w:rsidR="00087BE6" w:rsidRPr="00541375" w:rsidTr="00704FC7">
        <w:trPr>
          <w:trHeight w:val="26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C22410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Nr  </w:t>
            </w:r>
            <w:r w:rsidR="00E33AC8">
              <w:rPr>
                <w:rFonts w:ascii="Book Antiqua" w:hAnsi="Book Antiqua"/>
              </w:rPr>
              <w:t>15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Turek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216</w:t>
            </w:r>
          </w:p>
        </w:tc>
      </w:tr>
      <w:tr w:rsidR="00087BE6" w:rsidRPr="00541375" w:rsidTr="00704FC7">
        <w:trPr>
          <w:trHeight w:val="26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C224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</w:t>
            </w:r>
            <w:r w:rsidR="00C22410">
              <w:rPr>
                <w:rFonts w:ascii="Book Antiqua" w:hAnsi="Book Antiqua"/>
              </w:rPr>
              <w:t xml:space="preserve"> </w:t>
            </w:r>
            <w:r w:rsidR="00E33AC8">
              <w:rPr>
                <w:rFonts w:ascii="Book Antiqua" w:hAnsi="Book Antiqua"/>
              </w:rPr>
              <w:t xml:space="preserve"> 16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985FBE">
            <w:pPr>
              <w:rPr>
                <w:rFonts w:ascii="Book Antiqua" w:hAnsi="Book Antiqua"/>
              </w:rPr>
            </w:pPr>
            <w:r w:rsidRPr="00541375">
              <w:rPr>
                <w:rFonts w:ascii="Book Antiqua" w:hAnsi="Book Antiqua"/>
              </w:rPr>
              <w:t>Komenda Powiatowa Policji   Wągrowiec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BE6" w:rsidRPr="00541375" w:rsidRDefault="00087BE6" w:rsidP="001630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264</w:t>
            </w:r>
          </w:p>
        </w:tc>
      </w:tr>
    </w:tbl>
    <w:p w:rsidR="00087BE6" w:rsidRPr="00541375" w:rsidRDefault="00087BE6" w:rsidP="00087BE6">
      <w:pPr>
        <w:ind w:left="720" w:firstLine="0"/>
        <w:jc w:val="left"/>
        <w:rPr>
          <w:rFonts w:ascii="Book Antiqua" w:hAnsi="Book Antiqua" w:cs="Cambria"/>
        </w:rPr>
      </w:pPr>
    </w:p>
    <w:p w:rsidR="00087BE6" w:rsidRDefault="00087BE6" w:rsidP="00691840">
      <w:pPr>
        <w:numPr>
          <w:ilvl w:val="0"/>
          <w:numId w:val="8"/>
        </w:numPr>
        <w:jc w:val="left"/>
        <w:rPr>
          <w:rFonts w:ascii="Book Antiqua" w:hAnsi="Book Antiqua" w:cs="Cambria"/>
        </w:rPr>
      </w:pPr>
      <w:r w:rsidRPr="00541375">
        <w:rPr>
          <w:rFonts w:ascii="Book Antiqua" w:hAnsi="Book Antiqua" w:cs="Cambria"/>
        </w:rPr>
        <w:t>Wykonawca może złożyć ofertę na jedną lub wi</w:t>
      </w:r>
      <w:r w:rsidR="00CC4B7D">
        <w:rPr>
          <w:rFonts w:ascii="Book Antiqua" w:hAnsi="Book Antiqua" w:cs="Cambria"/>
        </w:rPr>
        <w:t>ęcej części powielając zał. nr 2</w:t>
      </w:r>
      <w:r w:rsidRPr="00541375">
        <w:rPr>
          <w:rFonts w:ascii="Book Antiqua" w:hAnsi="Book Antiqua" w:cs="Cambria"/>
        </w:rPr>
        <w:t xml:space="preserve"> do ogłoszenia oraz zaznaczając do której części składa ofertę.</w:t>
      </w:r>
    </w:p>
    <w:p w:rsidR="00087BE6" w:rsidRPr="00141241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z dostawą posiłków, winien dysponować minimum jednym pojazdem przeznaczonym i przystosowanym do przewozu żywności – wówczas zakład gastronomiczny może znajdować się poza terenem administracyjnym miasta i powiatu.</w:t>
      </w:r>
    </w:p>
    <w:p w:rsidR="00087BE6" w:rsidRPr="00141241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 w:rsidRPr="00141241">
        <w:rPr>
          <w:rFonts w:ascii="Book Antiqua" w:hAnsi="Book Antiqua" w:cs="Cambria"/>
        </w:rPr>
        <w:t>Wykonawca, który złoży ofertę bez dostawy posiłków musi posiadać zakład gastronomiczny na terenie administracyjnym miasta i powiatu, nas którym znajduje się  komenda miejska/powiatowa Policji.</w:t>
      </w:r>
    </w:p>
    <w:p w:rsidR="00087BE6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lastRenderedPageBreak/>
        <w:t xml:space="preserve">Wykonawca zobowiązuje się do sporządzania posiłków zgodnie z ustawą z dnia 25 sierpnia 2006 r. </w:t>
      </w:r>
      <w:r w:rsidR="00CC4B7D">
        <w:rPr>
          <w:rFonts w:ascii="Book Antiqua" w:hAnsi="Book Antiqua" w:cs="Cambria"/>
        </w:rPr>
        <w:t xml:space="preserve">                      </w:t>
      </w:r>
      <w:r>
        <w:rPr>
          <w:rFonts w:ascii="Book Antiqua" w:hAnsi="Book Antiqua" w:cs="Cambria"/>
        </w:rPr>
        <w:t>o bezpieczeństwie żywności i żywienia (Dz. U z 2017 r.,  poz. 149, ze zm.)</w:t>
      </w:r>
    </w:p>
    <w:p w:rsidR="00087BE6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Wykonawca zobowiązany będzie do pobierania i przechowywania prób pokarmowych według obowiązujących przepisów dotyczących żywienia zbiorowego.</w:t>
      </w:r>
    </w:p>
    <w:p w:rsidR="00087BE6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>
        <w:rPr>
          <w:rFonts w:ascii="Book Antiqua" w:hAnsi="Book Antiqua" w:cs="Cambria"/>
        </w:rPr>
        <w:t>Zamawiający zastrzega sobie prawo sprawdzania jakości wydawanych posiłków i napojów oraz przestrzegania przepisów sanitarno-epidemiologicznych.</w:t>
      </w:r>
    </w:p>
    <w:p w:rsidR="00087BE6" w:rsidRPr="00543EC1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 w:rsidRPr="00543EC1">
        <w:rPr>
          <w:rFonts w:ascii="Cambria" w:hAnsi="Cambria"/>
        </w:rPr>
        <w:t>Zamawiający zobowiązuje Wykonawcę aby Osoby przygotowują</w:t>
      </w:r>
      <w:r>
        <w:rPr>
          <w:rFonts w:ascii="Cambria" w:hAnsi="Cambria"/>
        </w:rPr>
        <w:t xml:space="preserve">ce posiłki spełniały określone </w:t>
      </w:r>
      <w:r w:rsidRPr="00543EC1">
        <w:rPr>
          <w:rFonts w:ascii="Cambria" w:hAnsi="Cambria"/>
        </w:rPr>
        <w:t>wymagania  zdrowotne, posiadały odpowiednią wiedzę w zakresie przestrzegania zas</w:t>
      </w:r>
      <w:r>
        <w:rPr>
          <w:rFonts w:ascii="Cambria" w:hAnsi="Cambria"/>
        </w:rPr>
        <w:t xml:space="preserve">ad higieny, posiadały aktualne </w:t>
      </w:r>
      <w:r w:rsidRPr="00543EC1">
        <w:rPr>
          <w:rFonts w:ascii="Cambria" w:hAnsi="Cambria"/>
        </w:rPr>
        <w:t xml:space="preserve"> książeczki zdrowia do celów sanitarno- epidemiologicznych  zgodnie z Ust</w:t>
      </w:r>
      <w:r>
        <w:rPr>
          <w:rFonts w:ascii="Cambria" w:hAnsi="Cambria"/>
        </w:rPr>
        <w:t xml:space="preserve">awą z dnia 05 grudzień 2008 r. </w:t>
      </w:r>
      <w:r w:rsidR="00CC4B7D">
        <w:rPr>
          <w:rFonts w:ascii="Cambria" w:hAnsi="Cambria"/>
        </w:rPr>
        <w:t xml:space="preserve">                       </w:t>
      </w:r>
      <w:r w:rsidRPr="00543EC1">
        <w:rPr>
          <w:rFonts w:ascii="Cambria" w:hAnsi="Cambria"/>
        </w:rPr>
        <w:t xml:space="preserve">o zapobieganiu oraz zwalczaniu zakażeń i chorób zakaźnych   u ludzi (Dz. </w:t>
      </w:r>
      <w:r>
        <w:rPr>
          <w:rFonts w:ascii="Cambria" w:hAnsi="Cambria"/>
        </w:rPr>
        <w:t>U. z 2018 r. poz. 151 ze zm</w:t>
      </w:r>
      <w:r w:rsidRPr="00543EC1">
        <w:rPr>
          <w:rFonts w:ascii="Cambria" w:hAnsi="Cambria"/>
        </w:rPr>
        <w:t>.).</w:t>
      </w:r>
    </w:p>
    <w:p w:rsidR="00087BE6" w:rsidRPr="008D50D4" w:rsidRDefault="00087BE6" w:rsidP="00691840">
      <w:pPr>
        <w:numPr>
          <w:ilvl w:val="0"/>
          <w:numId w:val="8"/>
        </w:numPr>
        <w:rPr>
          <w:rFonts w:ascii="Book Antiqua" w:hAnsi="Book Antiqua" w:cs="Cambria"/>
        </w:rPr>
      </w:pPr>
      <w:r w:rsidRPr="008D50D4">
        <w:rPr>
          <w:rFonts w:ascii="Cambria" w:hAnsi="Cambria"/>
        </w:rPr>
        <w:t xml:space="preserve"> W razie wystąpienia zatrucia pokarmowego Wykonawca natychmiast zawiadamia Państwowego Inspektora Sanitarnego </w:t>
      </w:r>
      <w:proofErr w:type="spellStart"/>
      <w:r w:rsidRPr="008D50D4">
        <w:rPr>
          <w:rFonts w:ascii="Cambria" w:hAnsi="Cambria"/>
        </w:rPr>
        <w:t>MSWiA</w:t>
      </w:r>
      <w:proofErr w:type="spellEnd"/>
      <w:r w:rsidRPr="008D50D4">
        <w:rPr>
          <w:rFonts w:ascii="Cambria" w:hAnsi="Cambria"/>
        </w:rPr>
        <w:t xml:space="preserve"> na obszarze województwa wielkopolskiego</w:t>
      </w:r>
      <w:r w:rsidR="00C571CD" w:rsidRPr="008D50D4">
        <w:rPr>
          <w:rFonts w:ascii="Cambria" w:hAnsi="Cambria"/>
        </w:rPr>
        <w:t xml:space="preserve">, mieszczącego się przy  ul. Dojazd 34,          </w:t>
      </w:r>
      <w:r w:rsidR="00CC4B7D">
        <w:rPr>
          <w:rFonts w:ascii="Cambria" w:hAnsi="Cambria"/>
        </w:rPr>
        <w:t xml:space="preserve">             60-631 Poznań; nr t</w:t>
      </w:r>
      <w:r w:rsidR="00C571CD" w:rsidRPr="008D50D4">
        <w:rPr>
          <w:rFonts w:ascii="Cambria" w:hAnsi="Cambria"/>
        </w:rPr>
        <w:t>el. (61) 846-47-46.</w:t>
      </w:r>
    </w:p>
    <w:p w:rsidR="004A0EE3" w:rsidRPr="00A751B4" w:rsidRDefault="004A0EE3" w:rsidP="00744EE3">
      <w:pPr>
        <w:ind w:left="720" w:firstLine="0"/>
        <w:rPr>
          <w:rFonts w:ascii="Book Antiqua" w:hAnsi="Book Antiqua" w:cs="Cambria"/>
          <w:color w:val="FF0000"/>
        </w:rPr>
      </w:pPr>
      <w:bookmarkStart w:id="0" w:name="_GoBack"/>
      <w:bookmarkEnd w:id="0"/>
    </w:p>
    <w:sectPr w:rsidR="004A0EE3" w:rsidRPr="00A751B4" w:rsidSect="0069184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7E9"/>
    <w:multiLevelType w:val="hybridMultilevel"/>
    <w:tmpl w:val="77822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6036"/>
    <w:multiLevelType w:val="hybridMultilevel"/>
    <w:tmpl w:val="1C7ABBA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2A9A"/>
    <w:multiLevelType w:val="hybridMultilevel"/>
    <w:tmpl w:val="0A42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40FE"/>
    <w:multiLevelType w:val="hybridMultilevel"/>
    <w:tmpl w:val="C30C523C"/>
    <w:lvl w:ilvl="0" w:tplc="6170A2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B64601"/>
    <w:multiLevelType w:val="hybridMultilevel"/>
    <w:tmpl w:val="9A621F08"/>
    <w:lvl w:ilvl="0" w:tplc="F1FCEC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32FE"/>
    <w:multiLevelType w:val="hybridMultilevel"/>
    <w:tmpl w:val="689CA0F0"/>
    <w:lvl w:ilvl="0" w:tplc="B90689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41480"/>
    <w:multiLevelType w:val="hybridMultilevel"/>
    <w:tmpl w:val="2F8A43AC"/>
    <w:lvl w:ilvl="0" w:tplc="1426349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142FA"/>
    <w:multiLevelType w:val="hybridMultilevel"/>
    <w:tmpl w:val="6C822FA2"/>
    <w:lvl w:ilvl="0" w:tplc="6C2062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470"/>
    <w:rsid w:val="00000638"/>
    <w:rsid w:val="00001D68"/>
    <w:rsid w:val="000020BD"/>
    <w:rsid w:val="00002A00"/>
    <w:rsid w:val="00002B3D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85B"/>
    <w:rsid w:val="00010908"/>
    <w:rsid w:val="00010981"/>
    <w:rsid w:val="00010E50"/>
    <w:rsid w:val="000111AE"/>
    <w:rsid w:val="000123D1"/>
    <w:rsid w:val="00012791"/>
    <w:rsid w:val="00012E96"/>
    <w:rsid w:val="0001446F"/>
    <w:rsid w:val="00015203"/>
    <w:rsid w:val="00015335"/>
    <w:rsid w:val="00015E65"/>
    <w:rsid w:val="0001605D"/>
    <w:rsid w:val="0001627A"/>
    <w:rsid w:val="00016EE7"/>
    <w:rsid w:val="00020C23"/>
    <w:rsid w:val="00020DF3"/>
    <w:rsid w:val="000215B8"/>
    <w:rsid w:val="000217E5"/>
    <w:rsid w:val="00022451"/>
    <w:rsid w:val="00022499"/>
    <w:rsid w:val="00022867"/>
    <w:rsid w:val="00022FF0"/>
    <w:rsid w:val="000231F8"/>
    <w:rsid w:val="000237FF"/>
    <w:rsid w:val="0002522C"/>
    <w:rsid w:val="00026ADD"/>
    <w:rsid w:val="00026D26"/>
    <w:rsid w:val="00027D12"/>
    <w:rsid w:val="000300B9"/>
    <w:rsid w:val="00030535"/>
    <w:rsid w:val="00030E19"/>
    <w:rsid w:val="00031816"/>
    <w:rsid w:val="00031A4F"/>
    <w:rsid w:val="00032945"/>
    <w:rsid w:val="00032A3D"/>
    <w:rsid w:val="00032E10"/>
    <w:rsid w:val="0003311A"/>
    <w:rsid w:val="00033B54"/>
    <w:rsid w:val="00035006"/>
    <w:rsid w:val="00036314"/>
    <w:rsid w:val="00037979"/>
    <w:rsid w:val="00037F7D"/>
    <w:rsid w:val="00041449"/>
    <w:rsid w:val="00041477"/>
    <w:rsid w:val="00041A81"/>
    <w:rsid w:val="00041F2F"/>
    <w:rsid w:val="0004224E"/>
    <w:rsid w:val="0004262D"/>
    <w:rsid w:val="00043636"/>
    <w:rsid w:val="00044E0A"/>
    <w:rsid w:val="0004515D"/>
    <w:rsid w:val="00045489"/>
    <w:rsid w:val="000457A9"/>
    <w:rsid w:val="00046A3E"/>
    <w:rsid w:val="00047244"/>
    <w:rsid w:val="000476CA"/>
    <w:rsid w:val="00047E43"/>
    <w:rsid w:val="000516F3"/>
    <w:rsid w:val="000523CF"/>
    <w:rsid w:val="00052A13"/>
    <w:rsid w:val="00052FB7"/>
    <w:rsid w:val="0005337B"/>
    <w:rsid w:val="000534DE"/>
    <w:rsid w:val="00053614"/>
    <w:rsid w:val="00053660"/>
    <w:rsid w:val="000543FC"/>
    <w:rsid w:val="000546B9"/>
    <w:rsid w:val="0005536E"/>
    <w:rsid w:val="000556E5"/>
    <w:rsid w:val="0005772E"/>
    <w:rsid w:val="000577B4"/>
    <w:rsid w:val="000624DA"/>
    <w:rsid w:val="00062640"/>
    <w:rsid w:val="000626C9"/>
    <w:rsid w:val="000633C1"/>
    <w:rsid w:val="00063719"/>
    <w:rsid w:val="00063724"/>
    <w:rsid w:val="00063DB6"/>
    <w:rsid w:val="00064875"/>
    <w:rsid w:val="0006535E"/>
    <w:rsid w:val="000654F1"/>
    <w:rsid w:val="00066381"/>
    <w:rsid w:val="00066997"/>
    <w:rsid w:val="00066C2C"/>
    <w:rsid w:val="000673DC"/>
    <w:rsid w:val="00070227"/>
    <w:rsid w:val="000702F3"/>
    <w:rsid w:val="0007043A"/>
    <w:rsid w:val="000706E9"/>
    <w:rsid w:val="00070A6C"/>
    <w:rsid w:val="00073E4C"/>
    <w:rsid w:val="000745EA"/>
    <w:rsid w:val="00074604"/>
    <w:rsid w:val="00074866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5A02"/>
    <w:rsid w:val="00085A0A"/>
    <w:rsid w:val="000867D5"/>
    <w:rsid w:val="00087A14"/>
    <w:rsid w:val="00087BE6"/>
    <w:rsid w:val="00090DEA"/>
    <w:rsid w:val="00091D9E"/>
    <w:rsid w:val="0009288B"/>
    <w:rsid w:val="0009401C"/>
    <w:rsid w:val="00094737"/>
    <w:rsid w:val="00094D71"/>
    <w:rsid w:val="000952C1"/>
    <w:rsid w:val="00095FEF"/>
    <w:rsid w:val="00096DE2"/>
    <w:rsid w:val="0009778C"/>
    <w:rsid w:val="00097BA8"/>
    <w:rsid w:val="000A0D9B"/>
    <w:rsid w:val="000A0E59"/>
    <w:rsid w:val="000A0FC5"/>
    <w:rsid w:val="000A2024"/>
    <w:rsid w:val="000A5B8B"/>
    <w:rsid w:val="000A6033"/>
    <w:rsid w:val="000A7853"/>
    <w:rsid w:val="000A7E58"/>
    <w:rsid w:val="000B1352"/>
    <w:rsid w:val="000B1B9D"/>
    <w:rsid w:val="000B22D3"/>
    <w:rsid w:val="000B42D9"/>
    <w:rsid w:val="000B4B5A"/>
    <w:rsid w:val="000B509D"/>
    <w:rsid w:val="000B60D2"/>
    <w:rsid w:val="000B6208"/>
    <w:rsid w:val="000C01B8"/>
    <w:rsid w:val="000C1B19"/>
    <w:rsid w:val="000C2F95"/>
    <w:rsid w:val="000C58E1"/>
    <w:rsid w:val="000C58F8"/>
    <w:rsid w:val="000C5CDE"/>
    <w:rsid w:val="000C70F1"/>
    <w:rsid w:val="000C72D3"/>
    <w:rsid w:val="000D04C3"/>
    <w:rsid w:val="000D0972"/>
    <w:rsid w:val="000D1E58"/>
    <w:rsid w:val="000D1FF0"/>
    <w:rsid w:val="000D29CB"/>
    <w:rsid w:val="000D2D4E"/>
    <w:rsid w:val="000D3641"/>
    <w:rsid w:val="000D42E3"/>
    <w:rsid w:val="000D43E8"/>
    <w:rsid w:val="000D48DF"/>
    <w:rsid w:val="000D4C13"/>
    <w:rsid w:val="000D530E"/>
    <w:rsid w:val="000D604F"/>
    <w:rsid w:val="000D626A"/>
    <w:rsid w:val="000D65E5"/>
    <w:rsid w:val="000D6D5C"/>
    <w:rsid w:val="000D74B5"/>
    <w:rsid w:val="000D79AF"/>
    <w:rsid w:val="000D7BC4"/>
    <w:rsid w:val="000D7F23"/>
    <w:rsid w:val="000E16D0"/>
    <w:rsid w:val="000E19A5"/>
    <w:rsid w:val="000E19D6"/>
    <w:rsid w:val="000E617D"/>
    <w:rsid w:val="000F0179"/>
    <w:rsid w:val="000F298E"/>
    <w:rsid w:val="000F2A83"/>
    <w:rsid w:val="000F2AC9"/>
    <w:rsid w:val="000F2DC3"/>
    <w:rsid w:val="000F3ACE"/>
    <w:rsid w:val="000F3CCE"/>
    <w:rsid w:val="000F5286"/>
    <w:rsid w:val="000F616B"/>
    <w:rsid w:val="00102369"/>
    <w:rsid w:val="001031FD"/>
    <w:rsid w:val="00104B73"/>
    <w:rsid w:val="00104D98"/>
    <w:rsid w:val="00104EAB"/>
    <w:rsid w:val="0010539C"/>
    <w:rsid w:val="001065DB"/>
    <w:rsid w:val="00107AA0"/>
    <w:rsid w:val="00110AC9"/>
    <w:rsid w:val="00112BA5"/>
    <w:rsid w:val="00112DC6"/>
    <w:rsid w:val="00113349"/>
    <w:rsid w:val="00113C12"/>
    <w:rsid w:val="0011480E"/>
    <w:rsid w:val="00114B1A"/>
    <w:rsid w:val="00114C78"/>
    <w:rsid w:val="00114F2F"/>
    <w:rsid w:val="0011517D"/>
    <w:rsid w:val="001153C9"/>
    <w:rsid w:val="00117395"/>
    <w:rsid w:val="00117AC0"/>
    <w:rsid w:val="0012023E"/>
    <w:rsid w:val="0012167D"/>
    <w:rsid w:val="00122D9B"/>
    <w:rsid w:val="00123131"/>
    <w:rsid w:val="001239C0"/>
    <w:rsid w:val="0012452E"/>
    <w:rsid w:val="00127519"/>
    <w:rsid w:val="00130498"/>
    <w:rsid w:val="0013097E"/>
    <w:rsid w:val="00131259"/>
    <w:rsid w:val="00131A68"/>
    <w:rsid w:val="00132878"/>
    <w:rsid w:val="00132944"/>
    <w:rsid w:val="001347E3"/>
    <w:rsid w:val="00134E93"/>
    <w:rsid w:val="001357E6"/>
    <w:rsid w:val="00135B1F"/>
    <w:rsid w:val="00135C15"/>
    <w:rsid w:val="00137A18"/>
    <w:rsid w:val="0014041A"/>
    <w:rsid w:val="00140471"/>
    <w:rsid w:val="00142387"/>
    <w:rsid w:val="00142422"/>
    <w:rsid w:val="00142C22"/>
    <w:rsid w:val="001467ED"/>
    <w:rsid w:val="001503D3"/>
    <w:rsid w:val="00150869"/>
    <w:rsid w:val="00151EE1"/>
    <w:rsid w:val="0015287C"/>
    <w:rsid w:val="001546CF"/>
    <w:rsid w:val="00154C09"/>
    <w:rsid w:val="00154C71"/>
    <w:rsid w:val="00154EEC"/>
    <w:rsid w:val="00157BBA"/>
    <w:rsid w:val="001612E5"/>
    <w:rsid w:val="001630FB"/>
    <w:rsid w:val="00164572"/>
    <w:rsid w:val="0016459E"/>
    <w:rsid w:val="00165521"/>
    <w:rsid w:val="001658B0"/>
    <w:rsid w:val="001659B3"/>
    <w:rsid w:val="00165C62"/>
    <w:rsid w:val="0016716A"/>
    <w:rsid w:val="00167422"/>
    <w:rsid w:val="00173438"/>
    <w:rsid w:val="00173B16"/>
    <w:rsid w:val="00173FF6"/>
    <w:rsid w:val="00174936"/>
    <w:rsid w:val="0017565D"/>
    <w:rsid w:val="00177911"/>
    <w:rsid w:val="00180BDA"/>
    <w:rsid w:val="00181DA2"/>
    <w:rsid w:val="0018290E"/>
    <w:rsid w:val="00182BF1"/>
    <w:rsid w:val="00182DE7"/>
    <w:rsid w:val="001835D7"/>
    <w:rsid w:val="00183626"/>
    <w:rsid w:val="00184AFF"/>
    <w:rsid w:val="00184FC7"/>
    <w:rsid w:val="0018635D"/>
    <w:rsid w:val="0018738D"/>
    <w:rsid w:val="00191C80"/>
    <w:rsid w:val="00192CE8"/>
    <w:rsid w:val="00192FBA"/>
    <w:rsid w:val="001932E5"/>
    <w:rsid w:val="0019346F"/>
    <w:rsid w:val="00193BAE"/>
    <w:rsid w:val="001940C6"/>
    <w:rsid w:val="0019453D"/>
    <w:rsid w:val="001958CD"/>
    <w:rsid w:val="00195C96"/>
    <w:rsid w:val="00196BC7"/>
    <w:rsid w:val="0019750E"/>
    <w:rsid w:val="00197869"/>
    <w:rsid w:val="00197CFE"/>
    <w:rsid w:val="001A0288"/>
    <w:rsid w:val="001A02D7"/>
    <w:rsid w:val="001A0AB0"/>
    <w:rsid w:val="001A19B0"/>
    <w:rsid w:val="001A2CA6"/>
    <w:rsid w:val="001A32E4"/>
    <w:rsid w:val="001A36B2"/>
    <w:rsid w:val="001A3A5F"/>
    <w:rsid w:val="001A3DC5"/>
    <w:rsid w:val="001A3F99"/>
    <w:rsid w:val="001A4C20"/>
    <w:rsid w:val="001A6178"/>
    <w:rsid w:val="001A713A"/>
    <w:rsid w:val="001B0C0B"/>
    <w:rsid w:val="001B2407"/>
    <w:rsid w:val="001B3CCC"/>
    <w:rsid w:val="001B600E"/>
    <w:rsid w:val="001B6867"/>
    <w:rsid w:val="001B6FD1"/>
    <w:rsid w:val="001B7619"/>
    <w:rsid w:val="001C0319"/>
    <w:rsid w:val="001C0684"/>
    <w:rsid w:val="001C12B2"/>
    <w:rsid w:val="001C28FF"/>
    <w:rsid w:val="001C51AD"/>
    <w:rsid w:val="001C66EE"/>
    <w:rsid w:val="001C6DCB"/>
    <w:rsid w:val="001D03D5"/>
    <w:rsid w:val="001D097C"/>
    <w:rsid w:val="001D28E2"/>
    <w:rsid w:val="001D3025"/>
    <w:rsid w:val="001D30BB"/>
    <w:rsid w:val="001D3C09"/>
    <w:rsid w:val="001D48AA"/>
    <w:rsid w:val="001D6230"/>
    <w:rsid w:val="001D67BE"/>
    <w:rsid w:val="001D7AAD"/>
    <w:rsid w:val="001E032C"/>
    <w:rsid w:val="001E1EE8"/>
    <w:rsid w:val="001E31F9"/>
    <w:rsid w:val="001E35DF"/>
    <w:rsid w:val="001E4041"/>
    <w:rsid w:val="001E49EB"/>
    <w:rsid w:val="001E49ED"/>
    <w:rsid w:val="001E4F10"/>
    <w:rsid w:val="001E5CF9"/>
    <w:rsid w:val="001E727D"/>
    <w:rsid w:val="001E7DC7"/>
    <w:rsid w:val="001F0565"/>
    <w:rsid w:val="001F0910"/>
    <w:rsid w:val="001F1119"/>
    <w:rsid w:val="001F1B7F"/>
    <w:rsid w:val="001F1C99"/>
    <w:rsid w:val="001F229D"/>
    <w:rsid w:val="001F3746"/>
    <w:rsid w:val="001F3F3B"/>
    <w:rsid w:val="001F4180"/>
    <w:rsid w:val="001F4D05"/>
    <w:rsid w:val="001F6C4E"/>
    <w:rsid w:val="001F7E96"/>
    <w:rsid w:val="00200761"/>
    <w:rsid w:val="00200772"/>
    <w:rsid w:val="00200C02"/>
    <w:rsid w:val="00203744"/>
    <w:rsid w:val="00204BF3"/>
    <w:rsid w:val="00204C40"/>
    <w:rsid w:val="002056FC"/>
    <w:rsid w:val="00205785"/>
    <w:rsid w:val="00206412"/>
    <w:rsid w:val="0020733A"/>
    <w:rsid w:val="00207485"/>
    <w:rsid w:val="00207B58"/>
    <w:rsid w:val="00211433"/>
    <w:rsid w:val="00211F6E"/>
    <w:rsid w:val="0021247C"/>
    <w:rsid w:val="00212484"/>
    <w:rsid w:val="00212574"/>
    <w:rsid w:val="00212610"/>
    <w:rsid w:val="00212CAC"/>
    <w:rsid w:val="00214978"/>
    <w:rsid w:val="00215BC3"/>
    <w:rsid w:val="00215E98"/>
    <w:rsid w:val="00220074"/>
    <w:rsid w:val="002204FD"/>
    <w:rsid w:val="002209A7"/>
    <w:rsid w:val="00220A86"/>
    <w:rsid w:val="0022141D"/>
    <w:rsid w:val="00223D6B"/>
    <w:rsid w:val="00224408"/>
    <w:rsid w:val="00224CF6"/>
    <w:rsid w:val="0022518B"/>
    <w:rsid w:val="002259A8"/>
    <w:rsid w:val="002260DA"/>
    <w:rsid w:val="0022760C"/>
    <w:rsid w:val="00227CFC"/>
    <w:rsid w:val="00227FF6"/>
    <w:rsid w:val="00230469"/>
    <w:rsid w:val="00230DD4"/>
    <w:rsid w:val="00231946"/>
    <w:rsid w:val="002319E3"/>
    <w:rsid w:val="00231A6C"/>
    <w:rsid w:val="002336F5"/>
    <w:rsid w:val="00234061"/>
    <w:rsid w:val="00234302"/>
    <w:rsid w:val="00234A9C"/>
    <w:rsid w:val="00235FDE"/>
    <w:rsid w:val="00236B0C"/>
    <w:rsid w:val="00236DAC"/>
    <w:rsid w:val="002370C4"/>
    <w:rsid w:val="00240388"/>
    <w:rsid w:val="0024105A"/>
    <w:rsid w:val="002423E2"/>
    <w:rsid w:val="00243B3B"/>
    <w:rsid w:val="00243C02"/>
    <w:rsid w:val="002446E6"/>
    <w:rsid w:val="002452D5"/>
    <w:rsid w:val="002460C9"/>
    <w:rsid w:val="00246853"/>
    <w:rsid w:val="0024776C"/>
    <w:rsid w:val="00250F8B"/>
    <w:rsid w:val="002516F4"/>
    <w:rsid w:val="00251EA9"/>
    <w:rsid w:val="002524D0"/>
    <w:rsid w:val="0025313D"/>
    <w:rsid w:val="002546F6"/>
    <w:rsid w:val="00254B89"/>
    <w:rsid w:val="00255327"/>
    <w:rsid w:val="00255D9E"/>
    <w:rsid w:val="0025610B"/>
    <w:rsid w:val="00257751"/>
    <w:rsid w:val="00260D33"/>
    <w:rsid w:val="00260F34"/>
    <w:rsid w:val="002618CC"/>
    <w:rsid w:val="00262905"/>
    <w:rsid w:val="00262BEC"/>
    <w:rsid w:val="00262DA2"/>
    <w:rsid w:val="00262E8D"/>
    <w:rsid w:val="00263B6F"/>
    <w:rsid w:val="002649C2"/>
    <w:rsid w:val="0026559F"/>
    <w:rsid w:val="0026733B"/>
    <w:rsid w:val="00267734"/>
    <w:rsid w:val="0026774A"/>
    <w:rsid w:val="00267C5A"/>
    <w:rsid w:val="00267E01"/>
    <w:rsid w:val="00267F8D"/>
    <w:rsid w:val="00270CB4"/>
    <w:rsid w:val="00270DEC"/>
    <w:rsid w:val="002718CD"/>
    <w:rsid w:val="00271E6D"/>
    <w:rsid w:val="00271F75"/>
    <w:rsid w:val="002729B8"/>
    <w:rsid w:val="00272EDB"/>
    <w:rsid w:val="002731B7"/>
    <w:rsid w:val="0027340C"/>
    <w:rsid w:val="00273FA9"/>
    <w:rsid w:val="0027401A"/>
    <w:rsid w:val="00274FB5"/>
    <w:rsid w:val="00275675"/>
    <w:rsid w:val="00275D69"/>
    <w:rsid w:val="002807B6"/>
    <w:rsid w:val="00280D5A"/>
    <w:rsid w:val="00280E8E"/>
    <w:rsid w:val="00282835"/>
    <w:rsid w:val="0028297E"/>
    <w:rsid w:val="00283253"/>
    <w:rsid w:val="0028386C"/>
    <w:rsid w:val="002838D9"/>
    <w:rsid w:val="00284223"/>
    <w:rsid w:val="0028473F"/>
    <w:rsid w:val="002853D6"/>
    <w:rsid w:val="00285BC5"/>
    <w:rsid w:val="00286C75"/>
    <w:rsid w:val="0028781B"/>
    <w:rsid w:val="002878F5"/>
    <w:rsid w:val="00290140"/>
    <w:rsid w:val="00290F74"/>
    <w:rsid w:val="00292471"/>
    <w:rsid w:val="002927E4"/>
    <w:rsid w:val="00293140"/>
    <w:rsid w:val="00295246"/>
    <w:rsid w:val="00295592"/>
    <w:rsid w:val="00297CC2"/>
    <w:rsid w:val="00297DC3"/>
    <w:rsid w:val="002A1415"/>
    <w:rsid w:val="002A1E43"/>
    <w:rsid w:val="002A55E3"/>
    <w:rsid w:val="002A5B7B"/>
    <w:rsid w:val="002A6A37"/>
    <w:rsid w:val="002A6F74"/>
    <w:rsid w:val="002A6FA3"/>
    <w:rsid w:val="002A7107"/>
    <w:rsid w:val="002A75F9"/>
    <w:rsid w:val="002B1D7C"/>
    <w:rsid w:val="002B2561"/>
    <w:rsid w:val="002B26C6"/>
    <w:rsid w:val="002B34E9"/>
    <w:rsid w:val="002B3BA7"/>
    <w:rsid w:val="002B4F81"/>
    <w:rsid w:val="002B4F9F"/>
    <w:rsid w:val="002B60DD"/>
    <w:rsid w:val="002B614D"/>
    <w:rsid w:val="002B6752"/>
    <w:rsid w:val="002C003F"/>
    <w:rsid w:val="002C045F"/>
    <w:rsid w:val="002C0895"/>
    <w:rsid w:val="002C0E3D"/>
    <w:rsid w:val="002C1533"/>
    <w:rsid w:val="002C19F0"/>
    <w:rsid w:val="002C1F20"/>
    <w:rsid w:val="002C20D9"/>
    <w:rsid w:val="002C34DF"/>
    <w:rsid w:val="002C4DAD"/>
    <w:rsid w:val="002C4F20"/>
    <w:rsid w:val="002C54F8"/>
    <w:rsid w:val="002C596B"/>
    <w:rsid w:val="002C60B5"/>
    <w:rsid w:val="002C6BFA"/>
    <w:rsid w:val="002D0918"/>
    <w:rsid w:val="002D1600"/>
    <w:rsid w:val="002D17AA"/>
    <w:rsid w:val="002D20C6"/>
    <w:rsid w:val="002D2A53"/>
    <w:rsid w:val="002D3118"/>
    <w:rsid w:val="002D3871"/>
    <w:rsid w:val="002D3C13"/>
    <w:rsid w:val="002D4847"/>
    <w:rsid w:val="002D5DF0"/>
    <w:rsid w:val="002D6261"/>
    <w:rsid w:val="002D6460"/>
    <w:rsid w:val="002D6655"/>
    <w:rsid w:val="002D6A7A"/>
    <w:rsid w:val="002D73AF"/>
    <w:rsid w:val="002D77CD"/>
    <w:rsid w:val="002D7DAC"/>
    <w:rsid w:val="002E00FF"/>
    <w:rsid w:val="002E06DD"/>
    <w:rsid w:val="002E15A4"/>
    <w:rsid w:val="002E1DFF"/>
    <w:rsid w:val="002E2F23"/>
    <w:rsid w:val="002E498E"/>
    <w:rsid w:val="002E4E06"/>
    <w:rsid w:val="002E535F"/>
    <w:rsid w:val="002E596D"/>
    <w:rsid w:val="002E6A5A"/>
    <w:rsid w:val="002E7684"/>
    <w:rsid w:val="002F0CE4"/>
    <w:rsid w:val="002F1540"/>
    <w:rsid w:val="002F196F"/>
    <w:rsid w:val="002F2B6E"/>
    <w:rsid w:val="002F43D7"/>
    <w:rsid w:val="002F4BD6"/>
    <w:rsid w:val="002F52E9"/>
    <w:rsid w:val="002F56B5"/>
    <w:rsid w:val="002F5D5C"/>
    <w:rsid w:val="002F6E21"/>
    <w:rsid w:val="002F71BC"/>
    <w:rsid w:val="002F7529"/>
    <w:rsid w:val="002F787B"/>
    <w:rsid w:val="003014BF"/>
    <w:rsid w:val="003021F8"/>
    <w:rsid w:val="00302215"/>
    <w:rsid w:val="00302996"/>
    <w:rsid w:val="00302DC4"/>
    <w:rsid w:val="003034A1"/>
    <w:rsid w:val="003064FF"/>
    <w:rsid w:val="00306F17"/>
    <w:rsid w:val="00307211"/>
    <w:rsid w:val="00307FD6"/>
    <w:rsid w:val="00311203"/>
    <w:rsid w:val="00312803"/>
    <w:rsid w:val="003137C9"/>
    <w:rsid w:val="003146FE"/>
    <w:rsid w:val="00315F51"/>
    <w:rsid w:val="003161BB"/>
    <w:rsid w:val="003161D8"/>
    <w:rsid w:val="003162D8"/>
    <w:rsid w:val="00316EDF"/>
    <w:rsid w:val="00317BF7"/>
    <w:rsid w:val="00320345"/>
    <w:rsid w:val="00320685"/>
    <w:rsid w:val="00320FF1"/>
    <w:rsid w:val="00321F8C"/>
    <w:rsid w:val="00322744"/>
    <w:rsid w:val="003236C1"/>
    <w:rsid w:val="00324D00"/>
    <w:rsid w:val="00324E5A"/>
    <w:rsid w:val="00325110"/>
    <w:rsid w:val="00325697"/>
    <w:rsid w:val="00325838"/>
    <w:rsid w:val="003263D7"/>
    <w:rsid w:val="00326F3E"/>
    <w:rsid w:val="003271DD"/>
    <w:rsid w:val="003273AD"/>
    <w:rsid w:val="0032756C"/>
    <w:rsid w:val="003279AE"/>
    <w:rsid w:val="00327C25"/>
    <w:rsid w:val="0033052C"/>
    <w:rsid w:val="003307C1"/>
    <w:rsid w:val="00330BA0"/>
    <w:rsid w:val="00331D28"/>
    <w:rsid w:val="00332EEF"/>
    <w:rsid w:val="00334010"/>
    <w:rsid w:val="0033502F"/>
    <w:rsid w:val="00336482"/>
    <w:rsid w:val="00337380"/>
    <w:rsid w:val="00337B5F"/>
    <w:rsid w:val="003404DF"/>
    <w:rsid w:val="00340E38"/>
    <w:rsid w:val="00341FD6"/>
    <w:rsid w:val="00343B21"/>
    <w:rsid w:val="00343C86"/>
    <w:rsid w:val="0034540E"/>
    <w:rsid w:val="0034557A"/>
    <w:rsid w:val="003479E9"/>
    <w:rsid w:val="00347BB8"/>
    <w:rsid w:val="00350CFB"/>
    <w:rsid w:val="003528ED"/>
    <w:rsid w:val="00353330"/>
    <w:rsid w:val="00353BFE"/>
    <w:rsid w:val="0035475A"/>
    <w:rsid w:val="00354AA9"/>
    <w:rsid w:val="00354BCD"/>
    <w:rsid w:val="00354F04"/>
    <w:rsid w:val="0035548A"/>
    <w:rsid w:val="00355B0C"/>
    <w:rsid w:val="00355C55"/>
    <w:rsid w:val="00356F62"/>
    <w:rsid w:val="00360134"/>
    <w:rsid w:val="003618F7"/>
    <w:rsid w:val="0036328C"/>
    <w:rsid w:val="0036402B"/>
    <w:rsid w:val="00364228"/>
    <w:rsid w:val="00364273"/>
    <w:rsid w:val="00364422"/>
    <w:rsid w:val="0036445F"/>
    <w:rsid w:val="003653E2"/>
    <w:rsid w:val="00365DEF"/>
    <w:rsid w:val="0036641D"/>
    <w:rsid w:val="00366D37"/>
    <w:rsid w:val="00367364"/>
    <w:rsid w:val="003674FF"/>
    <w:rsid w:val="003677FA"/>
    <w:rsid w:val="003678DD"/>
    <w:rsid w:val="003708DB"/>
    <w:rsid w:val="00370C9E"/>
    <w:rsid w:val="00371AA7"/>
    <w:rsid w:val="00371EEF"/>
    <w:rsid w:val="00373A84"/>
    <w:rsid w:val="0037404B"/>
    <w:rsid w:val="00374251"/>
    <w:rsid w:val="00375480"/>
    <w:rsid w:val="003767C4"/>
    <w:rsid w:val="00376CFA"/>
    <w:rsid w:val="00381C46"/>
    <w:rsid w:val="00382AEF"/>
    <w:rsid w:val="00383B3C"/>
    <w:rsid w:val="00386BB8"/>
    <w:rsid w:val="00386E01"/>
    <w:rsid w:val="003876CB"/>
    <w:rsid w:val="003913C6"/>
    <w:rsid w:val="00391C2E"/>
    <w:rsid w:val="00391CFB"/>
    <w:rsid w:val="00391EAF"/>
    <w:rsid w:val="00392045"/>
    <w:rsid w:val="00392115"/>
    <w:rsid w:val="003927D3"/>
    <w:rsid w:val="00392B7B"/>
    <w:rsid w:val="003933B0"/>
    <w:rsid w:val="003940AB"/>
    <w:rsid w:val="003945F6"/>
    <w:rsid w:val="00394DC7"/>
    <w:rsid w:val="00395570"/>
    <w:rsid w:val="003963BC"/>
    <w:rsid w:val="003971C1"/>
    <w:rsid w:val="003971EA"/>
    <w:rsid w:val="00397499"/>
    <w:rsid w:val="00397679"/>
    <w:rsid w:val="00397FB3"/>
    <w:rsid w:val="003A1258"/>
    <w:rsid w:val="003A1524"/>
    <w:rsid w:val="003A1E8D"/>
    <w:rsid w:val="003A20AA"/>
    <w:rsid w:val="003A27A3"/>
    <w:rsid w:val="003A2F7F"/>
    <w:rsid w:val="003A383B"/>
    <w:rsid w:val="003A3D9D"/>
    <w:rsid w:val="003A4D2D"/>
    <w:rsid w:val="003A4ED0"/>
    <w:rsid w:val="003A703F"/>
    <w:rsid w:val="003A7170"/>
    <w:rsid w:val="003A7602"/>
    <w:rsid w:val="003B08B3"/>
    <w:rsid w:val="003B0FB7"/>
    <w:rsid w:val="003B1B3C"/>
    <w:rsid w:val="003B3119"/>
    <w:rsid w:val="003B3368"/>
    <w:rsid w:val="003B39ED"/>
    <w:rsid w:val="003B3BA3"/>
    <w:rsid w:val="003B5481"/>
    <w:rsid w:val="003B5938"/>
    <w:rsid w:val="003B78E5"/>
    <w:rsid w:val="003B7A31"/>
    <w:rsid w:val="003C1BF4"/>
    <w:rsid w:val="003C2309"/>
    <w:rsid w:val="003C3AAC"/>
    <w:rsid w:val="003C4340"/>
    <w:rsid w:val="003C499C"/>
    <w:rsid w:val="003C5808"/>
    <w:rsid w:val="003C6EFF"/>
    <w:rsid w:val="003C7A2E"/>
    <w:rsid w:val="003D022F"/>
    <w:rsid w:val="003D02BA"/>
    <w:rsid w:val="003D24BC"/>
    <w:rsid w:val="003D2E21"/>
    <w:rsid w:val="003D38F3"/>
    <w:rsid w:val="003D4335"/>
    <w:rsid w:val="003D47C3"/>
    <w:rsid w:val="003D622D"/>
    <w:rsid w:val="003D6574"/>
    <w:rsid w:val="003D748E"/>
    <w:rsid w:val="003D7BE4"/>
    <w:rsid w:val="003E00B3"/>
    <w:rsid w:val="003E072B"/>
    <w:rsid w:val="003E39B8"/>
    <w:rsid w:val="003E4378"/>
    <w:rsid w:val="003E4A2C"/>
    <w:rsid w:val="003E59D1"/>
    <w:rsid w:val="003E5FBE"/>
    <w:rsid w:val="003E6150"/>
    <w:rsid w:val="003F0103"/>
    <w:rsid w:val="003F125B"/>
    <w:rsid w:val="003F1B51"/>
    <w:rsid w:val="003F1B54"/>
    <w:rsid w:val="003F3E63"/>
    <w:rsid w:val="003F49E7"/>
    <w:rsid w:val="003F49ED"/>
    <w:rsid w:val="003F5295"/>
    <w:rsid w:val="003F58F5"/>
    <w:rsid w:val="003F6037"/>
    <w:rsid w:val="003F7E52"/>
    <w:rsid w:val="0040015A"/>
    <w:rsid w:val="00400955"/>
    <w:rsid w:val="00400ECC"/>
    <w:rsid w:val="00401860"/>
    <w:rsid w:val="0040197F"/>
    <w:rsid w:val="00401981"/>
    <w:rsid w:val="004028E4"/>
    <w:rsid w:val="0040396A"/>
    <w:rsid w:val="00405748"/>
    <w:rsid w:val="00407C7C"/>
    <w:rsid w:val="0041093D"/>
    <w:rsid w:val="00410DD4"/>
    <w:rsid w:val="00412466"/>
    <w:rsid w:val="0041266B"/>
    <w:rsid w:val="00414709"/>
    <w:rsid w:val="00414AB5"/>
    <w:rsid w:val="00416272"/>
    <w:rsid w:val="00417DEA"/>
    <w:rsid w:val="00420038"/>
    <w:rsid w:val="00420698"/>
    <w:rsid w:val="00422256"/>
    <w:rsid w:val="004232D1"/>
    <w:rsid w:val="00423880"/>
    <w:rsid w:val="004248DF"/>
    <w:rsid w:val="00424AB5"/>
    <w:rsid w:val="00424D52"/>
    <w:rsid w:val="00425184"/>
    <w:rsid w:val="004261E1"/>
    <w:rsid w:val="00426CD3"/>
    <w:rsid w:val="004305C9"/>
    <w:rsid w:val="00432B0F"/>
    <w:rsid w:val="00432EC8"/>
    <w:rsid w:val="004338F8"/>
    <w:rsid w:val="004341F0"/>
    <w:rsid w:val="00434F1C"/>
    <w:rsid w:val="004350B2"/>
    <w:rsid w:val="004351F8"/>
    <w:rsid w:val="00436C81"/>
    <w:rsid w:val="004375E2"/>
    <w:rsid w:val="00440652"/>
    <w:rsid w:val="00441B47"/>
    <w:rsid w:val="00441CE9"/>
    <w:rsid w:val="004443CB"/>
    <w:rsid w:val="00444963"/>
    <w:rsid w:val="00444D0D"/>
    <w:rsid w:val="00446A99"/>
    <w:rsid w:val="00446ED0"/>
    <w:rsid w:val="00446FA5"/>
    <w:rsid w:val="004470F3"/>
    <w:rsid w:val="004477EB"/>
    <w:rsid w:val="004500C6"/>
    <w:rsid w:val="00450209"/>
    <w:rsid w:val="00450981"/>
    <w:rsid w:val="00451230"/>
    <w:rsid w:val="0045162F"/>
    <w:rsid w:val="00451641"/>
    <w:rsid w:val="00453E73"/>
    <w:rsid w:val="004552C7"/>
    <w:rsid w:val="00455934"/>
    <w:rsid w:val="00455E19"/>
    <w:rsid w:val="004560F9"/>
    <w:rsid w:val="00457881"/>
    <w:rsid w:val="004602CD"/>
    <w:rsid w:val="00460443"/>
    <w:rsid w:val="00460F4E"/>
    <w:rsid w:val="00461A1D"/>
    <w:rsid w:val="004620E8"/>
    <w:rsid w:val="00462C14"/>
    <w:rsid w:val="00463019"/>
    <w:rsid w:val="004641AA"/>
    <w:rsid w:val="00464E43"/>
    <w:rsid w:val="00465954"/>
    <w:rsid w:val="004701E1"/>
    <w:rsid w:val="004709BD"/>
    <w:rsid w:val="00472B5B"/>
    <w:rsid w:val="00472CED"/>
    <w:rsid w:val="00472D8D"/>
    <w:rsid w:val="004730F4"/>
    <w:rsid w:val="004733B4"/>
    <w:rsid w:val="004738FB"/>
    <w:rsid w:val="00473DAB"/>
    <w:rsid w:val="0047413B"/>
    <w:rsid w:val="004752BC"/>
    <w:rsid w:val="004770E3"/>
    <w:rsid w:val="0047710C"/>
    <w:rsid w:val="00477824"/>
    <w:rsid w:val="00480502"/>
    <w:rsid w:val="00480C3F"/>
    <w:rsid w:val="00480DBA"/>
    <w:rsid w:val="00481E3A"/>
    <w:rsid w:val="00482802"/>
    <w:rsid w:val="004831E4"/>
    <w:rsid w:val="004837E4"/>
    <w:rsid w:val="00483DE6"/>
    <w:rsid w:val="00483FDF"/>
    <w:rsid w:val="004843F9"/>
    <w:rsid w:val="00485E4A"/>
    <w:rsid w:val="00486EFC"/>
    <w:rsid w:val="00487619"/>
    <w:rsid w:val="004878DE"/>
    <w:rsid w:val="00490025"/>
    <w:rsid w:val="004914B6"/>
    <w:rsid w:val="00492EB1"/>
    <w:rsid w:val="00493BBA"/>
    <w:rsid w:val="0049418F"/>
    <w:rsid w:val="004941DA"/>
    <w:rsid w:val="0049450F"/>
    <w:rsid w:val="00494A49"/>
    <w:rsid w:val="0049665B"/>
    <w:rsid w:val="004A0477"/>
    <w:rsid w:val="004A0EE3"/>
    <w:rsid w:val="004A120E"/>
    <w:rsid w:val="004A1D29"/>
    <w:rsid w:val="004A20D1"/>
    <w:rsid w:val="004A2BBA"/>
    <w:rsid w:val="004A3992"/>
    <w:rsid w:val="004A3BF8"/>
    <w:rsid w:val="004A3E7F"/>
    <w:rsid w:val="004A423B"/>
    <w:rsid w:val="004A43C0"/>
    <w:rsid w:val="004A4A85"/>
    <w:rsid w:val="004A4CE4"/>
    <w:rsid w:val="004A5A7F"/>
    <w:rsid w:val="004A61FB"/>
    <w:rsid w:val="004A6D19"/>
    <w:rsid w:val="004A72DE"/>
    <w:rsid w:val="004A7831"/>
    <w:rsid w:val="004B0078"/>
    <w:rsid w:val="004B068D"/>
    <w:rsid w:val="004B0C46"/>
    <w:rsid w:val="004B2C82"/>
    <w:rsid w:val="004B38EA"/>
    <w:rsid w:val="004B3E14"/>
    <w:rsid w:val="004B51E8"/>
    <w:rsid w:val="004C06E9"/>
    <w:rsid w:val="004C0C7A"/>
    <w:rsid w:val="004C0EB0"/>
    <w:rsid w:val="004C1A02"/>
    <w:rsid w:val="004C2205"/>
    <w:rsid w:val="004C227A"/>
    <w:rsid w:val="004C23F8"/>
    <w:rsid w:val="004C2C6E"/>
    <w:rsid w:val="004C46F2"/>
    <w:rsid w:val="004C477F"/>
    <w:rsid w:val="004C4B15"/>
    <w:rsid w:val="004C5297"/>
    <w:rsid w:val="004C52B9"/>
    <w:rsid w:val="004C5591"/>
    <w:rsid w:val="004C59A0"/>
    <w:rsid w:val="004C5E84"/>
    <w:rsid w:val="004C701D"/>
    <w:rsid w:val="004D0262"/>
    <w:rsid w:val="004D07B5"/>
    <w:rsid w:val="004D0A37"/>
    <w:rsid w:val="004D31C5"/>
    <w:rsid w:val="004D4087"/>
    <w:rsid w:val="004D4B24"/>
    <w:rsid w:val="004D6E75"/>
    <w:rsid w:val="004D72D9"/>
    <w:rsid w:val="004E0139"/>
    <w:rsid w:val="004E178F"/>
    <w:rsid w:val="004E17E5"/>
    <w:rsid w:val="004E1A2C"/>
    <w:rsid w:val="004E1C2C"/>
    <w:rsid w:val="004E3CA3"/>
    <w:rsid w:val="004E47ED"/>
    <w:rsid w:val="004E51D3"/>
    <w:rsid w:val="004E668A"/>
    <w:rsid w:val="004E7A76"/>
    <w:rsid w:val="004F004D"/>
    <w:rsid w:val="004F029B"/>
    <w:rsid w:val="004F1403"/>
    <w:rsid w:val="004F1C5C"/>
    <w:rsid w:val="004F1E2F"/>
    <w:rsid w:val="004F3802"/>
    <w:rsid w:val="004F40DF"/>
    <w:rsid w:val="004F4139"/>
    <w:rsid w:val="004F4F0B"/>
    <w:rsid w:val="004F56F9"/>
    <w:rsid w:val="004F6190"/>
    <w:rsid w:val="004F78BE"/>
    <w:rsid w:val="005005EE"/>
    <w:rsid w:val="0050078E"/>
    <w:rsid w:val="00501173"/>
    <w:rsid w:val="00501426"/>
    <w:rsid w:val="00501B93"/>
    <w:rsid w:val="00502CC8"/>
    <w:rsid w:val="00503A73"/>
    <w:rsid w:val="00503C72"/>
    <w:rsid w:val="0050441F"/>
    <w:rsid w:val="00504875"/>
    <w:rsid w:val="0050649D"/>
    <w:rsid w:val="005069F0"/>
    <w:rsid w:val="0051001E"/>
    <w:rsid w:val="00510B47"/>
    <w:rsid w:val="00510F3A"/>
    <w:rsid w:val="0051130F"/>
    <w:rsid w:val="005124C6"/>
    <w:rsid w:val="00512D78"/>
    <w:rsid w:val="00513045"/>
    <w:rsid w:val="00513A07"/>
    <w:rsid w:val="005168BC"/>
    <w:rsid w:val="00516B7D"/>
    <w:rsid w:val="00520D6A"/>
    <w:rsid w:val="00523466"/>
    <w:rsid w:val="0052361E"/>
    <w:rsid w:val="00524A8E"/>
    <w:rsid w:val="00525F67"/>
    <w:rsid w:val="00526BA8"/>
    <w:rsid w:val="00527D2D"/>
    <w:rsid w:val="005305DD"/>
    <w:rsid w:val="00531594"/>
    <w:rsid w:val="00531D55"/>
    <w:rsid w:val="00532744"/>
    <w:rsid w:val="005329CA"/>
    <w:rsid w:val="00533067"/>
    <w:rsid w:val="00533089"/>
    <w:rsid w:val="0053361E"/>
    <w:rsid w:val="00534D8A"/>
    <w:rsid w:val="005354EA"/>
    <w:rsid w:val="0053552A"/>
    <w:rsid w:val="00535D16"/>
    <w:rsid w:val="00535E59"/>
    <w:rsid w:val="005362E0"/>
    <w:rsid w:val="00536413"/>
    <w:rsid w:val="00537211"/>
    <w:rsid w:val="0053792F"/>
    <w:rsid w:val="00540C61"/>
    <w:rsid w:val="00542222"/>
    <w:rsid w:val="0054384D"/>
    <w:rsid w:val="00543D4C"/>
    <w:rsid w:val="00544D31"/>
    <w:rsid w:val="00544DC6"/>
    <w:rsid w:val="00544E0E"/>
    <w:rsid w:val="0054588A"/>
    <w:rsid w:val="00545EBF"/>
    <w:rsid w:val="005463CC"/>
    <w:rsid w:val="005465B4"/>
    <w:rsid w:val="00546E40"/>
    <w:rsid w:val="00547B68"/>
    <w:rsid w:val="005501FE"/>
    <w:rsid w:val="00550263"/>
    <w:rsid w:val="00550679"/>
    <w:rsid w:val="0055177A"/>
    <w:rsid w:val="005517B1"/>
    <w:rsid w:val="00553437"/>
    <w:rsid w:val="005535E6"/>
    <w:rsid w:val="00555E40"/>
    <w:rsid w:val="00556458"/>
    <w:rsid w:val="00556CCF"/>
    <w:rsid w:val="00557C8A"/>
    <w:rsid w:val="00557D1A"/>
    <w:rsid w:val="00560960"/>
    <w:rsid w:val="00560A77"/>
    <w:rsid w:val="00560D37"/>
    <w:rsid w:val="00560FCA"/>
    <w:rsid w:val="00561317"/>
    <w:rsid w:val="00561335"/>
    <w:rsid w:val="005626E1"/>
    <w:rsid w:val="00562AF9"/>
    <w:rsid w:val="005632F9"/>
    <w:rsid w:val="005645AB"/>
    <w:rsid w:val="00566940"/>
    <w:rsid w:val="00567AC1"/>
    <w:rsid w:val="0057017D"/>
    <w:rsid w:val="00570A6F"/>
    <w:rsid w:val="005715BE"/>
    <w:rsid w:val="005719A6"/>
    <w:rsid w:val="005723F3"/>
    <w:rsid w:val="0057274A"/>
    <w:rsid w:val="00573679"/>
    <w:rsid w:val="005738F4"/>
    <w:rsid w:val="00574479"/>
    <w:rsid w:val="00574B79"/>
    <w:rsid w:val="00574CFB"/>
    <w:rsid w:val="0057582C"/>
    <w:rsid w:val="0057649C"/>
    <w:rsid w:val="0057724A"/>
    <w:rsid w:val="00581057"/>
    <w:rsid w:val="005815DA"/>
    <w:rsid w:val="005818DB"/>
    <w:rsid w:val="005819D6"/>
    <w:rsid w:val="00582181"/>
    <w:rsid w:val="00582A53"/>
    <w:rsid w:val="005835F0"/>
    <w:rsid w:val="005842D8"/>
    <w:rsid w:val="005843F3"/>
    <w:rsid w:val="00584620"/>
    <w:rsid w:val="00585797"/>
    <w:rsid w:val="00586084"/>
    <w:rsid w:val="00587233"/>
    <w:rsid w:val="0058752D"/>
    <w:rsid w:val="00590861"/>
    <w:rsid w:val="00591A9B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F78"/>
    <w:rsid w:val="005A12D9"/>
    <w:rsid w:val="005A1527"/>
    <w:rsid w:val="005A2553"/>
    <w:rsid w:val="005A2569"/>
    <w:rsid w:val="005A2E15"/>
    <w:rsid w:val="005A4802"/>
    <w:rsid w:val="005A4A5A"/>
    <w:rsid w:val="005A7096"/>
    <w:rsid w:val="005B03CE"/>
    <w:rsid w:val="005B0918"/>
    <w:rsid w:val="005B0B84"/>
    <w:rsid w:val="005B1813"/>
    <w:rsid w:val="005B2D58"/>
    <w:rsid w:val="005B4093"/>
    <w:rsid w:val="005B582C"/>
    <w:rsid w:val="005B68B1"/>
    <w:rsid w:val="005B7DD8"/>
    <w:rsid w:val="005B7E19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5EDE"/>
    <w:rsid w:val="005C67BD"/>
    <w:rsid w:val="005D1512"/>
    <w:rsid w:val="005D161A"/>
    <w:rsid w:val="005D1DAE"/>
    <w:rsid w:val="005D2014"/>
    <w:rsid w:val="005D2F31"/>
    <w:rsid w:val="005D3D2E"/>
    <w:rsid w:val="005D3F58"/>
    <w:rsid w:val="005D4374"/>
    <w:rsid w:val="005D51CB"/>
    <w:rsid w:val="005D70A5"/>
    <w:rsid w:val="005D722F"/>
    <w:rsid w:val="005D7C51"/>
    <w:rsid w:val="005E0DA7"/>
    <w:rsid w:val="005E1353"/>
    <w:rsid w:val="005E15EB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CD"/>
    <w:rsid w:val="005F031B"/>
    <w:rsid w:val="005F0330"/>
    <w:rsid w:val="005F066A"/>
    <w:rsid w:val="005F068F"/>
    <w:rsid w:val="005F0833"/>
    <w:rsid w:val="005F0A96"/>
    <w:rsid w:val="005F0DF2"/>
    <w:rsid w:val="005F1B85"/>
    <w:rsid w:val="005F1FC6"/>
    <w:rsid w:val="005F2187"/>
    <w:rsid w:val="005F3C55"/>
    <w:rsid w:val="005F4A46"/>
    <w:rsid w:val="005F62F2"/>
    <w:rsid w:val="005F7034"/>
    <w:rsid w:val="0060025F"/>
    <w:rsid w:val="00601727"/>
    <w:rsid w:val="006022BF"/>
    <w:rsid w:val="00602AB0"/>
    <w:rsid w:val="006038E1"/>
    <w:rsid w:val="00603C60"/>
    <w:rsid w:val="006046BD"/>
    <w:rsid w:val="00604A2C"/>
    <w:rsid w:val="00605595"/>
    <w:rsid w:val="0060624B"/>
    <w:rsid w:val="0060636B"/>
    <w:rsid w:val="00606C4B"/>
    <w:rsid w:val="00606F07"/>
    <w:rsid w:val="00607081"/>
    <w:rsid w:val="00607C1D"/>
    <w:rsid w:val="00614D73"/>
    <w:rsid w:val="006150F5"/>
    <w:rsid w:val="006171FD"/>
    <w:rsid w:val="00617A7E"/>
    <w:rsid w:val="006216D6"/>
    <w:rsid w:val="00621A1E"/>
    <w:rsid w:val="00623B55"/>
    <w:rsid w:val="00624FF8"/>
    <w:rsid w:val="00625D7F"/>
    <w:rsid w:val="00625DFD"/>
    <w:rsid w:val="00626A5A"/>
    <w:rsid w:val="006277A4"/>
    <w:rsid w:val="0063055D"/>
    <w:rsid w:val="00630F27"/>
    <w:rsid w:val="006328AC"/>
    <w:rsid w:val="00632AA8"/>
    <w:rsid w:val="00632ABC"/>
    <w:rsid w:val="006333E0"/>
    <w:rsid w:val="00633B7E"/>
    <w:rsid w:val="00633CC1"/>
    <w:rsid w:val="00633D96"/>
    <w:rsid w:val="00634E4E"/>
    <w:rsid w:val="006356FF"/>
    <w:rsid w:val="00635DA0"/>
    <w:rsid w:val="00636F9D"/>
    <w:rsid w:val="00641D38"/>
    <w:rsid w:val="00642411"/>
    <w:rsid w:val="006437C1"/>
    <w:rsid w:val="006438D0"/>
    <w:rsid w:val="006455AA"/>
    <w:rsid w:val="006465C6"/>
    <w:rsid w:val="00647FE1"/>
    <w:rsid w:val="00651917"/>
    <w:rsid w:val="00652B15"/>
    <w:rsid w:val="00652C3F"/>
    <w:rsid w:val="00653E31"/>
    <w:rsid w:val="00653F47"/>
    <w:rsid w:val="00654348"/>
    <w:rsid w:val="006543F4"/>
    <w:rsid w:val="00654B5E"/>
    <w:rsid w:val="00655BA1"/>
    <w:rsid w:val="00660244"/>
    <w:rsid w:val="00662679"/>
    <w:rsid w:val="0066297C"/>
    <w:rsid w:val="00662FF5"/>
    <w:rsid w:val="00663133"/>
    <w:rsid w:val="0066332C"/>
    <w:rsid w:val="00663558"/>
    <w:rsid w:val="006635B3"/>
    <w:rsid w:val="00663850"/>
    <w:rsid w:val="0066428B"/>
    <w:rsid w:val="00665212"/>
    <w:rsid w:val="00665970"/>
    <w:rsid w:val="00665A0C"/>
    <w:rsid w:val="0066683F"/>
    <w:rsid w:val="0067123C"/>
    <w:rsid w:val="00671EB6"/>
    <w:rsid w:val="00672781"/>
    <w:rsid w:val="00672D14"/>
    <w:rsid w:val="00673E23"/>
    <w:rsid w:val="0067453D"/>
    <w:rsid w:val="00675C47"/>
    <w:rsid w:val="006761E4"/>
    <w:rsid w:val="0067659E"/>
    <w:rsid w:val="00676ADE"/>
    <w:rsid w:val="00676D57"/>
    <w:rsid w:val="006805A1"/>
    <w:rsid w:val="00680AE5"/>
    <w:rsid w:val="00681C73"/>
    <w:rsid w:val="00681CE5"/>
    <w:rsid w:val="00682EDD"/>
    <w:rsid w:val="006836CE"/>
    <w:rsid w:val="00684BB0"/>
    <w:rsid w:val="006857F1"/>
    <w:rsid w:val="00686683"/>
    <w:rsid w:val="00690C21"/>
    <w:rsid w:val="00690CEE"/>
    <w:rsid w:val="00691840"/>
    <w:rsid w:val="00692344"/>
    <w:rsid w:val="00692C15"/>
    <w:rsid w:val="00696175"/>
    <w:rsid w:val="00696987"/>
    <w:rsid w:val="0069766C"/>
    <w:rsid w:val="0069794A"/>
    <w:rsid w:val="006A07AC"/>
    <w:rsid w:val="006A1CFA"/>
    <w:rsid w:val="006A1E21"/>
    <w:rsid w:val="006A369C"/>
    <w:rsid w:val="006A4EBA"/>
    <w:rsid w:val="006A5748"/>
    <w:rsid w:val="006A664A"/>
    <w:rsid w:val="006A6A54"/>
    <w:rsid w:val="006A77C8"/>
    <w:rsid w:val="006A7EAA"/>
    <w:rsid w:val="006B20B6"/>
    <w:rsid w:val="006B2911"/>
    <w:rsid w:val="006B29FB"/>
    <w:rsid w:val="006B3333"/>
    <w:rsid w:val="006B3F33"/>
    <w:rsid w:val="006B4F3A"/>
    <w:rsid w:val="006B5515"/>
    <w:rsid w:val="006B5766"/>
    <w:rsid w:val="006C00AA"/>
    <w:rsid w:val="006C03E5"/>
    <w:rsid w:val="006C0D8B"/>
    <w:rsid w:val="006C0DCD"/>
    <w:rsid w:val="006C211F"/>
    <w:rsid w:val="006C252C"/>
    <w:rsid w:val="006C3A15"/>
    <w:rsid w:val="006C44BF"/>
    <w:rsid w:val="006C4AAF"/>
    <w:rsid w:val="006C5132"/>
    <w:rsid w:val="006C52B0"/>
    <w:rsid w:val="006C5BBB"/>
    <w:rsid w:val="006C74BF"/>
    <w:rsid w:val="006C7FEA"/>
    <w:rsid w:val="006D01A5"/>
    <w:rsid w:val="006D053A"/>
    <w:rsid w:val="006D222E"/>
    <w:rsid w:val="006D2C79"/>
    <w:rsid w:val="006D36F9"/>
    <w:rsid w:val="006D3C9A"/>
    <w:rsid w:val="006D4926"/>
    <w:rsid w:val="006D5577"/>
    <w:rsid w:val="006D6690"/>
    <w:rsid w:val="006D6917"/>
    <w:rsid w:val="006D7E3A"/>
    <w:rsid w:val="006E14D2"/>
    <w:rsid w:val="006E2226"/>
    <w:rsid w:val="006E24D6"/>
    <w:rsid w:val="006E2883"/>
    <w:rsid w:val="006E390A"/>
    <w:rsid w:val="006E3D22"/>
    <w:rsid w:val="006E6C12"/>
    <w:rsid w:val="006E7930"/>
    <w:rsid w:val="006E7978"/>
    <w:rsid w:val="006F0FB8"/>
    <w:rsid w:val="006F1104"/>
    <w:rsid w:val="006F1B2D"/>
    <w:rsid w:val="006F3A46"/>
    <w:rsid w:val="006F3DC6"/>
    <w:rsid w:val="006F4226"/>
    <w:rsid w:val="006F4E0D"/>
    <w:rsid w:val="006F50E6"/>
    <w:rsid w:val="006F5194"/>
    <w:rsid w:val="006F51A6"/>
    <w:rsid w:val="006F66B7"/>
    <w:rsid w:val="006F6A56"/>
    <w:rsid w:val="006F6A60"/>
    <w:rsid w:val="007015D0"/>
    <w:rsid w:val="00702300"/>
    <w:rsid w:val="00703BF0"/>
    <w:rsid w:val="00704310"/>
    <w:rsid w:val="00704CBB"/>
    <w:rsid w:val="00704FC7"/>
    <w:rsid w:val="00705413"/>
    <w:rsid w:val="007057F2"/>
    <w:rsid w:val="0070771E"/>
    <w:rsid w:val="0071038C"/>
    <w:rsid w:val="0071101F"/>
    <w:rsid w:val="0071113F"/>
    <w:rsid w:val="00711190"/>
    <w:rsid w:val="00711886"/>
    <w:rsid w:val="00711EAE"/>
    <w:rsid w:val="007144C9"/>
    <w:rsid w:val="00714E30"/>
    <w:rsid w:val="007153B5"/>
    <w:rsid w:val="007168E3"/>
    <w:rsid w:val="007170DB"/>
    <w:rsid w:val="00717AF1"/>
    <w:rsid w:val="00717F44"/>
    <w:rsid w:val="0072176B"/>
    <w:rsid w:val="00722BE8"/>
    <w:rsid w:val="007232CB"/>
    <w:rsid w:val="00725606"/>
    <w:rsid w:val="00727CCB"/>
    <w:rsid w:val="00730C75"/>
    <w:rsid w:val="007310C4"/>
    <w:rsid w:val="00731CEE"/>
    <w:rsid w:val="007321FC"/>
    <w:rsid w:val="00732981"/>
    <w:rsid w:val="007359E8"/>
    <w:rsid w:val="00735C69"/>
    <w:rsid w:val="00737ECD"/>
    <w:rsid w:val="00740C7F"/>
    <w:rsid w:val="00741055"/>
    <w:rsid w:val="00742000"/>
    <w:rsid w:val="0074218F"/>
    <w:rsid w:val="00742532"/>
    <w:rsid w:val="00742BCA"/>
    <w:rsid w:val="007431D3"/>
    <w:rsid w:val="007449F9"/>
    <w:rsid w:val="00744EE3"/>
    <w:rsid w:val="0074543F"/>
    <w:rsid w:val="00745A48"/>
    <w:rsid w:val="0074723C"/>
    <w:rsid w:val="0074788D"/>
    <w:rsid w:val="00750DE0"/>
    <w:rsid w:val="00751171"/>
    <w:rsid w:val="007515B9"/>
    <w:rsid w:val="00751D06"/>
    <w:rsid w:val="007523C8"/>
    <w:rsid w:val="0075319E"/>
    <w:rsid w:val="007532ED"/>
    <w:rsid w:val="00753AD3"/>
    <w:rsid w:val="00754C50"/>
    <w:rsid w:val="00755304"/>
    <w:rsid w:val="0075574D"/>
    <w:rsid w:val="00756369"/>
    <w:rsid w:val="007579A4"/>
    <w:rsid w:val="007600F3"/>
    <w:rsid w:val="00764926"/>
    <w:rsid w:val="00764953"/>
    <w:rsid w:val="00764F82"/>
    <w:rsid w:val="00766668"/>
    <w:rsid w:val="00766E7F"/>
    <w:rsid w:val="0076790A"/>
    <w:rsid w:val="007679A0"/>
    <w:rsid w:val="00767BF1"/>
    <w:rsid w:val="00770DDA"/>
    <w:rsid w:val="00771349"/>
    <w:rsid w:val="00771A4E"/>
    <w:rsid w:val="00771A73"/>
    <w:rsid w:val="00771D63"/>
    <w:rsid w:val="00772A64"/>
    <w:rsid w:val="00772B4A"/>
    <w:rsid w:val="00772EEA"/>
    <w:rsid w:val="00775B5E"/>
    <w:rsid w:val="00775D5E"/>
    <w:rsid w:val="007763F8"/>
    <w:rsid w:val="007779D0"/>
    <w:rsid w:val="00777C45"/>
    <w:rsid w:val="007801BD"/>
    <w:rsid w:val="007814E3"/>
    <w:rsid w:val="00781593"/>
    <w:rsid w:val="00781ADC"/>
    <w:rsid w:val="0078232B"/>
    <w:rsid w:val="007830A8"/>
    <w:rsid w:val="0078333C"/>
    <w:rsid w:val="0078344D"/>
    <w:rsid w:val="007837B6"/>
    <w:rsid w:val="00785432"/>
    <w:rsid w:val="00786053"/>
    <w:rsid w:val="007863F4"/>
    <w:rsid w:val="00786B1F"/>
    <w:rsid w:val="0078733B"/>
    <w:rsid w:val="00787596"/>
    <w:rsid w:val="007879A1"/>
    <w:rsid w:val="0079030C"/>
    <w:rsid w:val="0079064F"/>
    <w:rsid w:val="00790F8E"/>
    <w:rsid w:val="00791145"/>
    <w:rsid w:val="00791E0E"/>
    <w:rsid w:val="0079409B"/>
    <w:rsid w:val="00794B52"/>
    <w:rsid w:val="00796609"/>
    <w:rsid w:val="00796756"/>
    <w:rsid w:val="00796A28"/>
    <w:rsid w:val="00797637"/>
    <w:rsid w:val="00797A24"/>
    <w:rsid w:val="007A0BD4"/>
    <w:rsid w:val="007A11D2"/>
    <w:rsid w:val="007A19A4"/>
    <w:rsid w:val="007A39B4"/>
    <w:rsid w:val="007A39DF"/>
    <w:rsid w:val="007A47A7"/>
    <w:rsid w:val="007A49D9"/>
    <w:rsid w:val="007A5912"/>
    <w:rsid w:val="007A630F"/>
    <w:rsid w:val="007A6316"/>
    <w:rsid w:val="007A6CF3"/>
    <w:rsid w:val="007A6D3B"/>
    <w:rsid w:val="007A73D7"/>
    <w:rsid w:val="007B0353"/>
    <w:rsid w:val="007B1287"/>
    <w:rsid w:val="007B262A"/>
    <w:rsid w:val="007B3A4C"/>
    <w:rsid w:val="007B3D21"/>
    <w:rsid w:val="007B4288"/>
    <w:rsid w:val="007B580E"/>
    <w:rsid w:val="007B7418"/>
    <w:rsid w:val="007B7E9E"/>
    <w:rsid w:val="007B7ECD"/>
    <w:rsid w:val="007C0AE0"/>
    <w:rsid w:val="007C0B9D"/>
    <w:rsid w:val="007C14B1"/>
    <w:rsid w:val="007C2E3B"/>
    <w:rsid w:val="007C32D8"/>
    <w:rsid w:val="007C3F32"/>
    <w:rsid w:val="007C40DF"/>
    <w:rsid w:val="007C4FBC"/>
    <w:rsid w:val="007C60F0"/>
    <w:rsid w:val="007C6379"/>
    <w:rsid w:val="007C6564"/>
    <w:rsid w:val="007C7699"/>
    <w:rsid w:val="007C7807"/>
    <w:rsid w:val="007C7EFC"/>
    <w:rsid w:val="007D013C"/>
    <w:rsid w:val="007D055A"/>
    <w:rsid w:val="007D14C8"/>
    <w:rsid w:val="007D1C0D"/>
    <w:rsid w:val="007D2692"/>
    <w:rsid w:val="007D3428"/>
    <w:rsid w:val="007D3FC4"/>
    <w:rsid w:val="007D5E89"/>
    <w:rsid w:val="007D62E1"/>
    <w:rsid w:val="007D70CB"/>
    <w:rsid w:val="007D7CC2"/>
    <w:rsid w:val="007E01E1"/>
    <w:rsid w:val="007E0582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F173A"/>
    <w:rsid w:val="007F2636"/>
    <w:rsid w:val="007F2DBA"/>
    <w:rsid w:val="007F565E"/>
    <w:rsid w:val="0080166D"/>
    <w:rsid w:val="00801747"/>
    <w:rsid w:val="00802726"/>
    <w:rsid w:val="0080278B"/>
    <w:rsid w:val="00802FB1"/>
    <w:rsid w:val="0080429C"/>
    <w:rsid w:val="008057C4"/>
    <w:rsid w:val="00805B9C"/>
    <w:rsid w:val="00806107"/>
    <w:rsid w:val="00810345"/>
    <w:rsid w:val="00810B4E"/>
    <w:rsid w:val="008113D9"/>
    <w:rsid w:val="00811BA4"/>
    <w:rsid w:val="008122E4"/>
    <w:rsid w:val="00813C8A"/>
    <w:rsid w:val="0081433D"/>
    <w:rsid w:val="00814A6C"/>
    <w:rsid w:val="00815F5A"/>
    <w:rsid w:val="00816C2A"/>
    <w:rsid w:val="00816C82"/>
    <w:rsid w:val="00817907"/>
    <w:rsid w:val="00820AD1"/>
    <w:rsid w:val="00822422"/>
    <w:rsid w:val="00823B26"/>
    <w:rsid w:val="00823B53"/>
    <w:rsid w:val="00823C4D"/>
    <w:rsid w:val="00824935"/>
    <w:rsid w:val="0082553A"/>
    <w:rsid w:val="008267A0"/>
    <w:rsid w:val="0082739D"/>
    <w:rsid w:val="00827455"/>
    <w:rsid w:val="0082765F"/>
    <w:rsid w:val="00827812"/>
    <w:rsid w:val="00827DB8"/>
    <w:rsid w:val="00831074"/>
    <w:rsid w:val="0083135E"/>
    <w:rsid w:val="00831BE4"/>
    <w:rsid w:val="008322BA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4439"/>
    <w:rsid w:val="00845004"/>
    <w:rsid w:val="00845723"/>
    <w:rsid w:val="0084614B"/>
    <w:rsid w:val="00846597"/>
    <w:rsid w:val="00850AB9"/>
    <w:rsid w:val="008512C7"/>
    <w:rsid w:val="008512FE"/>
    <w:rsid w:val="00852B43"/>
    <w:rsid w:val="0085317C"/>
    <w:rsid w:val="008532D1"/>
    <w:rsid w:val="00853706"/>
    <w:rsid w:val="00853DF5"/>
    <w:rsid w:val="0085498E"/>
    <w:rsid w:val="00854CDA"/>
    <w:rsid w:val="00854FEB"/>
    <w:rsid w:val="00856EDA"/>
    <w:rsid w:val="00857AEB"/>
    <w:rsid w:val="00857C9C"/>
    <w:rsid w:val="008608BB"/>
    <w:rsid w:val="00860CCC"/>
    <w:rsid w:val="00861553"/>
    <w:rsid w:val="00861F01"/>
    <w:rsid w:val="0086356A"/>
    <w:rsid w:val="00864FC4"/>
    <w:rsid w:val="008656C6"/>
    <w:rsid w:val="008673FE"/>
    <w:rsid w:val="008675E7"/>
    <w:rsid w:val="00867AFC"/>
    <w:rsid w:val="008700FC"/>
    <w:rsid w:val="008713F0"/>
    <w:rsid w:val="0087176E"/>
    <w:rsid w:val="00871C1B"/>
    <w:rsid w:val="008737DA"/>
    <w:rsid w:val="0087473B"/>
    <w:rsid w:val="008759C5"/>
    <w:rsid w:val="00877188"/>
    <w:rsid w:val="008803CF"/>
    <w:rsid w:val="00880DD8"/>
    <w:rsid w:val="00881133"/>
    <w:rsid w:val="008817CD"/>
    <w:rsid w:val="00881C92"/>
    <w:rsid w:val="00882037"/>
    <w:rsid w:val="00882123"/>
    <w:rsid w:val="00882781"/>
    <w:rsid w:val="00882F29"/>
    <w:rsid w:val="0088375C"/>
    <w:rsid w:val="008837E3"/>
    <w:rsid w:val="00883DED"/>
    <w:rsid w:val="008841F0"/>
    <w:rsid w:val="00884FF8"/>
    <w:rsid w:val="00885D22"/>
    <w:rsid w:val="00885FF6"/>
    <w:rsid w:val="0088623A"/>
    <w:rsid w:val="00887763"/>
    <w:rsid w:val="00891479"/>
    <w:rsid w:val="008914DF"/>
    <w:rsid w:val="00891530"/>
    <w:rsid w:val="008927C6"/>
    <w:rsid w:val="00893CE0"/>
    <w:rsid w:val="00893DB6"/>
    <w:rsid w:val="00894B30"/>
    <w:rsid w:val="00895B68"/>
    <w:rsid w:val="00895DB9"/>
    <w:rsid w:val="008961CF"/>
    <w:rsid w:val="00896A17"/>
    <w:rsid w:val="00897917"/>
    <w:rsid w:val="008A1152"/>
    <w:rsid w:val="008A1315"/>
    <w:rsid w:val="008A1354"/>
    <w:rsid w:val="008A1FD3"/>
    <w:rsid w:val="008A2299"/>
    <w:rsid w:val="008A2D9E"/>
    <w:rsid w:val="008A3534"/>
    <w:rsid w:val="008A393F"/>
    <w:rsid w:val="008A4E04"/>
    <w:rsid w:val="008A4ED4"/>
    <w:rsid w:val="008A5692"/>
    <w:rsid w:val="008A6C10"/>
    <w:rsid w:val="008A70DC"/>
    <w:rsid w:val="008A7893"/>
    <w:rsid w:val="008A7ECF"/>
    <w:rsid w:val="008B0D47"/>
    <w:rsid w:val="008B0E32"/>
    <w:rsid w:val="008B228C"/>
    <w:rsid w:val="008B278B"/>
    <w:rsid w:val="008B2FC8"/>
    <w:rsid w:val="008B3331"/>
    <w:rsid w:val="008B3E48"/>
    <w:rsid w:val="008B4382"/>
    <w:rsid w:val="008B5A62"/>
    <w:rsid w:val="008B5B5D"/>
    <w:rsid w:val="008B5C18"/>
    <w:rsid w:val="008B63E5"/>
    <w:rsid w:val="008B6B28"/>
    <w:rsid w:val="008B6DF7"/>
    <w:rsid w:val="008B7327"/>
    <w:rsid w:val="008B79A5"/>
    <w:rsid w:val="008B7C32"/>
    <w:rsid w:val="008B7D44"/>
    <w:rsid w:val="008B7D51"/>
    <w:rsid w:val="008C0215"/>
    <w:rsid w:val="008C28D1"/>
    <w:rsid w:val="008C5AEC"/>
    <w:rsid w:val="008C5F35"/>
    <w:rsid w:val="008C7181"/>
    <w:rsid w:val="008C743A"/>
    <w:rsid w:val="008C7A24"/>
    <w:rsid w:val="008D22B3"/>
    <w:rsid w:val="008D31CF"/>
    <w:rsid w:val="008D341C"/>
    <w:rsid w:val="008D508F"/>
    <w:rsid w:val="008D50D4"/>
    <w:rsid w:val="008D59F0"/>
    <w:rsid w:val="008D5E15"/>
    <w:rsid w:val="008D6FEE"/>
    <w:rsid w:val="008D7010"/>
    <w:rsid w:val="008D7E2F"/>
    <w:rsid w:val="008D7ED6"/>
    <w:rsid w:val="008E07EB"/>
    <w:rsid w:val="008E26AF"/>
    <w:rsid w:val="008E2C03"/>
    <w:rsid w:val="008E3852"/>
    <w:rsid w:val="008E46EB"/>
    <w:rsid w:val="008E4ACF"/>
    <w:rsid w:val="008E5888"/>
    <w:rsid w:val="008E5C17"/>
    <w:rsid w:val="008E5D56"/>
    <w:rsid w:val="008E5FA6"/>
    <w:rsid w:val="008E61A3"/>
    <w:rsid w:val="008E7AEF"/>
    <w:rsid w:val="008E7F0C"/>
    <w:rsid w:val="008F2D34"/>
    <w:rsid w:val="008F2E05"/>
    <w:rsid w:val="008F2E0F"/>
    <w:rsid w:val="008F30A1"/>
    <w:rsid w:val="008F310C"/>
    <w:rsid w:val="008F3F5D"/>
    <w:rsid w:val="008F45EF"/>
    <w:rsid w:val="008F48A5"/>
    <w:rsid w:val="008F68AD"/>
    <w:rsid w:val="008F74C1"/>
    <w:rsid w:val="009006D5"/>
    <w:rsid w:val="00900812"/>
    <w:rsid w:val="00902DD5"/>
    <w:rsid w:val="009030CB"/>
    <w:rsid w:val="0090353F"/>
    <w:rsid w:val="009063F2"/>
    <w:rsid w:val="009069E2"/>
    <w:rsid w:val="00906BE3"/>
    <w:rsid w:val="00907036"/>
    <w:rsid w:val="00907AFB"/>
    <w:rsid w:val="00910800"/>
    <w:rsid w:val="00910A0E"/>
    <w:rsid w:val="00911130"/>
    <w:rsid w:val="009117A3"/>
    <w:rsid w:val="009126E1"/>
    <w:rsid w:val="0091696F"/>
    <w:rsid w:val="00920371"/>
    <w:rsid w:val="00920B14"/>
    <w:rsid w:val="0092197E"/>
    <w:rsid w:val="00922861"/>
    <w:rsid w:val="009229E1"/>
    <w:rsid w:val="0092331E"/>
    <w:rsid w:val="0092334B"/>
    <w:rsid w:val="00924F01"/>
    <w:rsid w:val="00925514"/>
    <w:rsid w:val="00925DDC"/>
    <w:rsid w:val="00926E19"/>
    <w:rsid w:val="00926FE1"/>
    <w:rsid w:val="0092715F"/>
    <w:rsid w:val="009276A2"/>
    <w:rsid w:val="00930DC4"/>
    <w:rsid w:val="00931DA7"/>
    <w:rsid w:val="00931EE5"/>
    <w:rsid w:val="00933925"/>
    <w:rsid w:val="00933CCE"/>
    <w:rsid w:val="009369A2"/>
    <w:rsid w:val="00936D93"/>
    <w:rsid w:val="0093706A"/>
    <w:rsid w:val="0093750F"/>
    <w:rsid w:val="00937A1F"/>
    <w:rsid w:val="00937ECC"/>
    <w:rsid w:val="00941CBC"/>
    <w:rsid w:val="0094206B"/>
    <w:rsid w:val="009425E3"/>
    <w:rsid w:val="00942C35"/>
    <w:rsid w:val="00942E9F"/>
    <w:rsid w:val="00944268"/>
    <w:rsid w:val="009443A5"/>
    <w:rsid w:val="009445C3"/>
    <w:rsid w:val="00944B78"/>
    <w:rsid w:val="00946561"/>
    <w:rsid w:val="00946B0B"/>
    <w:rsid w:val="00947326"/>
    <w:rsid w:val="00950397"/>
    <w:rsid w:val="009506C0"/>
    <w:rsid w:val="00950B6D"/>
    <w:rsid w:val="00950D74"/>
    <w:rsid w:val="00952CD3"/>
    <w:rsid w:val="0095357F"/>
    <w:rsid w:val="0095461D"/>
    <w:rsid w:val="0095487A"/>
    <w:rsid w:val="009549C7"/>
    <w:rsid w:val="00955501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70A1"/>
    <w:rsid w:val="009671C0"/>
    <w:rsid w:val="00967617"/>
    <w:rsid w:val="00967E9D"/>
    <w:rsid w:val="009712A8"/>
    <w:rsid w:val="009712F8"/>
    <w:rsid w:val="00971730"/>
    <w:rsid w:val="00971A21"/>
    <w:rsid w:val="0097212C"/>
    <w:rsid w:val="00972D76"/>
    <w:rsid w:val="009738F1"/>
    <w:rsid w:val="0097498A"/>
    <w:rsid w:val="00974AB5"/>
    <w:rsid w:val="00976525"/>
    <w:rsid w:val="00976895"/>
    <w:rsid w:val="00977E67"/>
    <w:rsid w:val="00981A90"/>
    <w:rsid w:val="00981C11"/>
    <w:rsid w:val="00981D98"/>
    <w:rsid w:val="00981F96"/>
    <w:rsid w:val="00983038"/>
    <w:rsid w:val="00983AB9"/>
    <w:rsid w:val="00983E24"/>
    <w:rsid w:val="0098568E"/>
    <w:rsid w:val="0098619C"/>
    <w:rsid w:val="0098687E"/>
    <w:rsid w:val="00987003"/>
    <w:rsid w:val="00991BAC"/>
    <w:rsid w:val="00992100"/>
    <w:rsid w:val="0099224A"/>
    <w:rsid w:val="00992E14"/>
    <w:rsid w:val="00992F5A"/>
    <w:rsid w:val="00993347"/>
    <w:rsid w:val="009937AC"/>
    <w:rsid w:val="00993B46"/>
    <w:rsid w:val="0099536A"/>
    <w:rsid w:val="0099547A"/>
    <w:rsid w:val="00995BCB"/>
    <w:rsid w:val="0099613B"/>
    <w:rsid w:val="0099614C"/>
    <w:rsid w:val="0099660A"/>
    <w:rsid w:val="009A03ED"/>
    <w:rsid w:val="009A059D"/>
    <w:rsid w:val="009A0C9B"/>
    <w:rsid w:val="009A11C3"/>
    <w:rsid w:val="009A19FA"/>
    <w:rsid w:val="009A298E"/>
    <w:rsid w:val="009A3136"/>
    <w:rsid w:val="009A3BED"/>
    <w:rsid w:val="009A3D69"/>
    <w:rsid w:val="009A3DD9"/>
    <w:rsid w:val="009A44FC"/>
    <w:rsid w:val="009A4E5A"/>
    <w:rsid w:val="009A5458"/>
    <w:rsid w:val="009A547A"/>
    <w:rsid w:val="009A54C0"/>
    <w:rsid w:val="009A64CD"/>
    <w:rsid w:val="009A7CE0"/>
    <w:rsid w:val="009B1093"/>
    <w:rsid w:val="009B2B97"/>
    <w:rsid w:val="009B43B9"/>
    <w:rsid w:val="009B7427"/>
    <w:rsid w:val="009B74DC"/>
    <w:rsid w:val="009B7ECD"/>
    <w:rsid w:val="009C04F3"/>
    <w:rsid w:val="009C06EE"/>
    <w:rsid w:val="009C0D0B"/>
    <w:rsid w:val="009C18BC"/>
    <w:rsid w:val="009C1A17"/>
    <w:rsid w:val="009C1F02"/>
    <w:rsid w:val="009C1F5B"/>
    <w:rsid w:val="009C2873"/>
    <w:rsid w:val="009C36E1"/>
    <w:rsid w:val="009C4C4F"/>
    <w:rsid w:val="009C53B5"/>
    <w:rsid w:val="009C5735"/>
    <w:rsid w:val="009C5DF3"/>
    <w:rsid w:val="009C62E1"/>
    <w:rsid w:val="009C7565"/>
    <w:rsid w:val="009C77D2"/>
    <w:rsid w:val="009C7886"/>
    <w:rsid w:val="009D15B9"/>
    <w:rsid w:val="009D1B35"/>
    <w:rsid w:val="009D2D15"/>
    <w:rsid w:val="009D2ED1"/>
    <w:rsid w:val="009D3F77"/>
    <w:rsid w:val="009D4127"/>
    <w:rsid w:val="009D4404"/>
    <w:rsid w:val="009D50B9"/>
    <w:rsid w:val="009D549E"/>
    <w:rsid w:val="009D5CD0"/>
    <w:rsid w:val="009D7CA6"/>
    <w:rsid w:val="009E0AE9"/>
    <w:rsid w:val="009E0C2B"/>
    <w:rsid w:val="009E23E6"/>
    <w:rsid w:val="009E288C"/>
    <w:rsid w:val="009E2FD0"/>
    <w:rsid w:val="009E3299"/>
    <w:rsid w:val="009E378C"/>
    <w:rsid w:val="009E450C"/>
    <w:rsid w:val="009E57AA"/>
    <w:rsid w:val="009E636D"/>
    <w:rsid w:val="009E6834"/>
    <w:rsid w:val="009E7183"/>
    <w:rsid w:val="009E73C6"/>
    <w:rsid w:val="009F02FE"/>
    <w:rsid w:val="009F05AF"/>
    <w:rsid w:val="009F0AB1"/>
    <w:rsid w:val="009F1158"/>
    <w:rsid w:val="009F2906"/>
    <w:rsid w:val="009F3303"/>
    <w:rsid w:val="009F3B39"/>
    <w:rsid w:val="009F491E"/>
    <w:rsid w:val="009F54A4"/>
    <w:rsid w:val="009F59DC"/>
    <w:rsid w:val="009F784B"/>
    <w:rsid w:val="009F79D6"/>
    <w:rsid w:val="00A00C4D"/>
    <w:rsid w:val="00A01E40"/>
    <w:rsid w:val="00A025C2"/>
    <w:rsid w:val="00A03C54"/>
    <w:rsid w:val="00A03D99"/>
    <w:rsid w:val="00A057E9"/>
    <w:rsid w:val="00A064E9"/>
    <w:rsid w:val="00A067CB"/>
    <w:rsid w:val="00A06A91"/>
    <w:rsid w:val="00A07E92"/>
    <w:rsid w:val="00A07F42"/>
    <w:rsid w:val="00A111F9"/>
    <w:rsid w:val="00A11C89"/>
    <w:rsid w:val="00A13593"/>
    <w:rsid w:val="00A14F0A"/>
    <w:rsid w:val="00A1574D"/>
    <w:rsid w:val="00A20752"/>
    <w:rsid w:val="00A21419"/>
    <w:rsid w:val="00A21984"/>
    <w:rsid w:val="00A227B7"/>
    <w:rsid w:val="00A22A48"/>
    <w:rsid w:val="00A2374A"/>
    <w:rsid w:val="00A265B2"/>
    <w:rsid w:val="00A32156"/>
    <w:rsid w:val="00A32A02"/>
    <w:rsid w:val="00A32FFA"/>
    <w:rsid w:val="00A331F8"/>
    <w:rsid w:val="00A33869"/>
    <w:rsid w:val="00A33D73"/>
    <w:rsid w:val="00A34D38"/>
    <w:rsid w:val="00A34EDB"/>
    <w:rsid w:val="00A3578E"/>
    <w:rsid w:val="00A3615F"/>
    <w:rsid w:val="00A36324"/>
    <w:rsid w:val="00A36A65"/>
    <w:rsid w:val="00A36E05"/>
    <w:rsid w:val="00A40AF5"/>
    <w:rsid w:val="00A40C08"/>
    <w:rsid w:val="00A423DD"/>
    <w:rsid w:val="00A427A4"/>
    <w:rsid w:val="00A42812"/>
    <w:rsid w:val="00A4294A"/>
    <w:rsid w:val="00A44AA1"/>
    <w:rsid w:val="00A44C4A"/>
    <w:rsid w:val="00A456CD"/>
    <w:rsid w:val="00A47127"/>
    <w:rsid w:val="00A51051"/>
    <w:rsid w:val="00A51441"/>
    <w:rsid w:val="00A51F24"/>
    <w:rsid w:val="00A521A2"/>
    <w:rsid w:val="00A53EF5"/>
    <w:rsid w:val="00A547E8"/>
    <w:rsid w:val="00A54DC3"/>
    <w:rsid w:val="00A57C0A"/>
    <w:rsid w:val="00A6029F"/>
    <w:rsid w:val="00A60C6F"/>
    <w:rsid w:val="00A6119D"/>
    <w:rsid w:val="00A61949"/>
    <w:rsid w:val="00A61A79"/>
    <w:rsid w:val="00A61CCE"/>
    <w:rsid w:val="00A6297A"/>
    <w:rsid w:val="00A62DD0"/>
    <w:rsid w:val="00A63F88"/>
    <w:rsid w:val="00A64ED7"/>
    <w:rsid w:val="00A651B3"/>
    <w:rsid w:val="00A654F2"/>
    <w:rsid w:val="00A675D7"/>
    <w:rsid w:val="00A70205"/>
    <w:rsid w:val="00A704FF"/>
    <w:rsid w:val="00A712A8"/>
    <w:rsid w:val="00A72434"/>
    <w:rsid w:val="00A72A43"/>
    <w:rsid w:val="00A73162"/>
    <w:rsid w:val="00A73D91"/>
    <w:rsid w:val="00A74249"/>
    <w:rsid w:val="00A745BF"/>
    <w:rsid w:val="00A751B4"/>
    <w:rsid w:val="00A7618A"/>
    <w:rsid w:val="00A80417"/>
    <w:rsid w:val="00A8080E"/>
    <w:rsid w:val="00A815C9"/>
    <w:rsid w:val="00A815F9"/>
    <w:rsid w:val="00A81674"/>
    <w:rsid w:val="00A818D3"/>
    <w:rsid w:val="00A82EA7"/>
    <w:rsid w:val="00A83C56"/>
    <w:rsid w:val="00A8410B"/>
    <w:rsid w:val="00A8435B"/>
    <w:rsid w:val="00A845C4"/>
    <w:rsid w:val="00A85871"/>
    <w:rsid w:val="00A86597"/>
    <w:rsid w:val="00A876D8"/>
    <w:rsid w:val="00A90812"/>
    <w:rsid w:val="00A91044"/>
    <w:rsid w:val="00A91567"/>
    <w:rsid w:val="00A91945"/>
    <w:rsid w:val="00A94F85"/>
    <w:rsid w:val="00A950FA"/>
    <w:rsid w:val="00A96126"/>
    <w:rsid w:val="00A96963"/>
    <w:rsid w:val="00A96D05"/>
    <w:rsid w:val="00A97724"/>
    <w:rsid w:val="00AA08DB"/>
    <w:rsid w:val="00AA1C17"/>
    <w:rsid w:val="00AA2245"/>
    <w:rsid w:val="00AA25D4"/>
    <w:rsid w:val="00AA2BD3"/>
    <w:rsid w:val="00AA361A"/>
    <w:rsid w:val="00AA364D"/>
    <w:rsid w:val="00AA4995"/>
    <w:rsid w:val="00AA6FEB"/>
    <w:rsid w:val="00AB03D2"/>
    <w:rsid w:val="00AB04BF"/>
    <w:rsid w:val="00AB0FD4"/>
    <w:rsid w:val="00AB3972"/>
    <w:rsid w:val="00AB4164"/>
    <w:rsid w:val="00AB779D"/>
    <w:rsid w:val="00AB7D47"/>
    <w:rsid w:val="00AC247C"/>
    <w:rsid w:val="00AC25EE"/>
    <w:rsid w:val="00AC2650"/>
    <w:rsid w:val="00AC2E9A"/>
    <w:rsid w:val="00AC43F0"/>
    <w:rsid w:val="00AC542B"/>
    <w:rsid w:val="00AC580C"/>
    <w:rsid w:val="00AC650F"/>
    <w:rsid w:val="00AC6688"/>
    <w:rsid w:val="00AC6EC7"/>
    <w:rsid w:val="00AC779D"/>
    <w:rsid w:val="00AD0187"/>
    <w:rsid w:val="00AD02F0"/>
    <w:rsid w:val="00AD117D"/>
    <w:rsid w:val="00AD1291"/>
    <w:rsid w:val="00AD21B8"/>
    <w:rsid w:val="00AD2BAF"/>
    <w:rsid w:val="00AD3537"/>
    <w:rsid w:val="00AD3B8F"/>
    <w:rsid w:val="00AD4418"/>
    <w:rsid w:val="00AD585F"/>
    <w:rsid w:val="00AD62BB"/>
    <w:rsid w:val="00AD6FE8"/>
    <w:rsid w:val="00AD7FF2"/>
    <w:rsid w:val="00AE062B"/>
    <w:rsid w:val="00AE09C4"/>
    <w:rsid w:val="00AE2145"/>
    <w:rsid w:val="00AE33FF"/>
    <w:rsid w:val="00AE36CA"/>
    <w:rsid w:val="00AE5373"/>
    <w:rsid w:val="00AE652F"/>
    <w:rsid w:val="00AE7DD3"/>
    <w:rsid w:val="00AF0A60"/>
    <w:rsid w:val="00AF23D7"/>
    <w:rsid w:val="00AF3AC9"/>
    <w:rsid w:val="00AF3FE6"/>
    <w:rsid w:val="00AF5128"/>
    <w:rsid w:val="00AF5C75"/>
    <w:rsid w:val="00AF616F"/>
    <w:rsid w:val="00AF6D02"/>
    <w:rsid w:val="00B024F1"/>
    <w:rsid w:val="00B0297D"/>
    <w:rsid w:val="00B02A94"/>
    <w:rsid w:val="00B03C3C"/>
    <w:rsid w:val="00B046C7"/>
    <w:rsid w:val="00B0472E"/>
    <w:rsid w:val="00B0693C"/>
    <w:rsid w:val="00B0776A"/>
    <w:rsid w:val="00B1000D"/>
    <w:rsid w:val="00B10851"/>
    <w:rsid w:val="00B145D8"/>
    <w:rsid w:val="00B15285"/>
    <w:rsid w:val="00B17245"/>
    <w:rsid w:val="00B208B6"/>
    <w:rsid w:val="00B20984"/>
    <w:rsid w:val="00B20C9F"/>
    <w:rsid w:val="00B2136D"/>
    <w:rsid w:val="00B22402"/>
    <w:rsid w:val="00B23071"/>
    <w:rsid w:val="00B23E83"/>
    <w:rsid w:val="00B25FAF"/>
    <w:rsid w:val="00B26D2E"/>
    <w:rsid w:val="00B270C6"/>
    <w:rsid w:val="00B30363"/>
    <w:rsid w:val="00B305D0"/>
    <w:rsid w:val="00B30AB2"/>
    <w:rsid w:val="00B30C79"/>
    <w:rsid w:val="00B30CB3"/>
    <w:rsid w:val="00B31B2A"/>
    <w:rsid w:val="00B31CED"/>
    <w:rsid w:val="00B327D1"/>
    <w:rsid w:val="00B32B67"/>
    <w:rsid w:val="00B3306E"/>
    <w:rsid w:val="00B33BE6"/>
    <w:rsid w:val="00B33C33"/>
    <w:rsid w:val="00B343D1"/>
    <w:rsid w:val="00B3464F"/>
    <w:rsid w:val="00B3563C"/>
    <w:rsid w:val="00B359EC"/>
    <w:rsid w:val="00B35E78"/>
    <w:rsid w:val="00B36A8C"/>
    <w:rsid w:val="00B36F83"/>
    <w:rsid w:val="00B40426"/>
    <w:rsid w:val="00B40A85"/>
    <w:rsid w:val="00B413A2"/>
    <w:rsid w:val="00B41DCF"/>
    <w:rsid w:val="00B42D6B"/>
    <w:rsid w:val="00B45299"/>
    <w:rsid w:val="00B47201"/>
    <w:rsid w:val="00B47481"/>
    <w:rsid w:val="00B47B7A"/>
    <w:rsid w:val="00B5000F"/>
    <w:rsid w:val="00B5030F"/>
    <w:rsid w:val="00B505FE"/>
    <w:rsid w:val="00B5155D"/>
    <w:rsid w:val="00B5241A"/>
    <w:rsid w:val="00B52D2D"/>
    <w:rsid w:val="00B53DFA"/>
    <w:rsid w:val="00B565C4"/>
    <w:rsid w:val="00B567B4"/>
    <w:rsid w:val="00B5696B"/>
    <w:rsid w:val="00B60891"/>
    <w:rsid w:val="00B611ED"/>
    <w:rsid w:val="00B61A06"/>
    <w:rsid w:val="00B625DB"/>
    <w:rsid w:val="00B6277B"/>
    <w:rsid w:val="00B62AC2"/>
    <w:rsid w:val="00B62CE9"/>
    <w:rsid w:val="00B646BA"/>
    <w:rsid w:val="00B64A15"/>
    <w:rsid w:val="00B64B67"/>
    <w:rsid w:val="00B64D95"/>
    <w:rsid w:val="00B6564B"/>
    <w:rsid w:val="00B65F9B"/>
    <w:rsid w:val="00B66493"/>
    <w:rsid w:val="00B71C1B"/>
    <w:rsid w:val="00B71EC3"/>
    <w:rsid w:val="00B71FE1"/>
    <w:rsid w:val="00B72452"/>
    <w:rsid w:val="00B728BB"/>
    <w:rsid w:val="00B73E9D"/>
    <w:rsid w:val="00B74404"/>
    <w:rsid w:val="00B745ED"/>
    <w:rsid w:val="00B76051"/>
    <w:rsid w:val="00B765BF"/>
    <w:rsid w:val="00B777BE"/>
    <w:rsid w:val="00B805B1"/>
    <w:rsid w:val="00B812C5"/>
    <w:rsid w:val="00B81CE7"/>
    <w:rsid w:val="00B8292F"/>
    <w:rsid w:val="00B82C0F"/>
    <w:rsid w:val="00B82F9F"/>
    <w:rsid w:val="00B85C9E"/>
    <w:rsid w:val="00B85FF9"/>
    <w:rsid w:val="00B86599"/>
    <w:rsid w:val="00B868A7"/>
    <w:rsid w:val="00B86975"/>
    <w:rsid w:val="00B87008"/>
    <w:rsid w:val="00B87A22"/>
    <w:rsid w:val="00B90B23"/>
    <w:rsid w:val="00B90EB9"/>
    <w:rsid w:val="00B911C0"/>
    <w:rsid w:val="00B943F4"/>
    <w:rsid w:val="00B94823"/>
    <w:rsid w:val="00B97181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ED0"/>
    <w:rsid w:val="00BA30A1"/>
    <w:rsid w:val="00BA3146"/>
    <w:rsid w:val="00BA39EB"/>
    <w:rsid w:val="00BA3AAD"/>
    <w:rsid w:val="00BA3DBF"/>
    <w:rsid w:val="00BA4C26"/>
    <w:rsid w:val="00BA649A"/>
    <w:rsid w:val="00BA7C13"/>
    <w:rsid w:val="00BB170A"/>
    <w:rsid w:val="00BB17A4"/>
    <w:rsid w:val="00BB1DB9"/>
    <w:rsid w:val="00BB253D"/>
    <w:rsid w:val="00BB39AA"/>
    <w:rsid w:val="00BB4986"/>
    <w:rsid w:val="00BB4EBF"/>
    <w:rsid w:val="00BB51C8"/>
    <w:rsid w:val="00BB5685"/>
    <w:rsid w:val="00BB7C80"/>
    <w:rsid w:val="00BB7E4F"/>
    <w:rsid w:val="00BC007F"/>
    <w:rsid w:val="00BC039F"/>
    <w:rsid w:val="00BC11D0"/>
    <w:rsid w:val="00BC1B78"/>
    <w:rsid w:val="00BC28A6"/>
    <w:rsid w:val="00BC29B0"/>
    <w:rsid w:val="00BC37DB"/>
    <w:rsid w:val="00BC47DD"/>
    <w:rsid w:val="00BC7108"/>
    <w:rsid w:val="00BC7580"/>
    <w:rsid w:val="00BC76CE"/>
    <w:rsid w:val="00BC76DA"/>
    <w:rsid w:val="00BD05D3"/>
    <w:rsid w:val="00BD0E4F"/>
    <w:rsid w:val="00BD10B1"/>
    <w:rsid w:val="00BD1134"/>
    <w:rsid w:val="00BD1D89"/>
    <w:rsid w:val="00BD23C0"/>
    <w:rsid w:val="00BD6D25"/>
    <w:rsid w:val="00BD7101"/>
    <w:rsid w:val="00BD78D7"/>
    <w:rsid w:val="00BD7DB0"/>
    <w:rsid w:val="00BE1A1F"/>
    <w:rsid w:val="00BE278F"/>
    <w:rsid w:val="00BE2E5C"/>
    <w:rsid w:val="00BE5669"/>
    <w:rsid w:val="00BE5A0A"/>
    <w:rsid w:val="00BE6DB1"/>
    <w:rsid w:val="00BE79CF"/>
    <w:rsid w:val="00BE7AB0"/>
    <w:rsid w:val="00BF0608"/>
    <w:rsid w:val="00BF2666"/>
    <w:rsid w:val="00BF38B8"/>
    <w:rsid w:val="00BF477B"/>
    <w:rsid w:val="00BF6ACC"/>
    <w:rsid w:val="00BF6F61"/>
    <w:rsid w:val="00BF7722"/>
    <w:rsid w:val="00C01A2B"/>
    <w:rsid w:val="00C01E54"/>
    <w:rsid w:val="00C01F31"/>
    <w:rsid w:val="00C028E2"/>
    <w:rsid w:val="00C02AB0"/>
    <w:rsid w:val="00C049DA"/>
    <w:rsid w:val="00C05019"/>
    <w:rsid w:val="00C05F56"/>
    <w:rsid w:val="00C065EA"/>
    <w:rsid w:val="00C1000F"/>
    <w:rsid w:val="00C115B0"/>
    <w:rsid w:val="00C11C09"/>
    <w:rsid w:val="00C12C98"/>
    <w:rsid w:val="00C13081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D72"/>
    <w:rsid w:val="00C2231A"/>
    <w:rsid w:val="00C22410"/>
    <w:rsid w:val="00C227E3"/>
    <w:rsid w:val="00C22DED"/>
    <w:rsid w:val="00C23B10"/>
    <w:rsid w:val="00C242CF"/>
    <w:rsid w:val="00C24933"/>
    <w:rsid w:val="00C25440"/>
    <w:rsid w:val="00C25D24"/>
    <w:rsid w:val="00C26D83"/>
    <w:rsid w:val="00C26DCA"/>
    <w:rsid w:val="00C302FF"/>
    <w:rsid w:val="00C305AB"/>
    <w:rsid w:val="00C3082F"/>
    <w:rsid w:val="00C30ACC"/>
    <w:rsid w:val="00C30BC1"/>
    <w:rsid w:val="00C32D32"/>
    <w:rsid w:val="00C35547"/>
    <w:rsid w:val="00C362B2"/>
    <w:rsid w:val="00C43889"/>
    <w:rsid w:val="00C43CB8"/>
    <w:rsid w:val="00C44D6E"/>
    <w:rsid w:val="00C45F5D"/>
    <w:rsid w:val="00C462D7"/>
    <w:rsid w:val="00C4649B"/>
    <w:rsid w:val="00C46523"/>
    <w:rsid w:val="00C47A94"/>
    <w:rsid w:val="00C47CB3"/>
    <w:rsid w:val="00C50772"/>
    <w:rsid w:val="00C50BBE"/>
    <w:rsid w:val="00C515CD"/>
    <w:rsid w:val="00C529C5"/>
    <w:rsid w:val="00C53EBF"/>
    <w:rsid w:val="00C551E4"/>
    <w:rsid w:val="00C55FEA"/>
    <w:rsid w:val="00C5651A"/>
    <w:rsid w:val="00C571CD"/>
    <w:rsid w:val="00C57801"/>
    <w:rsid w:val="00C603C0"/>
    <w:rsid w:val="00C65D66"/>
    <w:rsid w:val="00C679A0"/>
    <w:rsid w:val="00C703E2"/>
    <w:rsid w:val="00C7043A"/>
    <w:rsid w:val="00C72082"/>
    <w:rsid w:val="00C766DB"/>
    <w:rsid w:val="00C767DD"/>
    <w:rsid w:val="00C76876"/>
    <w:rsid w:val="00C7706E"/>
    <w:rsid w:val="00C806DE"/>
    <w:rsid w:val="00C811CB"/>
    <w:rsid w:val="00C82039"/>
    <w:rsid w:val="00C827F4"/>
    <w:rsid w:val="00C82DC4"/>
    <w:rsid w:val="00C82E23"/>
    <w:rsid w:val="00C83566"/>
    <w:rsid w:val="00C83A74"/>
    <w:rsid w:val="00C8430B"/>
    <w:rsid w:val="00C84B7F"/>
    <w:rsid w:val="00C84CE8"/>
    <w:rsid w:val="00C850E4"/>
    <w:rsid w:val="00C875F9"/>
    <w:rsid w:val="00C879C1"/>
    <w:rsid w:val="00C90137"/>
    <w:rsid w:val="00C90219"/>
    <w:rsid w:val="00C90C96"/>
    <w:rsid w:val="00C91CD8"/>
    <w:rsid w:val="00C921C6"/>
    <w:rsid w:val="00C9310E"/>
    <w:rsid w:val="00C9495E"/>
    <w:rsid w:val="00C960D7"/>
    <w:rsid w:val="00C961F5"/>
    <w:rsid w:val="00C963E1"/>
    <w:rsid w:val="00C96DC7"/>
    <w:rsid w:val="00C96FCF"/>
    <w:rsid w:val="00CA0947"/>
    <w:rsid w:val="00CA2B58"/>
    <w:rsid w:val="00CA36DC"/>
    <w:rsid w:val="00CA3A1E"/>
    <w:rsid w:val="00CA47F1"/>
    <w:rsid w:val="00CA7795"/>
    <w:rsid w:val="00CA7E56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D51"/>
    <w:rsid w:val="00CB6120"/>
    <w:rsid w:val="00CB6141"/>
    <w:rsid w:val="00CB67D0"/>
    <w:rsid w:val="00CB68B7"/>
    <w:rsid w:val="00CB73FD"/>
    <w:rsid w:val="00CB7D79"/>
    <w:rsid w:val="00CC0618"/>
    <w:rsid w:val="00CC0E51"/>
    <w:rsid w:val="00CC294C"/>
    <w:rsid w:val="00CC2993"/>
    <w:rsid w:val="00CC3B24"/>
    <w:rsid w:val="00CC3CB2"/>
    <w:rsid w:val="00CC41A1"/>
    <w:rsid w:val="00CC4300"/>
    <w:rsid w:val="00CC4567"/>
    <w:rsid w:val="00CC4B7D"/>
    <w:rsid w:val="00CC7E11"/>
    <w:rsid w:val="00CD0495"/>
    <w:rsid w:val="00CD071E"/>
    <w:rsid w:val="00CD0780"/>
    <w:rsid w:val="00CD1433"/>
    <w:rsid w:val="00CD2773"/>
    <w:rsid w:val="00CD3A16"/>
    <w:rsid w:val="00CD3BA6"/>
    <w:rsid w:val="00CD52AC"/>
    <w:rsid w:val="00CD7204"/>
    <w:rsid w:val="00CD7A36"/>
    <w:rsid w:val="00CE20D8"/>
    <w:rsid w:val="00CE2398"/>
    <w:rsid w:val="00CE240A"/>
    <w:rsid w:val="00CE3107"/>
    <w:rsid w:val="00CE3B76"/>
    <w:rsid w:val="00CE3D80"/>
    <w:rsid w:val="00CE5A06"/>
    <w:rsid w:val="00CE76F5"/>
    <w:rsid w:val="00CE7969"/>
    <w:rsid w:val="00CF110D"/>
    <w:rsid w:val="00CF172C"/>
    <w:rsid w:val="00CF1FDA"/>
    <w:rsid w:val="00CF30AF"/>
    <w:rsid w:val="00CF3B63"/>
    <w:rsid w:val="00CF527F"/>
    <w:rsid w:val="00CF53A7"/>
    <w:rsid w:val="00CF646A"/>
    <w:rsid w:val="00CF6FF3"/>
    <w:rsid w:val="00D001C6"/>
    <w:rsid w:val="00D00A43"/>
    <w:rsid w:val="00D0151B"/>
    <w:rsid w:val="00D01FA6"/>
    <w:rsid w:val="00D0203C"/>
    <w:rsid w:val="00D036E3"/>
    <w:rsid w:val="00D03ACF"/>
    <w:rsid w:val="00D03B1F"/>
    <w:rsid w:val="00D04CF4"/>
    <w:rsid w:val="00D10F69"/>
    <w:rsid w:val="00D11622"/>
    <w:rsid w:val="00D13185"/>
    <w:rsid w:val="00D14294"/>
    <w:rsid w:val="00D14952"/>
    <w:rsid w:val="00D14AB6"/>
    <w:rsid w:val="00D207D5"/>
    <w:rsid w:val="00D20905"/>
    <w:rsid w:val="00D21455"/>
    <w:rsid w:val="00D22839"/>
    <w:rsid w:val="00D22AE7"/>
    <w:rsid w:val="00D23658"/>
    <w:rsid w:val="00D23F15"/>
    <w:rsid w:val="00D2422E"/>
    <w:rsid w:val="00D24478"/>
    <w:rsid w:val="00D2564C"/>
    <w:rsid w:val="00D2574E"/>
    <w:rsid w:val="00D25B72"/>
    <w:rsid w:val="00D25F35"/>
    <w:rsid w:val="00D26B1B"/>
    <w:rsid w:val="00D32DE5"/>
    <w:rsid w:val="00D333F8"/>
    <w:rsid w:val="00D33FC1"/>
    <w:rsid w:val="00D355E7"/>
    <w:rsid w:val="00D3560A"/>
    <w:rsid w:val="00D3652B"/>
    <w:rsid w:val="00D40B2A"/>
    <w:rsid w:val="00D40D01"/>
    <w:rsid w:val="00D41756"/>
    <w:rsid w:val="00D41997"/>
    <w:rsid w:val="00D41F6B"/>
    <w:rsid w:val="00D42F9F"/>
    <w:rsid w:val="00D43190"/>
    <w:rsid w:val="00D43A5F"/>
    <w:rsid w:val="00D449C5"/>
    <w:rsid w:val="00D44C8C"/>
    <w:rsid w:val="00D44DF7"/>
    <w:rsid w:val="00D45C5B"/>
    <w:rsid w:val="00D46567"/>
    <w:rsid w:val="00D46687"/>
    <w:rsid w:val="00D473DF"/>
    <w:rsid w:val="00D50188"/>
    <w:rsid w:val="00D5048F"/>
    <w:rsid w:val="00D51E83"/>
    <w:rsid w:val="00D525CE"/>
    <w:rsid w:val="00D53FAF"/>
    <w:rsid w:val="00D56207"/>
    <w:rsid w:val="00D573C5"/>
    <w:rsid w:val="00D57473"/>
    <w:rsid w:val="00D57AB4"/>
    <w:rsid w:val="00D607BD"/>
    <w:rsid w:val="00D62020"/>
    <w:rsid w:val="00D62104"/>
    <w:rsid w:val="00D62136"/>
    <w:rsid w:val="00D6344E"/>
    <w:rsid w:val="00D635F9"/>
    <w:rsid w:val="00D644A5"/>
    <w:rsid w:val="00D645F3"/>
    <w:rsid w:val="00D64AA2"/>
    <w:rsid w:val="00D654D1"/>
    <w:rsid w:val="00D65692"/>
    <w:rsid w:val="00D65F05"/>
    <w:rsid w:val="00D67AD7"/>
    <w:rsid w:val="00D720E4"/>
    <w:rsid w:val="00D72EF1"/>
    <w:rsid w:val="00D73388"/>
    <w:rsid w:val="00D73619"/>
    <w:rsid w:val="00D75ED2"/>
    <w:rsid w:val="00D76CEB"/>
    <w:rsid w:val="00D8056A"/>
    <w:rsid w:val="00D81471"/>
    <w:rsid w:val="00D83827"/>
    <w:rsid w:val="00D840AE"/>
    <w:rsid w:val="00D842E1"/>
    <w:rsid w:val="00D854B7"/>
    <w:rsid w:val="00D8620E"/>
    <w:rsid w:val="00D900CF"/>
    <w:rsid w:val="00D91610"/>
    <w:rsid w:val="00D91B6D"/>
    <w:rsid w:val="00D91C74"/>
    <w:rsid w:val="00D91E08"/>
    <w:rsid w:val="00D921EC"/>
    <w:rsid w:val="00D9261B"/>
    <w:rsid w:val="00D934A0"/>
    <w:rsid w:val="00D93CAF"/>
    <w:rsid w:val="00D953CE"/>
    <w:rsid w:val="00D95A13"/>
    <w:rsid w:val="00D96EF6"/>
    <w:rsid w:val="00D97C1C"/>
    <w:rsid w:val="00D97CF2"/>
    <w:rsid w:val="00D97DB7"/>
    <w:rsid w:val="00DA01FB"/>
    <w:rsid w:val="00DA07D4"/>
    <w:rsid w:val="00DA16EB"/>
    <w:rsid w:val="00DA2DC2"/>
    <w:rsid w:val="00DA5AA1"/>
    <w:rsid w:val="00DA637C"/>
    <w:rsid w:val="00DB1514"/>
    <w:rsid w:val="00DB162D"/>
    <w:rsid w:val="00DB294E"/>
    <w:rsid w:val="00DB3047"/>
    <w:rsid w:val="00DB388E"/>
    <w:rsid w:val="00DB3962"/>
    <w:rsid w:val="00DB4A42"/>
    <w:rsid w:val="00DB5450"/>
    <w:rsid w:val="00DB5E4D"/>
    <w:rsid w:val="00DB5F68"/>
    <w:rsid w:val="00DB6E93"/>
    <w:rsid w:val="00DB74BD"/>
    <w:rsid w:val="00DB7BCA"/>
    <w:rsid w:val="00DB7E0F"/>
    <w:rsid w:val="00DB7EB1"/>
    <w:rsid w:val="00DC043B"/>
    <w:rsid w:val="00DC075B"/>
    <w:rsid w:val="00DC0E30"/>
    <w:rsid w:val="00DC11AC"/>
    <w:rsid w:val="00DC13D8"/>
    <w:rsid w:val="00DC1713"/>
    <w:rsid w:val="00DC1BAE"/>
    <w:rsid w:val="00DC2135"/>
    <w:rsid w:val="00DC219E"/>
    <w:rsid w:val="00DC3C48"/>
    <w:rsid w:val="00DC4C54"/>
    <w:rsid w:val="00DC5207"/>
    <w:rsid w:val="00DC5834"/>
    <w:rsid w:val="00DC5C95"/>
    <w:rsid w:val="00DC6ED5"/>
    <w:rsid w:val="00DC70B6"/>
    <w:rsid w:val="00DD039B"/>
    <w:rsid w:val="00DD03AB"/>
    <w:rsid w:val="00DD0C3F"/>
    <w:rsid w:val="00DD1313"/>
    <w:rsid w:val="00DD37AB"/>
    <w:rsid w:val="00DD3E07"/>
    <w:rsid w:val="00DD41DE"/>
    <w:rsid w:val="00DD56D8"/>
    <w:rsid w:val="00DD7863"/>
    <w:rsid w:val="00DD7E3E"/>
    <w:rsid w:val="00DE08C0"/>
    <w:rsid w:val="00DE0E48"/>
    <w:rsid w:val="00DE0E8D"/>
    <w:rsid w:val="00DE1561"/>
    <w:rsid w:val="00DE202B"/>
    <w:rsid w:val="00DE283B"/>
    <w:rsid w:val="00DE525F"/>
    <w:rsid w:val="00DE577F"/>
    <w:rsid w:val="00DE5D4E"/>
    <w:rsid w:val="00DE6472"/>
    <w:rsid w:val="00DE64AD"/>
    <w:rsid w:val="00DE6DB0"/>
    <w:rsid w:val="00DF00D5"/>
    <w:rsid w:val="00DF018F"/>
    <w:rsid w:val="00DF0681"/>
    <w:rsid w:val="00DF0B40"/>
    <w:rsid w:val="00DF1168"/>
    <w:rsid w:val="00DF1FB9"/>
    <w:rsid w:val="00DF26DB"/>
    <w:rsid w:val="00DF2FD7"/>
    <w:rsid w:val="00DF3667"/>
    <w:rsid w:val="00DF3842"/>
    <w:rsid w:val="00DF4E5C"/>
    <w:rsid w:val="00DF60FA"/>
    <w:rsid w:val="00DF6845"/>
    <w:rsid w:val="00DF6D40"/>
    <w:rsid w:val="00DF6E27"/>
    <w:rsid w:val="00E00994"/>
    <w:rsid w:val="00E012F8"/>
    <w:rsid w:val="00E0140F"/>
    <w:rsid w:val="00E01571"/>
    <w:rsid w:val="00E0234E"/>
    <w:rsid w:val="00E025CB"/>
    <w:rsid w:val="00E03D27"/>
    <w:rsid w:val="00E04A66"/>
    <w:rsid w:val="00E0522C"/>
    <w:rsid w:val="00E05F9A"/>
    <w:rsid w:val="00E06827"/>
    <w:rsid w:val="00E06F7F"/>
    <w:rsid w:val="00E10025"/>
    <w:rsid w:val="00E10A24"/>
    <w:rsid w:val="00E1269B"/>
    <w:rsid w:val="00E13E21"/>
    <w:rsid w:val="00E23EA3"/>
    <w:rsid w:val="00E23EEC"/>
    <w:rsid w:val="00E240FB"/>
    <w:rsid w:val="00E247CB"/>
    <w:rsid w:val="00E24C75"/>
    <w:rsid w:val="00E25610"/>
    <w:rsid w:val="00E25656"/>
    <w:rsid w:val="00E2586D"/>
    <w:rsid w:val="00E2705D"/>
    <w:rsid w:val="00E27E8F"/>
    <w:rsid w:val="00E30D57"/>
    <w:rsid w:val="00E30EDE"/>
    <w:rsid w:val="00E3224A"/>
    <w:rsid w:val="00E337DB"/>
    <w:rsid w:val="00E33AC8"/>
    <w:rsid w:val="00E340EE"/>
    <w:rsid w:val="00E34211"/>
    <w:rsid w:val="00E348E9"/>
    <w:rsid w:val="00E35F8F"/>
    <w:rsid w:val="00E3714C"/>
    <w:rsid w:val="00E378F6"/>
    <w:rsid w:val="00E37E04"/>
    <w:rsid w:val="00E42CE3"/>
    <w:rsid w:val="00E4310F"/>
    <w:rsid w:val="00E434A8"/>
    <w:rsid w:val="00E43A5E"/>
    <w:rsid w:val="00E43D07"/>
    <w:rsid w:val="00E43D36"/>
    <w:rsid w:val="00E447CA"/>
    <w:rsid w:val="00E451D8"/>
    <w:rsid w:val="00E45EF8"/>
    <w:rsid w:val="00E4664E"/>
    <w:rsid w:val="00E468DD"/>
    <w:rsid w:val="00E471DE"/>
    <w:rsid w:val="00E472C5"/>
    <w:rsid w:val="00E47C78"/>
    <w:rsid w:val="00E50FC1"/>
    <w:rsid w:val="00E51ADC"/>
    <w:rsid w:val="00E51F52"/>
    <w:rsid w:val="00E52121"/>
    <w:rsid w:val="00E52A43"/>
    <w:rsid w:val="00E5353C"/>
    <w:rsid w:val="00E53DDF"/>
    <w:rsid w:val="00E543BB"/>
    <w:rsid w:val="00E5529C"/>
    <w:rsid w:val="00E5740B"/>
    <w:rsid w:val="00E57753"/>
    <w:rsid w:val="00E57C86"/>
    <w:rsid w:val="00E6047B"/>
    <w:rsid w:val="00E607B3"/>
    <w:rsid w:val="00E62993"/>
    <w:rsid w:val="00E6350D"/>
    <w:rsid w:val="00E64046"/>
    <w:rsid w:val="00E65F2E"/>
    <w:rsid w:val="00E70806"/>
    <w:rsid w:val="00E71243"/>
    <w:rsid w:val="00E71D59"/>
    <w:rsid w:val="00E72C6D"/>
    <w:rsid w:val="00E74BBC"/>
    <w:rsid w:val="00E74FD5"/>
    <w:rsid w:val="00E75210"/>
    <w:rsid w:val="00E75224"/>
    <w:rsid w:val="00E75452"/>
    <w:rsid w:val="00E76738"/>
    <w:rsid w:val="00E767BB"/>
    <w:rsid w:val="00E76900"/>
    <w:rsid w:val="00E800CA"/>
    <w:rsid w:val="00E807BC"/>
    <w:rsid w:val="00E8266B"/>
    <w:rsid w:val="00E83470"/>
    <w:rsid w:val="00E8551E"/>
    <w:rsid w:val="00E861AD"/>
    <w:rsid w:val="00E862DB"/>
    <w:rsid w:val="00E870E2"/>
    <w:rsid w:val="00E87906"/>
    <w:rsid w:val="00E9012D"/>
    <w:rsid w:val="00E90E1D"/>
    <w:rsid w:val="00E91662"/>
    <w:rsid w:val="00E91CC9"/>
    <w:rsid w:val="00E91D76"/>
    <w:rsid w:val="00E91F99"/>
    <w:rsid w:val="00E92528"/>
    <w:rsid w:val="00E95004"/>
    <w:rsid w:val="00E95267"/>
    <w:rsid w:val="00E9585A"/>
    <w:rsid w:val="00E96203"/>
    <w:rsid w:val="00E9622D"/>
    <w:rsid w:val="00E962F8"/>
    <w:rsid w:val="00E96874"/>
    <w:rsid w:val="00EA125B"/>
    <w:rsid w:val="00EA1967"/>
    <w:rsid w:val="00EA19D1"/>
    <w:rsid w:val="00EA255C"/>
    <w:rsid w:val="00EA37E2"/>
    <w:rsid w:val="00EA388F"/>
    <w:rsid w:val="00EA3F13"/>
    <w:rsid w:val="00EA43C9"/>
    <w:rsid w:val="00EA5581"/>
    <w:rsid w:val="00EA58AB"/>
    <w:rsid w:val="00EA593D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22A"/>
    <w:rsid w:val="00EB3703"/>
    <w:rsid w:val="00EB4BCD"/>
    <w:rsid w:val="00EB658E"/>
    <w:rsid w:val="00EB69C8"/>
    <w:rsid w:val="00EB69E5"/>
    <w:rsid w:val="00EB73D4"/>
    <w:rsid w:val="00EC078B"/>
    <w:rsid w:val="00EC155E"/>
    <w:rsid w:val="00EC1665"/>
    <w:rsid w:val="00EC1CE8"/>
    <w:rsid w:val="00EC2D32"/>
    <w:rsid w:val="00EC2E55"/>
    <w:rsid w:val="00EC2F9F"/>
    <w:rsid w:val="00EC3023"/>
    <w:rsid w:val="00EC33E3"/>
    <w:rsid w:val="00EC3A5B"/>
    <w:rsid w:val="00EC3A90"/>
    <w:rsid w:val="00EC4EFC"/>
    <w:rsid w:val="00EC505A"/>
    <w:rsid w:val="00EC5202"/>
    <w:rsid w:val="00EC5729"/>
    <w:rsid w:val="00EC5DDD"/>
    <w:rsid w:val="00EC6E33"/>
    <w:rsid w:val="00EC7AFD"/>
    <w:rsid w:val="00EC7D18"/>
    <w:rsid w:val="00EC7E66"/>
    <w:rsid w:val="00ED097C"/>
    <w:rsid w:val="00ED100F"/>
    <w:rsid w:val="00ED134B"/>
    <w:rsid w:val="00ED1DAF"/>
    <w:rsid w:val="00ED4970"/>
    <w:rsid w:val="00ED4DBF"/>
    <w:rsid w:val="00ED5758"/>
    <w:rsid w:val="00ED5C1E"/>
    <w:rsid w:val="00ED5E7F"/>
    <w:rsid w:val="00ED624D"/>
    <w:rsid w:val="00ED6B88"/>
    <w:rsid w:val="00ED7156"/>
    <w:rsid w:val="00EE0B7B"/>
    <w:rsid w:val="00EE45A8"/>
    <w:rsid w:val="00EE498C"/>
    <w:rsid w:val="00EE5AEF"/>
    <w:rsid w:val="00EE5C4A"/>
    <w:rsid w:val="00EE619D"/>
    <w:rsid w:val="00EE61C4"/>
    <w:rsid w:val="00EE643F"/>
    <w:rsid w:val="00EE76F5"/>
    <w:rsid w:val="00EE7E87"/>
    <w:rsid w:val="00EF0808"/>
    <w:rsid w:val="00EF0975"/>
    <w:rsid w:val="00EF12C6"/>
    <w:rsid w:val="00EF1379"/>
    <w:rsid w:val="00EF3EF7"/>
    <w:rsid w:val="00EF4625"/>
    <w:rsid w:val="00EF4D8B"/>
    <w:rsid w:val="00EF54A0"/>
    <w:rsid w:val="00EF65A0"/>
    <w:rsid w:val="00EF6E90"/>
    <w:rsid w:val="00EF7590"/>
    <w:rsid w:val="00F00657"/>
    <w:rsid w:val="00F010B9"/>
    <w:rsid w:val="00F0168D"/>
    <w:rsid w:val="00F06703"/>
    <w:rsid w:val="00F07D7C"/>
    <w:rsid w:val="00F11FBA"/>
    <w:rsid w:val="00F12F4F"/>
    <w:rsid w:val="00F14B72"/>
    <w:rsid w:val="00F1536B"/>
    <w:rsid w:val="00F1633A"/>
    <w:rsid w:val="00F16345"/>
    <w:rsid w:val="00F165BD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F72"/>
    <w:rsid w:val="00F32063"/>
    <w:rsid w:val="00F32256"/>
    <w:rsid w:val="00F32F00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4158F"/>
    <w:rsid w:val="00F423D1"/>
    <w:rsid w:val="00F43F42"/>
    <w:rsid w:val="00F44ACD"/>
    <w:rsid w:val="00F44E21"/>
    <w:rsid w:val="00F45C1C"/>
    <w:rsid w:val="00F46E5B"/>
    <w:rsid w:val="00F46F6E"/>
    <w:rsid w:val="00F522D2"/>
    <w:rsid w:val="00F52E53"/>
    <w:rsid w:val="00F5446D"/>
    <w:rsid w:val="00F56DEC"/>
    <w:rsid w:val="00F57408"/>
    <w:rsid w:val="00F57540"/>
    <w:rsid w:val="00F57B82"/>
    <w:rsid w:val="00F61E3A"/>
    <w:rsid w:val="00F62278"/>
    <w:rsid w:val="00F62AA0"/>
    <w:rsid w:val="00F6317E"/>
    <w:rsid w:val="00F631D9"/>
    <w:rsid w:val="00F63C22"/>
    <w:rsid w:val="00F63DB6"/>
    <w:rsid w:val="00F64749"/>
    <w:rsid w:val="00F6489B"/>
    <w:rsid w:val="00F64F68"/>
    <w:rsid w:val="00F66C13"/>
    <w:rsid w:val="00F66FAC"/>
    <w:rsid w:val="00F700A5"/>
    <w:rsid w:val="00F7191B"/>
    <w:rsid w:val="00F71C09"/>
    <w:rsid w:val="00F73EEF"/>
    <w:rsid w:val="00F7456A"/>
    <w:rsid w:val="00F75163"/>
    <w:rsid w:val="00F76334"/>
    <w:rsid w:val="00F76FAE"/>
    <w:rsid w:val="00F773CF"/>
    <w:rsid w:val="00F80432"/>
    <w:rsid w:val="00F80CF5"/>
    <w:rsid w:val="00F80DDB"/>
    <w:rsid w:val="00F80E14"/>
    <w:rsid w:val="00F80F47"/>
    <w:rsid w:val="00F81026"/>
    <w:rsid w:val="00F82D71"/>
    <w:rsid w:val="00F835E1"/>
    <w:rsid w:val="00F83992"/>
    <w:rsid w:val="00F84C40"/>
    <w:rsid w:val="00F852B9"/>
    <w:rsid w:val="00F854D5"/>
    <w:rsid w:val="00F85B44"/>
    <w:rsid w:val="00F86AC2"/>
    <w:rsid w:val="00F86BFE"/>
    <w:rsid w:val="00F871EF"/>
    <w:rsid w:val="00F87EB6"/>
    <w:rsid w:val="00F90792"/>
    <w:rsid w:val="00F910D2"/>
    <w:rsid w:val="00F91633"/>
    <w:rsid w:val="00F91CAE"/>
    <w:rsid w:val="00F91CDF"/>
    <w:rsid w:val="00F91DDC"/>
    <w:rsid w:val="00F924F9"/>
    <w:rsid w:val="00F9283E"/>
    <w:rsid w:val="00F93E36"/>
    <w:rsid w:val="00F95AA6"/>
    <w:rsid w:val="00F96229"/>
    <w:rsid w:val="00F96A6B"/>
    <w:rsid w:val="00F96C34"/>
    <w:rsid w:val="00FA0535"/>
    <w:rsid w:val="00FA1107"/>
    <w:rsid w:val="00FA1582"/>
    <w:rsid w:val="00FA2280"/>
    <w:rsid w:val="00FA2745"/>
    <w:rsid w:val="00FA3A83"/>
    <w:rsid w:val="00FA3D57"/>
    <w:rsid w:val="00FA424B"/>
    <w:rsid w:val="00FA4DD2"/>
    <w:rsid w:val="00FA61BA"/>
    <w:rsid w:val="00FA6C7F"/>
    <w:rsid w:val="00FA7F32"/>
    <w:rsid w:val="00FB04AB"/>
    <w:rsid w:val="00FB079D"/>
    <w:rsid w:val="00FB2525"/>
    <w:rsid w:val="00FB2611"/>
    <w:rsid w:val="00FB2EB6"/>
    <w:rsid w:val="00FB2ECF"/>
    <w:rsid w:val="00FB3EE6"/>
    <w:rsid w:val="00FB4038"/>
    <w:rsid w:val="00FB41FD"/>
    <w:rsid w:val="00FB4BC0"/>
    <w:rsid w:val="00FB59A8"/>
    <w:rsid w:val="00FB7630"/>
    <w:rsid w:val="00FB7AC8"/>
    <w:rsid w:val="00FC00ED"/>
    <w:rsid w:val="00FC0E91"/>
    <w:rsid w:val="00FC2207"/>
    <w:rsid w:val="00FC3A20"/>
    <w:rsid w:val="00FC3B38"/>
    <w:rsid w:val="00FC4A93"/>
    <w:rsid w:val="00FC4CAC"/>
    <w:rsid w:val="00FC57DC"/>
    <w:rsid w:val="00FC5B65"/>
    <w:rsid w:val="00FC5E52"/>
    <w:rsid w:val="00FC7A29"/>
    <w:rsid w:val="00FD0A66"/>
    <w:rsid w:val="00FD1003"/>
    <w:rsid w:val="00FD189D"/>
    <w:rsid w:val="00FD18E8"/>
    <w:rsid w:val="00FD29C4"/>
    <w:rsid w:val="00FD379F"/>
    <w:rsid w:val="00FD3EDE"/>
    <w:rsid w:val="00FD3FD5"/>
    <w:rsid w:val="00FD4429"/>
    <w:rsid w:val="00FD5704"/>
    <w:rsid w:val="00FD593E"/>
    <w:rsid w:val="00FD5EB7"/>
    <w:rsid w:val="00FD6557"/>
    <w:rsid w:val="00FD67A9"/>
    <w:rsid w:val="00FD6D96"/>
    <w:rsid w:val="00FD7032"/>
    <w:rsid w:val="00FE1CCB"/>
    <w:rsid w:val="00FE1E83"/>
    <w:rsid w:val="00FE220F"/>
    <w:rsid w:val="00FE221A"/>
    <w:rsid w:val="00FE33E6"/>
    <w:rsid w:val="00FE3A7D"/>
    <w:rsid w:val="00FE5ADA"/>
    <w:rsid w:val="00FE5D9C"/>
    <w:rsid w:val="00FE63E3"/>
    <w:rsid w:val="00FE7AC6"/>
    <w:rsid w:val="00FF1FA6"/>
    <w:rsid w:val="00FF23E2"/>
    <w:rsid w:val="00FF2712"/>
    <w:rsid w:val="00FF35A1"/>
    <w:rsid w:val="00FF44C9"/>
    <w:rsid w:val="00FF4713"/>
    <w:rsid w:val="00FF4FF0"/>
    <w:rsid w:val="00FF50BF"/>
    <w:rsid w:val="00FF576E"/>
    <w:rsid w:val="00FF59A9"/>
    <w:rsid w:val="00FF5FF7"/>
    <w:rsid w:val="00FF6052"/>
    <w:rsid w:val="00FF735D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BE6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7BE6"/>
    <w:pPr>
      <w:ind w:left="0" w:firstLine="0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08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7BE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Miłoszewska</dc:creator>
  <cp:lastModifiedBy>Małgorzata Kowalczyk </cp:lastModifiedBy>
  <cp:revision>2</cp:revision>
  <cp:lastPrinted>2018-08-14T05:01:00Z</cp:lastPrinted>
  <dcterms:created xsi:type="dcterms:W3CDTF">2018-09-19T11:15:00Z</dcterms:created>
  <dcterms:modified xsi:type="dcterms:W3CDTF">2018-09-19T11:15:00Z</dcterms:modified>
</cp:coreProperties>
</file>