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12" w:rsidRDefault="006E6C12" w:rsidP="006E6C12">
      <w:pPr>
        <w:ind w:left="6372" w:firstLine="0"/>
        <w:rPr>
          <w:rFonts w:ascii="Book Antiqua" w:hAnsi="Book Antiqua" w:cs="Cambria"/>
        </w:rPr>
      </w:pPr>
      <w:r>
        <w:rPr>
          <w:rFonts w:ascii="Book Antiqua" w:hAnsi="Book Antiqua" w:cs="Cambria"/>
          <w:b/>
        </w:rPr>
        <w:t xml:space="preserve">        </w:t>
      </w:r>
      <w:r w:rsidRPr="006E6C12">
        <w:rPr>
          <w:rFonts w:ascii="Book Antiqua" w:hAnsi="Book Antiqua" w:cs="Cambria"/>
          <w:b/>
        </w:rPr>
        <w:t>Załącznik nr 1 do Ogłoszenia</w:t>
      </w:r>
      <w:r>
        <w:rPr>
          <w:rFonts w:ascii="Book Antiqua" w:hAnsi="Book Antiqua" w:cs="Cambria"/>
        </w:rPr>
        <w:t xml:space="preserve"> </w:t>
      </w:r>
    </w:p>
    <w:p w:rsidR="00534D8A" w:rsidRPr="00534D8A" w:rsidRDefault="00534D8A" w:rsidP="00534D8A">
      <w:pPr>
        <w:ind w:left="360" w:firstLine="0"/>
        <w:jc w:val="center"/>
        <w:rPr>
          <w:rFonts w:ascii="Book Antiqua" w:hAnsi="Book Antiqua" w:cs="Cambria"/>
          <w:b/>
        </w:rPr>
      </w:pPr>
      <w:r w:rsidRPr="00534D8A">
        <w:rPr>
          <w:rFonts w:ascii="Book Antiqua" w:hAnsi="Book Antiqua" w:cs="Cambria"/>
          <w:b/>
        </w:rPr>
        <w:t>OPIS PRZEDMIOTU ZAMÓWIENIA</w:t>
      </w:r>
    </w:p>
    <w:p w:rsidR="00087BE6" w:rsidRPr="00541375" w:rsidRDefault="00087BE6" w:rsidP="00087BE6">
      <w:pPr>
        <w:numPr>
          <w:ilvl w:val="0"/>
          <w:numId w:val="2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 xml:space="preserve">Wykonawca zobowiązany jest do sporządzenia posiłków zgodnie z: </w:t>
      </w:r>
      <w:r w:rsidRPr="00524005">
        <w:rPr>
          <w:rFonts w:ascii="Book Antiqua" w:hAnsi="Book Antiqua" w:cs="Cambria"/>
          <w:i/>
        </w:rPr>
        <w:t>ustawą z dnia 25 sierpnia 2006 r. o bezpieczeństwie żywności i żywienia (Dz. U. z 2017 r., po</w:t>
      </w:r>
      <w:r>
        <w:rPr>
          <w:rFonts w:ascii="Book Antiqua" w:hAnsi="Book Antiqua" w:cs="Cambria"/>
          <w:i/>
        </w:rPr>
        <w:t>z. 149</w:t>
      </w:r>
      <w:r w:rsidRPr="00524005">
        <w:rPr>
          <w:rFonts w:ascii="Book Antiqua" w:hAnsi="Book Antiqua" w:cs="Cambria"/>
          <w:i/>
        </w:rPr>
        <w:t>),</w:t>
      </w:r>
      <w:r>
        <w:rPr>
          <w:rFonts w:ascii="Book Antiqua" w:hAnsi="Book Antiqua" w:cs="Cambria"/>
        </w:rPr>
        <w:t xml:space="preserve"> zgodnie z</w:t>
      </w:r>
      <w:r w:rsidRPr="00524005">
        <w:rPr>
          <w:rFonts w:ascii="Book Antiqua" w:hAnsi="Book Antiqua" w:cs="Cambria"/>
          <w:i/>
        </w:rPr>
        <w:t xml:space="preserve"> </w:t>
      </w:r>
      <w:r w:rsidRPr="00541375">
        <w:rPr>
          <w:rFonts w:ascii="Book Antiqua" w:hAnsi="Book Antiqua" w:cs="Cambria"/>
          <w:i/>
        </w:rPr>
        <w:t xml:space="preserve">Rozporządzeniem Ministra Spraw Wewnętrznych z dnia 04 czerwca 2012 r. w sprawie pomieszczeń </w:t>
      </w:r>
      <w:r w:rsidRPr="00541375">
        <w:rPr>
          <w:rFonts w:ascii="Book Antiqua" w:hAnsi="Book Antiqua" w:cs="Cambria"/>
          <w:b/>
          <w:i/>
        </w:rPr>
        <w:t xml:space="preserve"> </w:t>
      </w:r>
      <w:r w:rsidRPr="00541375">
        <w:rPr>
          <w:rFonts w:ascii="Book Antiqua" w:hAnsi="Book Antiqua" w:cs="Cambria"/>
          <w:i/>
        </w:rPr>
        <w:t>przeznaczonych dla osób zatrzymanych lub doprowadzonych w celu wytrzeźwienia, pokoi przejściowych, tymczasowych pomieszczeń przejściowych i policyjnych izb dziecka,</w:t>
      </w:r>
      <w:r w:rsidRPr="00541375">
        <w:rPr>
          <w:rFonts w:ascii="Book Antiqua" w:eastAsia="Cambria" w:hAnsi="Book Antiqua" w:cs="Cambria"/>
          <w:i/>
        </w:rPr>
        <w:t xml:space="preserve"> </w:t>
      </w:r>
      <w:r w:rsidRPr="00541375">
        <w:rPr>
          <w:rFonts w:ascii="Book Antiqua" w:hAnsi="Book Antiqua" w:cs="Cambria"/>
          <w:i/>
        </w:rPr>
        <w:t>regulaminu pobytu w tych pomieszczeniach, pokojach i izbach oraz sposobu postępowania z zapisami obrazu z tych pomieszczeń, pokoi i izb (Dz. U. z dnia 06 czerwca 2012 r., poz. 638</w:t>
      </w:r>
      <w:r>
        <w:rPr>
          <w:rFonts w:ascii="Book Antiqua" w:hAnsi="Book Antiqua" w:cs="Cambria"/>
          <w:i/>
        </w:rPr>
        <w:t xml:space="preserve"> ze zm.</w:t>
      </w:r>
      <w:r w:rsidRPr="00541375">
        <w:rPr>
          <w:rFonts w:ascii="Book Antiqua" w:hAnsi="Book Antiqua" w:cs="Cambria"/>
          <w:i/>
        </w:rPr>
        <w:t xml:space="preserve">) </w:t>
      </w:r>
      <w:r w:rsidRPr="00541375">
        <w:rPr>
          <w:rFonts w:ascii="Book Antiqua" w:hAnsi="Book Antiqua" w:cs="Cambria"/>
        </w:rPr>
        <w:t xml:space="preserve">oraz </w:t>
      </w:r>
      <w:r w:rsidRPr="00541375">
        <w:rPr>
          <w:rFonts w:ascii="Book Antiqua" w:hAnsi="Book Antiqua" w:cs="Cambria"/>
          <w:i/>
        </w:rPr>
        <w:t>Decyzją nr 1/11 Dyrektora Departamentu Analiz i Nadzoru MSWiA z dnia 04 października 2011 r.  zmieniającą decyzję w sprawie określenia wartości pieniężnych norm wyżywienia oraz sposobu ich stosowania dla strażaków Państwowej Straży Pożarnej, policjantów, funkcjonariuszy Straży Granicznej i funkcjonariuszy Biura Ochrony Rządu</w:t>
      </w:r>
      <w:r w:rsidRPr="00541375">
        <w:rPr>
          <w:rFonts w:ascii="Book Antiqua" w:hAnsi="Book Antiqua" w:cs="Cambria"/>
        </w:rPr>
        <w:t>.</w:t>
      </w:r>
    </w:p>
    <w:p w:rsidR="00087BE6" w:rsidRDefault="00087BE6" w:rsidP="00087BE6">
      <w:pPr>
        <w:pStyle w:val="Nagwek1"/>
        <w:numPr>
          <w:ilvl w:val="0"/>
          <w:numId w:val="2"/>
        </w:numPr>
        <w:tabs>
          <w:tab w:val="left" w:pos="360"/>
        </w:tabs>
        <w:jc w:val="both"/>
        <w:rPr>
          <w:rFonts w:ascii="Book Antiqua" w:hAnsi="Book Antiqua" w:cs="Cambria"/>
          <w:b w:val="0"/>
          <w:sz w:val="20"/>
        </w:rPr>
      </w:pPr>
      <w:r w:rsidRPr="00541375">
        <w:rPr>
          <w:rFonts w:ascii="Book Antiqua" w:hAnsi="Book Antiqua" w:cs="Cambria"/>
          <w:b w:val="0"/>
          <w:sz w:val="20"/>
        </w:rPr>
        <w:t>Ilekroć  jest mowa  o suchym prowiancie to należy przez to rozumieć gotową do spożycia  kanapkę z dodatkami</w:t>
      </w:r>
      <w:r>
        <w:rPr>
          <w:rFonts w:ascii="Book Antiqua" w:hAnsi="Book Antiqua" w:cs="Cambria"/>
          <w:b w:val="0"/>
          <w:sz w:val="20"/>
        </w:rPr>
        <w:t xml:space="preserve"> (warzywa)</w:t>
      </w:r>
      <w:r w:rsidRPr="00541375">
        <w:rPr>
          <w:rFonts w:ascii="Book Antiqua" w:hAnsi="Book Antiqua" w:cs="Cambria"/>
          <w:b w:val="0"/>
          <w:sz w:val="20"/>
        </w:rPr>
        <w:t>, przygotowaną i wydaną</w:t>
      </w:r>
      <w:r w:rsidRPr="00541375">
        <w:rPr>
          <w:rFonts w:ascii="Book Antiqua" w:hAnsi="Book Antiqua" w:cs="Cambria"/>
          <w:b w:val="0"/>
          <w:color w:val="FF3366"/>
          <w:sz w:val="20"/>
        </w:rPr>
        <w:t xml:space="preserve"> </w:t>
      </w:r>
      <w:r w:rsidRPr="00541375">
        <w:rPr>
          <w:rFonts w:ascii="Book Antiqua" w:hAnsi="Book Antiqua" w:cs="Cambria"/>
          <w:b w:val="0"/>
          <w:sz w:val="20"/>
        </w:rPr>
        <w:t>w odpowiednim opakowaniu jednorazowym, bez śladów wcześniejszego użytkowania  wraz z napojem w kartoniku</w:t>
      </w:r>
      <w:r>
        <w:rPr>
          <w:rFonts w:ascii="Book Antiqua" w:hAnsi="Book Antiqua" w:cs="Cambria"/>
          <w:b w:val="0"/>
          <w:sz w:val="20"/>
        </w:rPr>
        <w:t xml:space="preserve"> lub butelce typu PET, oryginalnie zamkniętej</w:t>
      </w:r>
      <w:r w:rsidRPr="00541375">
        <w:rPr>
          <w:rFonts w:ascii="Book Antiqua" w:hAnsi="Book Antiqua" w:cs="Cambria"/>
          <w:b w:val="0"/>
          <w:sz w:val="20"/>
        </w:rPr>
        <w:t>.</w:t>
      </w:r>
    </w:p>
    <w:p w:rsidR="00087BE6" w:rsidRPr="00524005" w:rsidRDefault="00087BE6" w:rsidP="00087BE6">
      <w:pPr>
        <w:pStyle w:val="Nagwek1"/>
        <w:numPr>
          <w:ilvl w:val="0"/>
          <w:numId w:val="2"/>
        </w:numPr>
        <w:tabs>
          <w:tab w:val="left" w:pos="360"/>
        </w:tabs>
        <w:jc w:val="both"/>
        <w:rPr>
          <w:rFonts w:ascii="Book Antiqua" w:hAnsi="Book Antiqua" w:cs="Cambria"/>
          <w:b w:val="0"/>
          <w:color w:val="FF0000"/>
          <w:sz w:val="20"/>
        </w:rPr>
      </w:pPr>
      <w:r w:rsidRPr="00541375">
        <w:rPr>
          <w:rFonts w:ascii="Book Antiqua" w:hAnsi="Book Antiqua"/>
          <w:b w:val="0"/>
          <w:sz w:val="20"/>
        </w:rPr>
        <w:t>P</w:t>
      </w:r>
      <w:r>
        <w:rPr>
          <w:rFonts w:ascii="Book Antiqua" w:hAnsi="Book Antiqua"/>
          <w:b w:val="0"/>
          <w:sz w:val="20"/>
        </w:rPr>
        <w:t>osiłki, suchy prowiant -</w:t>
      </w:r>
      <w:r w:rsidRPr="00541375">
        <w:rPr>
          <w:rFonts w:ascii="Book Antiqua" w:hAnsi="Book Antiqua" w:cs="Cambria"/>
          <w:b w:val="0"/>
          <w:color w:val="00B050"/>
          <w:sz w:val="20"/>
        </w:rPr>
        <w:t xml:space="preserve"> </w:t>
      </w:r>
      <w:r w:rsidRPr="00541375">
        <w:rPr>
          <w:rFonts w:ascii="Book Antiqua" w:hAnsi="Book Antiqua" w:cs="Cambria"/>
          <w:b w:val="0"/>
          <w:sz w:val="20"/>
        </w:rPr>
        <w:t>winny być przygotowane z produktów świeżych, odpornych na  wysokie  temperatury otoczenia oraz spełniające normy</w:t>
      </w:r>
      <w:r>
        <w:rPr>
          <w:rFonts w:ascii="Book Antiqua" w:hAnsi="Book Antiqua" w:cs="Cambria"/>
          <w:b w:val="0"/>
          <w:sz w:val="20"/>
        </w:rPr>
        <w:t xml:space="preserve"> jakości produktów spożywczych.</w:t>
      </w:r>
    </w:p>
    <w:p w:rsidR="00087BE6" w:rsidRPr="00541375" w:rsidRDefault="00087BE6" w:rsidP="00087BE6">
      <w:pPr>
        <w:ind w:left="360" w:hanging="360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4.</w:t>
      </w:r>
      <w:r w:rsidRPr="00541375">
        <w:rPr>
          <w:rFonts w:ascii="Book Antiqua" w:hAnsi="Book Antiqua" w:cs="Cambria"/>
        </w:rPr>
        <w:tab/>
        <w:t xml:space="preserve">Zapotrzebowanie na suchy prowiant składane będzie w formie telefonicznej,  a następnie  potwierdzone </w:t>
      </w:r>
      <w:r>
        <w:rPr>
          <w:rFonts w:ascii="Book Antiqua" w:hAnsi="Book Antiqua" w:cs="Cambria"/>
        </w:rPr>
        <w:t xml:space="preserve">w formie  </w:t>
      </w:r>
      <w:r w:rsidRPr="00286D70">
        <w:rPr>
          <w:rFonts w:ascii="Book Antiqua" w:hAnsi="Book Antiqua" w:cs="Cambria"/>
        </w:rPr>
        <w:t>pisemnej:  elektronicznej lub fa</w:t>
      </w:r>
      <w:r w:rsidR="00B90EB9" w:rsidRPr="008D50D4">
        <w:rPr>
          <w:rFonts w:ascii="Book Antiqua" w:hAnsi="Book Antiqua" w:cs="Cambria"/>
        </w:rPr>
        <w:t>ks</w:t>
      </w:r>
      <w:r w:rsidRPr="00286D70">
        <w:rPr>
          <w:rFonts w:ascii="Book Antiqua" w:hAnsi="Book Antiqua" w:cs="Cambria"/>
        </w:rPr>
        <w:t>em.</w:t>
      </w:r>
    </w:p>
    <w:p w:rsidR="00087BE6" w:rsidRPr="00541375" w:rsidRDefault="00087BE6" w:rsidP="00087BE6">
      <w:pPr>
        <w:ind w:left="360" w:hanging="360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5.</w:t>
      </w:r>
      <w:r w:rsidRPr="00541375">
        <w:rPr>
          <w:rFonts w:ascii="Book Antiqua" w:hAnsi="Book Antiqua" w:cs="Cambria"/>
        </w:rPr>
        <w:tab/>
        <w:t>Na żądanie  Zamawiającego</w:t>
      </w:r>
      <w:r>
        <w:rPr>
          <w:rFonts w:ascii="Book Antiqua" w:hAnsi="Book Antiqua" w:cs="Cambria"/>
        </w:rPr>
        <w:t>,</w:t>
      </w:r>
      <w:r w:rsidRPr="00541375">
        <w:rPr>
          <w:rFonts w:ascii="Book Antiqua" w:hAnsi="Book Antiqua" w:cs="Cambria"/>
        </w:rPr>
        <w:t xml:space="preserve"> Wykonawca zobowiązany będzie przedstawić  jadłospis na suchy  prowiant oraz pozostałe wyżywienie z uwzględnieniem odpowiedniej gramatury i ich  różnorodności.</w:t>
      </w:r>
    </w:p>
    <w:p w:rsidR="00087BE6" w:rsidRDefault="00087BE6" w:rsidP="00087BE6">
      <w:pPr>
        <w:pStyle w:val="Nagwek1"/>
        <w:tabs>
          <w:tab w:val="left" w:pos="360"/>
        </w:tabs>
        <w:ind w:left="360" w:right="-43" w:hanging="360"/>
        <w:jc w:val="both"/>
        <w:rPr>
          <w:rFonts w:ascii="Book Antiqua" w:hAnsi="Book Antiqua" w:cs="Cambria"/>
          <w:b w:val="0"/>
          <w:sz w:val="20"/>
        </w:rPr>
      </w:pPr>
      <w:r w:rsidRPr="00541375">
        <w:rPr>
          <w:rFonts w:ascii="Book Antiqua" w:hAnsi="Book Antiqua" w:cs="Cambria"/>
          <w:b w:val="0"/>
          <w:sz w:val="20"/>
        </w:rPr>
        <w:t>6.</w:t>
      </w:r>
      <w:r w:rsidRPr="00541375">
        <w:rPr>
          <w:rFonts w:ascii="Book Antiqua" w:hAnsi="Book Antiqua" w:cs="Cambria"/>
          <w:b w:val="0"/>
          <w:sz w:val="20"/>
        </w:rPr>
        <w:tab/>
        <w:t>Wykonawca zobowiązuje się do przygot</w:t>
      </w:r>
      <w:r w:rsidR="005F1B85">
        <w:rPr>
          <w:rFonts w:ascii="Book Antiqua" w:hAnsi="Book Antiqua" w:cs="Cambria"/>
          <w:b w:val="0"/>
          <w:sz w:val="20"/>
        </w:rPr>
        <w:t xml:space="preserve">owania, </w:t>
      </w:r>
      <w:r w:rsidR="005F1B85" w:rsidRPr="008D50D4">
        <w:rPr>
          <w:rFonts w:ascii="Book Antiqua" w:hAnsi="Book Antiqua" w:cs="Cambria"/>
          <w:b w:val="0"/>
          <w:sz w:val="20"/>
        </w:rPr>
        <w:t>dostawy/wydania</w:t>
      </w:r>
      <w:r w:rsidRPr="008D50D4">
        <w:rPr>
          <w:rFonts w:ascii="Book Antiqua" w:hAnsi="Book Antiqua" w:cs="Cambria"/>
          <w:b w:val="0"/>
          <w:sz w:val="20"/>
        </w:rPr>
        <w:t xml:space="preserve"> </w:t>
      </w:r>
      <w:r w:rsidRPr="00541375">
        <w:rPr>
          <w:rFonts w:ascii="Book Antiqua" w:hAnsi="Book Antiqua" w:cs="Cambria"/>
          <w:b w:val="0"/>
          <w:sz w:val="20"/>
        </w:rPr>
        <w:t xml:space="preserve">3 posiłków dziennie (w tym co najmniej jeden posiłek gorący) w dni robocze, w dni wolne od pracy i święta </w:t>
      </w:r>
      <w:r w:rsidR="005F1B85">
        <w:rPr>
          <w:rFonts w:ascii="Book Antiqua" w:hAnsi="Book Antiqua" w:cs="Cambria"/>
          <w:b w:val="0"/>
          <w:sz w:val="20"/>
        </w:rPr>
        <w:t>dla osób wymienionych w  pkt 1,</w:t>
      </w:r>
      <w:r w:rsidRPr="00541375">
        <w:rPr>
          <w:rFonts w:ascii="Book Antiqua" w:hAnsi="Book Antiqua" w:cs="Cambria"/>
          <w:b w:val="0"/>
          <w:sz w:val="20"/>
        </w:rPr>
        <w:t xml:space="preserve"> do  wyznaczonych  miejsc, </w:t>
      </w:r>
      <w:r>
        <w:rPr>
          <w:rFonts w:ascii="Book Antiqua" w:hAnsi="Book Antiqua" w:cs="Cambria"/>
          <w:b w:val="0"/>
          <w:sz w:val="20"/>
        </w:rPr>
        <w:t xml:space="preserve">o </w:t>
      </w:r>
      <w:r w:rsidR="005F1B85">
        <w:rPr>
          <w:rFonts w:ascii="Book Antiqua" w:hAnsi="Book Antiqua" w:cs="Cambria"/>
          <w:b w:val="0"/>
          <w:sz w:val="20"/>
        </w:rPr>
        <w:t xml:space="preserve">których mowa </w:t>
      </w:r>
      <w:r w:rsidR="005F1B85" w:rsidRPr="008D50D4">
        <w:rPr>
          <w:rFonts w:ascii="Book Antiqua" w:hAnsi="Book Antiqua" w:cs="Cambria"/>
          <w:b w:val="0"/>
          <w:sz w:val="20"/>
        </w:rPr>
        <w:t>pkt 18</w:t>
      </w:r>
      <w:r w:rsidRPr="008D50D4">
        <w:rPr>
          <w:rFonts w:ascii="Book Antiqua" w:hAnsi="Book Antiqua" w:cs="Cambria"/>
          <w:b w:val="0"/>
          <w:sz w:val="20"/>
        </w:rPr>
        <w:t xml:space="preserve"> </w:t>
      </w:r>
      <w:r w:rsidR="005F1B85" w:rsidRPr="008D50D4">
        <w:rPr>
          <w:rFonts w:ascii="Book Antiqua" w:hAnsi="Book Antiqua" w:cs="Cambria"/>
          <w:b w:val="0"/>
          <w:sz w:val="20"/>
        </w:rPr>
        <w:t xml:space="preserve">opisu przedmiotu zamówienia </w:t>
      </w:r>
      <w:r>
        <w:rPr>
          <w:rFonts w:ascii="Book Antiqua" w:hAnsi="Book Antiqua" w:cs="Cambria"/>
          <w:b w:val="0"/>
          <w:sz w:val="20"/>
        </w:rPr>
        <w:t xml:space="preserve">(w </w:t>
      </w:r>
      <w:r w:rsidR="005F1B85">
        <w:rPr>
          <w:rFonts w:ascii="Book Antiqua" w:hAnsi="Book Antiqua" w:cs="Cambria"/>
          <w:b w:val="0"/>
          <w:sz w:val="20"/>
        </w:rPr>
        <w:t xml:space="preserve">przypadku usługi z </w:t>
      </w:r>
      <w:r w:rsidR="005F1B85" w:rsidRPr="008D50D4">
        <w:rPr>
          <w:rFonts w:ascii="Book Antiqua" w:hAnsi="Book Antiqua" w:cs="Cambria"/>
          <w:b w:val="0"/>
          <w:sz w:val="20"/>
        </w:rPr>
        <w:t>dostawą</w:t>
      </w:r>
      <w:r>
        <w:rPr>
          <w:rFonts w:ascii="Book Antiqua" w:hAnsi="Book Antiqua" w:cs="Cambria"/>
          <w:b w:val="0"/>
          <w:sz w:val="20"/>
        </w:rPr>
        <w:t xml:space="preserve"> posiłków) W przypad</w:t>
      </w:r>
      <w:r w:rsidR="005F1B85">
        <w:rPr>
          <w:rFonts w:ascii="Book Antiqua" w:hAnsi="Book Antiqua" w:cs="Cambria"/>
          <w:b w:val="0"/>
          <w:sz w:val="20"/>
        </w:rPr>
        <w:t xml:space="preserve">ku świadczenia usługi bez </w:t>
      </w:r>
      <w:r w:rsidR="005F1B85" w:rsidRPr="008D50D4">
        <w:rPr>
          <w:rFonts w:ascii="Book Antiqua" w:hAnsi="Book Antiqua" w:cs="Cambria"/>
          <w:b w:val="0"/>
          <w:sz w:val="20"/>
        </w:rPr>
        <w:t>dostawy posiłków</w:t>
      </w:r>
      <w:r>
        <w:rPr>
          <w:rFonts w:ascii="Book Antiqua" w:hAnsi="Book Antiqua" w:cs="Cambria"/>
          <w:b w:val="0"/>
          <w:sz w:val="20"/>
        </w:rPr>
        <w:t>, Wykonawca będzie  zobowiązany wskazać miejsce odbioru posiłków w formularzu ofertowym</w:t>
      </w:r>
      <w:r w:rsidRPr="00286D70">
        <w:rPr>
          <w:rFonts w:ascii="Book Antiqua" w:hAnsi="Book Antiqua" w:cs="Cambria"/>
          <w:b w:val="0"/>
          <w:sz w:val="20"/>
        </w:rPr>
        <w:t>.</w:t>
      </w:r>
    </w:p>
    <w:p w:rsidR="00087BE6" w:rsidRPr="00541375" w:rsidRDefault="00087BE6" w:rsidP="00087BE6">
      <w:pPr>
        <w:pStyle w:val="Nagwek1"/>
        <w:tabs>
          <w:tab w:val="left" w:pos="360"/>
        </w:tabs>
        <w:ind w:left="360" w:right="-43" w:hanging="360"/>
        <w:jc w:val="both"/>
        <w:rPr>
          <w:rFonts w:ascii="Book Antiqu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 xml:space="preserve">7.   </w:t>
      </w:r>
      <w:r w:rsidRPr="00541375">
        <w:rPr>
          <w:rFonts w:ascii="Book Antiqua" w:hAnsi="Book Antiqua" w:cs="Cambria"/>
          <w:b w:val="0"/>
          <w:sz w:val="20"/>
        </w:rPr>
        <w:t>Wykonawca zobowiązany jest  do uwzględnienia w ramach stawki żywieniowej (do śniadania i kolacji) herbaty lub</w:t>
      </w:r>
      <w:r>
        <w:rPr>
          <w:rFonts w:ascii="Book Antiqua" w:hAnsi="Book Antiqua" w:cs="Cambria"/>
          <w:b w:val="0"/>
          <w:sz w:val="20"/>
        </w:rPr>
        <w:t xml:space="preserve"> </w:t>
      </w:r>
      <w:r w:rsidRPr="00541375">
        <w:rPr>
          <w:rFonts w:ascii="Book Antiqua" w:hAnsi="Book Antiqua" w:cs="Cambria"/>
          <w:b w:val="0"/>
          <w:sz w:val="20"/>
        </w:rPr>
        <w:t>kawy zbożowej w  saszetkach lub wody mineralnej lub napojów w termosach.</w:t>
      </w:r>
    </w:p>
    <w:p w:rsidR="00087BE6" w:rsidRPr="00541375" w:rsidRDefault="00087BE6" w:rsidP="00087BE6">
      <w:pPr>
        <w:pStyle w:val="Nagwek1"/>
        <w:jc w:val="both"/>
        <w:rPr>
          <w:rFonts w:ascii="Book Antiqua" w:hAnsi="Book Antiqua" w:cs="Cambria"/>
          <w:b w:val="0"/>
          <w:sz w:val="20"/>
        </w:rPr>
      </w:pPr>
      <w:r w:rsidRPr="00541375">
        <w:rPr>
          <w:rFonts w:ascii="Book Antiqua" w:hAnsi="Book Antiqua" w:cs="Cambria"/>
          <w:b w:val="0"/>
          <w:sz w:val="20"/>
        </w:rPr>
        <w:t xml:space="preserve">8.    Koszt surowca składający się na trzy posiłki wydane w ciągu doby oraz suchego prowiantu dzieli się na: </w:t>
      </w:r>
    </w:p>
    <w:p w:rsidR="00087BE6" w:rsidRPr="00541375" w:rsidRDefault="00087BE6" w:rsidP="00087BE6">
      <w:pPr>
        <w:pStyle w:val="Tekstpodstawowy"/>
        <w:numPr>
          <w:ilvl w:val="0"/>
          <w:numId w:val="3"/>
        </w:numPr>
        <w:spacing w:after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>śniadanie - 30%, o wartości energetycznej nie mniejszej niż 780 kcal dla dorosłych, 960 dla kobiet w ciąży i   osób, które nie ukończyły 18 lat oraz nieletnich;</w:t>
      </w:r>
    </w:p>
    <w:p w:rsidR="00087BE6" w:rsidRPr="00541375" w:rsidRDefault="00087BE6" w:rsidP="00087BE6">
      <w:pPr>
        <w:pStyle w:val="Tekstpodstawowy"/>
        <w:numPr>
          <w:ilvl w:val="0"/>
          <w:numId w:val="3"/>
        </w:numPr>
        <w:spacing w:after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 xml:space="preserve"> obiad- 40%,  o wartości energetycznej nie mniejszej  niż  1040 kcal dla dorosłych, 1280 kcal dla kobiet w  </w:t>
      </w:r>
    </w:p>
    <w:p w:rsidR="00087BE6" w:rsidRPr="00541375" w:rsidRDefault="00087BE6" w:rsidP="00087BE6">
      <w:pPr>
        <w:pStyle w:val="Nagwek1"/>
        <w:ind w:left="705"/>
        <w:jc w:val="both"/>
        <w:rPr>
          <w:rFonts w:ascii="Book Antiqua" w:hAnsi="Book Antiqua" w:cs="Cambria"/>
          <w:b w:val="0"/>
          <w:sz w:val="20"/>
        </w:rPr>
      </w:pPr>
      <w:r w:rsidRPr="00541375">
        <w:rPr>
          <w:rFonts w:ascii="Book Antiqua" w:hAnsi="Book Antiqua" w:cs="Cambria"/>
          <w:b w:val="0"/>
          <w:sz w:val="20"/>
        </w:rPr>
        <w:t>ciąży i osób, które nie ukończyły 18 lat oraz nieletnich;</w:t>
      </w:r>
    </w:p>
    <w:p w:rsidR="00087BE6" w:rsidRDefault="00087BE6" w:rsidP="00087BE6">
      <w:pPr>
        <w:pStyle w:val="Tekstpodstawowy"/>
        <w:numPr>
          <w:ilvl w:val="0"/>
          <w:numId w:val="3"/>
        </w:numPr>
        <w:spacing w:after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>kolacja - 30%,  o wartości energetycznej nie mniejszej  niż  780 kcal dla dorosłych, 960 kcal dla kobiet w ciąży i osób, które nie ukończyły 18 lat oraz nieletnich;</w:t>
      </w:r>
    </w:p>
    <w:p w:rsidR="00087BE6" w:rsidRDefault="00087BE6" w:rsidP="00087BE6">
      <w:pPr>
        <w:pStyle w:val="Tekstpodstawowy"/>
        <w:numPr>
          <w:ilvl w:val="0"/>
          <w:numId w:val="5"/>
        </w:numPr>
        <w:spacing w:after="0"/>
        <w:rPr>
          <w:rFonts w:ascii="Book Antiqua" w:hAnsi="Book Antiqua"/>
        </w:rPr>
      </w:pPr>
      <w:r w:rsidRPr="0069237B">
        <w:rPr>
          <w:rFonts w:ascii="Book Antiqua" w:hAnsi="Book Antiqua" w:cs="Cambria"/>
        </w:rPr>
        <w:t>Przygotowane posiłki należy wydawać w przeznaczonych do tego celu pojemnikach, zabezpieczających</w:t>
      </w:r>
      <w:r w:rsidRPr="0069237B">
        <w:rPr>
          <w:rFonts w:ascii="Book Antiqua" w:eastAsia="Cambria" w:hAnsi="Book Antiqua" w:cs="Cambria"/>
          <w:b/>
        </w:rPr>
        <w:t xml:space="preserve"> </w:t>
      </w:r>
      <w:r w:rsidRPr="0069237B">
        <w:rPr>
          <w:rFonts w:ascii="Book Antiqua" w:hAnsi="Book Antiqua" w:cs="Cambria"/>
        </w:rPr>
        <w:t>je przed  wychłodzeniem, spełniających wy</w:t>
      </w:r>
      <w:r>
        <w:rPr>
          <w:rFonts w:ascii="Book Antiqua" w:hAnsi="Book Antiqua" w:cs="Cambria"/>
        </w:rPr>
        <w:t xml:space="preserve">mogi sanitarno-epidemiologiczne (w przypadku pierwszego dania opakowanie termiczne, jednodzielne, o min. poj. 500 ml, w przypadku drugiego dania – opakowanie trójdzielne lub </w:t>
      </w:r>
      <w:r w:rsidRPr="003C36FD">
        <w:rPr>
          <w:rFonts w:ascii="Book Antiqua" w:hAnsi="Book Antiqua" w:cs="Cambria"/>
        </w:rPr>
        <w:t>dwudzielne, według potrzeb).</w:t>
      </w:r>
    </w:p>
    <w:p w:rsidR="00087BE6" w:rsidRPr="0069237B" w:rsidRDefault="00087BE6" w:rsidP="00087BE6">
      <w:pPr>
        <w:pStyle w:val="Tekstpodstawowy"/>
        <w:numPr>
          <w:ilvl w:val="0"/>
          <w:numId w:val="5"/>
        </w:numPr>
        <w:spacing w:after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>Opłata</w:t>
      </w:r>
      <w:r>
        <w:rPr>
          <w:rFonts w:ascii="Book Antiqua" w:hAnsi="Book Antiqua" w:cs="Cambria"/>
        </w:rPr>
        <w:t xml:space="preserve"> za jednorazowe opakowania</w:t>
      </w:r>
      <w:r w:rsidRPr="00541375">
        <w:rPr>
          <w:rFonts w:ascii="Book Antiqua" w:hAnsi="Book Antiqua" w:cs="Cambria"/>
        </w:rPr>
        <w:t>, które zostały zużyte do p</w:t>
      </w:r>
      <w:r>
        <w:rPr>
          <w:rFonts w:ascii="Book Antiqua" w:hAnsi="Book Antiqua" w:cs="Cambria"/>
        </w:rPr>
        <w:t>rzygotowania i wydania posiłków w ciągu doby</w:t>
      </w:r>
      <w:r w:rsidRPr="00541375">
        <w:rPr>
          <w:rFonts w:ascii="Book Antiqua" w:hAnsi="Book Antiqua" w:cs="Cambria"/>
        </w:rPr>
        <w:t xml:space="preserve"> osobom zatrzymanym przebywających w </w:t>
      </w:r>
      <w:proofErr w:type="spellStart"/>
      <w:r w:rsidRPr="00541375">
        <w:rPr>
          <w:rFonts w:ascii="Book Antiqua" w:hAnsi="Book Antiqua" w:cs="Cambria"/>
        </w:rPr>
        <w:t>P</w:t>
      </w:r>
      <w:r>
        <w:rPr>
          <w:rFonts w:ascii="Book Antiqua" w:hAnsi="Book Antiqua" w:cs="Cambria"/>
        </w:rPr>
        <w:t>P</w:t>
      </w:r>
      <w:r w:rsidRPr="00541375">
        <w:rPr>
          <w:rFonts w:ascii="Book Antiqua" w:hAnsi="Book Antiqua" w:cs="Cambria"/>
        </w:rPr>
        <w:t>dOZ</w:t>
      </w:r>
      <w:proofErr w:type="spellEnd"/>
      <w:r>
        <w:rPr>
          <w:rFonts w:ascii="Book Antiqua" w:hAnsi="Book Antiqua" w:cs="Cambria"/>
        </w:rPr>
        <w:t xml:space="preserve"> oraz wydatki poniesione na dostawę posiłków</w:t>
      </w:r>
      <w:r w:rsidRPr="00541375">
        <w:rPr>
          <w:rFonts w:ascii="Book Antiqua" w:hAnsi="Book Antiqua" w:cs="Cambria"/>
        </w:rPr>
        <w:t>, zawarte są w marży</w:t>
      </w:r>
      <w:r w:rsidRPr="00541375">
        <w:rPr>
          <w:rFonts w:ascii="Book Antiqua" w:eastAsia="Cambria" w:hAnsi="Book Antiqua" w:cs="Cambria"/>
        </w:rPr>
        <w:t xml:space="preserve"> </w:t>
      </w:r>
      <w:r w:rsidRPr="00541375">
        <w:rPr>
          <w:rFonts w:ascii="Book Antiqua" w:hAnsi="Book Antiqua" w:cs="Cambria"/>
        </w:rPr>
        <w:t>gastronomicznej</w:t>
      </w:r>
      <w:r>
        <w:rPr>
          <w:rFonts w:ascii="Book Antiqua" w:hAnsi="Book Antiqua" w:cs="Cambria"/>
        </w:rPr>
        <w:t>.</w:t>
      </w:r>
    </w:p>
    <w:p w:rsidR="00087BE6" w:rsidRPr="00541375" w:rsidRDefault="00087BE6" w:rsidP="00087BE6">
      <w:pPr>
        <w:pStyle w:val="Nagwek1"/>
        <w:numPr>
          <w:ilvl w:val="0"/>
          <w:numId w:val="5"/>
        </w:numPr>
        <w:jc w:val="both"/>
        <w:rPr>
          <w:rFonts w:ascii="Book Antiqua" w:hAnsi="Book Antiqua" w:cs="Cambria"/>
          <w:b w:val="0"/>
          <w:sz w:val="20"/>
        </w:rPr>
      </w:pPr>
      <w:r w:rsidRPr="00541375">
        <w:rPr>
          <w:rFonts w:ascii="Book Antiqua" w:hAnsi="Book Antiqua" w:cs="Cambria"/>
          <w:b w:val="0"/>
          <w:sz w:val="20"/>
        </w:rPr>
        <w:t>Faktury VAT i termin wynagrodzenia za usługę:</w:t>
      </w:r>
    </w:p>
    <w:p w:rsidR="00087BE6" w:rsidRPr="00541375" w:rsidRDefault="00087BE6" w:rsidP="00087BE6">
      <w:pPr>
        <w:pStyle w:val="Tekstpodstawowy"/>
        <w:numPr>
          <w:ilvl w:val="0"/>
          <w:numId w:val="4"/>
        </w:numPr>
        <w:spacing w:after="0"/>
        <w:rPr>
          <w:rFonts w:ascii="Book Antiqua" w:hAnsi="Book Antiqua"/>
        </w:rPr>
      </w:pPr>
      <w:r>
        <w:rPr>
          <w:rFonts w:ascii="Book Antiqua" w:hAnsi="Book Antiqua" w:cs="Cambria"/>
        </w:rPr>
        <w:t xml:space="preserve"> </w:t>
      </w:r>
      <w:r w:rsidRPr="00541375">
        <w:rPr>
          <w:rFonts w:ascii="Book Antiqua" w:hAnsi="Book Antiqua" w:cs="Cambria"/>
        </w:rPr>
        <w:t>faktury VAT będą wystawiane raz w miesiącu za okres: od pierwszego do  ostatniego dnia miesiąca,</w:t>
      </w:r>
      <w:r w:rsidRPr="00541375">
        <w:rPr>
          <w:rFonts w:ascii="Book Antiqua" w:hAnsi="Book Antiqua" w:cs="Cambria"/>
        </w:rPr>
        <w:tab/>
      </w:r>
    </w:p>
    <w:p w:rsidR="00087BE6" w:rsidRPr="00541375" w:rsidRDefault="00087BE6" w:rsidP="00087BE6">
      <w:pPr>
        <w:pStyle w:val="Tekstpodstawowy"/>
        <w:numPr>
          <w:ilvl w:val="0"/>
          <w:numId w:val="4"/>
        </w:numPr>
        <w:spacing w:after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 xml:space="preserve"> faktura VAT będzie obejmowała wynagrodzenie za dostarczone w danym okresie posiłki wg. stawek określonych w</w:t>
      </w:r>
      <w:r>
        <w:rPr>
          <w:rFonts w:ascii="Book Antiqua" w:hAnsi="Book Antiqua" w:cs="Cambria"/>
        </w:rPr>
        <w:t xml:space="preserve"> formularzu ofertowym,</w:t>
      </w:r>
      <w:r w:rsidRPr="00541375">
        <w:rPr>
          <w:rFonts w:ascii="Book Antiqua" w:hAnsi="Book Antiqua" w:cs="Cambria"/>
        </w:rPr>
        <w:t xml:space="preserve"> projekcie umowy, z uwzględnieniem marży gastronomicznej Wykonawcy(z wyjątkiem suchego prowiantu) oraz obowiązującej stawki</w:t>
      </w:r>
      <w:r>
        <w:rPr>
          <w:rFonts w:ascii="Book Antiqua" w:hAnsi="Book Antiqua" w:cs="Cambria"/>
        </w:rPr>
        <w:t xml:space="preserve"> podatku od towarów i usług VAT;</w:t>
      </w:r>
    </w:p>
    <w:p w:rsidR="00087BE6" w:rsidRPr="0069237B" w:rsidRDefault="00087BE6" w:rsidP="00087BE6">
      <w:pPr>
        <w:pStyle w:val="Tekstpodstawowy"/>
        <w:numPr>
          <w:ilvl w:val="0"/>
          <w:numId w:val="4"/>
        </w:numPr>
        <w:spacing w:after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 xml:space="preserve">na podstawie </w:t>
      </w:r>
      <w:r w:rsidRPr="0069237B">
        <w:rPr>
          <w:rFonts w:ascii="Book Antiqua" w:hAnsi="Book Antiqua" w:cs="Cambria"/>
          <w:i/>
        </w:rPr>
        <w:t>Ustawy z dnia 11 marca 2004 r. o podatku od towarów i usług (j.t.. D</w:t>
      </w:r>
      <w:r>
        <w:rPr>
          <w:rFonts w:ascii="Book Antiqua" w:hAnsi="Book Antiqua" w:cs="Cambria"/>
          <w:i/>
        </w:rPr>
        <w:t>z. U. z 2017 r.</w:t>
      </w:r>
      <w:r w:rsidRPr="0069237B">
        <w:rPr>
          <w:rFonts w:ascii="Book Antiqua" w:hAnsi="Book Antiqua" w:cs="Cambria"/>
          <w:i/>
        </w:rPr>
        <w:t>, poz.</w:t>
      </w:r>
      <w:r>
        <w:rPr>
          <w:rFonts w:ascii="Book Antiqua" w:hAnsi="Book Antiqua" w:cs="Cambria"/>
          <w:i/>
        </w:rPr>
        <w:t>1221 ze zm.</w:t>
      </w:r>
      <w:r w:rsidRPr="0069237B">
        <w:rPr>
          <w:rFonts w:ascii="Book Antiqua" w:hAnsi="Book Antiqua" w:cs="Cambria"/>
        </w:rPr>
        <w:t xml:space="preserve">) oraz  </w:t>
      </w:r>
      <w:r w:rsidRPr="0069237B">
        <w:rPr>
          <w:rFonts w:ascii="Book Antiqua" w:hAnsi="Book Antiqua" w:cs="Cambria"/>
          <w:i/>
        </w:rPr>
        <w:t>rozporządzenia Ministra Finansów z dnia  3 grudnia 2013 r. w sprawie wystawiania faktur (Dz. U. z 2013 r. , poz. 1485</w:t>
      </w:r>
      <w:r w:rsidRPr="0069237B">
        <w:rPr>
          <w:rFonts w:ascii="Book Antiqua" w:hAnsi="Book Antiqua" w:cs="Cambria"/>
        </w:rPr>
        <w:t xml:space="preserve"> ) - </w:t>
      </w:r>
      <w:r w:rsidRPr="0069237B">
        <w:rPr>
          <w:rFonts w:ascii="Book Antiqua" w:hAnsi="Book Antiqua" w:cs="Cambria"/>
          <w:b/>
        </w:rPr>
        <w:t xml:space="preserve"> </w:t>
      </w:r>
      <w:r w:rsidRPr="0069237B">
        <w:rPr>
          <w:rFonts w:ascii="Book Antiqua" w:hAnsi="Book Antiqua" w:cs="Cambria"/>
        </w:rPr>
        <w:t>Wykonawca zobowiązany będzie  wybrać jeden z dwóch sposobów obliczania kwoty VAT: wychodząc od ceny jednostkowej netto lub ceny jednos</w:t>
      </w:r>
      <w:r>
        <w:rPr>
          <w:rFonts w:ascii="Book Antiqua" w:hAnsi="Book Antiqua" w:cs="Cambria"/>
        </w:rPr>
        <w:t>tkowej brutto (wg. wzorów stanowiących zał. nr 1 do umowy);</w:t>
      </w:r>
    </w:p>
    <w:p w:rsidR="00087BE6" w:rsidRPr="00541375" w:rsidRDefault="00087BE6" w:rsidP="00087BE6">
      <w:pPr>
        <w:numPr>
          <w:ilvl w:val="0"/>
          <w:numId w:val="4"/>
        </w:numPr>
        <w:tabs>
          <w:tab w:val="left" w:pos="720"/>
        </w:tabs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Wykonawca każdorazowo dołączy do faktury kopię zlecenia lub zamówi</w:t>
      </w:r>
      <w:r>
        <w:rPr>
          <w:rFonts w:ascii="Book Antiqua" w:hAnsi="Book Antiqua" w:cs="Cambria"/>
        </w:rPr>
        <w:t>enia wystawionego przez Policję;</w:t>
      </w:r>
    </w:p>
    <w:p w:rsidR="00087BE6" w:rsidRPr="00117D70" w:rsidRDefault="00087BE6" w:rsidP="00087BE6">
      <w:pPr>
        <w:numPr>
          <w:ilvl w:val="0"/>
          <w:numId w:val="4"/>
        </w:numPr>
        <w:tabs>
          <w:tab w:val="left" w:pos="720"/>
        </w:tabs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lastRenderedPageBreak/>
        <w:t>Wykonawca zobowiązany jest wystawić fakturę VAT z danymi Zamawiają</w:t>
      </w:r>
      <w:r>
        <w:rPr>
          <w:rFonts w:ascii="Book Antiqua" w:hAnsi="Book Antiqua" w:cs="Cambria"/>
        </w:rPr>
        <w:t xml:space="preserve">cego: Komenda Wojewódzka Policji </w:t>
      </w:r>
      <w:r w:rsidRPr="00117D70">
        <w:rPr>
          <w:rFonts w:ascii="Book Antiqua" w:hAnsi="Book Antiqua" w:cs="Cambria"/>
        </w:rPr>
        <w:t>w Poznaniu ul. Kochanowskiego 2 a, 60-844 Poznań, NIP: 777-00-01-878, jednakże prześle ją na adres wymien</w:t>
      </w:r>
      <w:r>
        <w:rPr>
          <w:rFonts w:ascii="Book Antiqua" w:hAnsi="Book Antiqua" w:cs="Cambria"/>
        </w:rPr>
        <w:t>iony w § 1  ust. 1  pkt 1 umowy;</w:t>
      </w:r>
    </w:p>
    <w:p w:rsidR="00087BE6" w:rsidRPr="00407C7C" w:rsidRDefault="00087BE6" w:rsidP="00087BE6">
      <w:pPr>
        <w:numPr>
          <w:ilvl w:val="0"/>
          <w:numId w:val="4"/>
        </w:numPr>
        <w:tabs>
          <w:tab w:val="left" w:pos="720"/>
        </w:tabs>
        <w:rPr>
          <w:rFonts w:ascii="Book Antiqua" w:hAnsi="Book Antiqua" w:cs="Cambria"/>
          <w:b/>
          <w:color w:val="FF0000"/>
        </w:rPr>
      </w:pPr>
      <w:r>
        <w:rPr>
          <w:rFonts w:ascii="Book Antiqua" w:hAnsi="Book Antiqua" w:cs="Cambria"/>
        </w:rPr>
        <w:t>z</w:t>
      </w:r>
      <w:r w:rsidRPr="00541375">
        <w:rPr>
          <w:rFonts w:ascii="Book Antiqua" w:hAnsi="Book Antiqua" w:cs="Cambria"/>
        </w:rPr>
        <w:t xml:space="preserve">apłata wynagrodzenia za usługi stanowiące przedmiot umowy dokonywana będzie przelewem na rachunek  bankowy Wykonawcy wskazany na fakturze VAT, </w:t>
      </w:r>
      <w:r w:rsidRPr="008D50D4">
        <w:rPr>
          <w:rFonts w:ascii="Book Antiqua" w:hAnsi="Book Antiqua" w:cs="Cambria"/>
          <w:b/>
        </w:rPr>
        <w:t>w terminie: 30 dni licząc od dnia otrzymania przez komendę miejską/powiatową prawidłowo sporządzonej faktury.</w:t>
      </w:r>
    </w:p>
    <w:p w:rsidR="00087BE6" w:rsidRDefault="00087BE6" w:rsidP="00087BE6">
      <w:pPr>
        <w:numPr>
          <w:ilvl w:val="0"/>
          <w:numId w:val="5"/>
        </w:numPr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Zamawiający realizować będzie przedmiot zamówienia na podstawie złożonego zapotrzebowania w godzinach:</w:t>
      </w:r>
      <w:r w:rsidR="005F1B85">
        <w:rPr>
          <w:rFonts w:ascii="Book Antiqua" w:hAnsi="Book Antiqua" w:cs="Cambria"/>
        </w:rPr>
        <w:t xml:space="preserve"> śniadanie w dni robocze od 7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="005F1B85" w:rsidRPr="008D50D4">
        <w:rPr>
          <w:rFonts w:ascii="Book Antiqua" w:hAnsi="Book Antiqua" w:cs="Cambria"/>
        </w:rPr>
        <w:t xml:space="preserve"> </w:t>
      </w:r>
      <w:r w:rsidR="005F1B85">
        <w:rPr>
          <w:rFonts w:ascii="Book Antiqua" w:hAnsi="Book Antiqua" w:cs="Cambria"/>
        </w:rPr>
        <w:t>do 8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="005F1B85">
        <w:rPr>
          <w:rFonts w:ascii="Book Antiqua" w:hAnsi="Book Antiqua" w:cs="Cambria"/>
        </w:rPr>
        <w:t>; obiad od 12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="005F1B85">
        <w:rPr>
          <w:rFonts w:ascii="Book Antiqua" w:hAnsi="Book Antiqua" w:cs="Cambria"/>
        </w:rPr>
        <w:t xml:space="preserve"> do 14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="005F1B85">
        <w:rPr>
          <w:rFonts w:ascii="Book Antiqua" w:hAnsi="Book Antiqua" w:cs="Cambria"/>
        </w:rPr>
        <w:t>; kolacja od 18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="005F1B85">
        <w:rPr>
          <w:rFonts w:ascii="Book Antiqua" w:hAnsi="Book Antiqua" w:cs="Cambria"/>
        </w:rPr>
        <w:t xml:space="preserve"> do 19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Pr="00541375">
        <w:rPr>
          <w:rFonts w:ascii="Book Antiqua" w:hAnsi="Book Antiqua" w:cs="Cambria"/>
        </w:rPr>
        <w:t>. Pora zamawiania posiłków uzgadniana jest przez wyznaczonych pracowników Zamawiającego z p</w:t>
      </w:r>
      <w:r w:rsidR="00407C7C">
        <w:rPr>
          <w:rFonts w:ascii="Book Antiqua" w:hAnsi="Book Antiqua" w:cs="Cambria"/>
        </w:rPr>
        <w:t xml:space="preserve">oszczególnych komend </w:t>
      </w:r>
      <w:r w:rsidR="00407C7C" w:rsidRPr="008D50D4">
        <w:rPr>
          <w:rFonts w:ascii="Book Antiqua" w:hAnsi="Book Antiqua" w:cs="Cambria"/>
        </w:rPr>
        <w:t>miejskich/</w:t>
      </w:r>
      <w:r w:rsidRPr="008D50D4">
        <w:rPr>
          <w:rFonts w:ascii="Book Antiqua" w:hAnsi="Book Antiqua" w:cs="Cambria"/>
        </w:rPr>
        <w:t xml:space="preserve">powiatowych </w:t>
      </w:r>
      <w:r>
        <w:rPr>
          <w:rFonts w:ascii="Book Antiqua" w:hAnsi="Book Antiqua" w:cs="Cambria"/>
        </w:rPr>
        <w:t>oraz Komendzie Wojewódzkiej Policji w Poznaniu z wybranym Wykonawcą.</w:t>
      </w:r>
    </w:p>
    <w:p w:rsidR="00087BE6" w:rsidRPr="007B4288" w:rsidRDefault="00087BE6" w:rsidP="00087BE6">
      <w:pPr>
        <w:numPr>
          <w:ilvl w:val="0"/>
          <w:numId w:val="5"/>
        </w:numPr>
        <w:rPr>
          <w:rFonts w:ascii="Book Antiqua" w:hAnsi="Book Antiqua" w:cs="Cambria"/>
        </w:rPr>
      </w:pPr>
      <w:r w:rsidRPr="007B4288">
        <w:rPr>
          <w:rFonts w:ascii="Book Antiqua" w:hAnsi="Book Antiqua" w:cs="Cambria"/>
        </w:rPr>
        <w:t>Realizacja zamówienia obejmuje cykl siedmiodniowy.</w:t>
      </w:r>
    </w:p>
    <w:p w:rsidR="00087BE6" w:rsidRDefault="00087BE6" w:rsidP="00087BE6">
      <w:pPr>
        <w:numPr>
          <w:ilvl w:val="0"/>
          <w:numId w:val="5"/>
        </w:numPr>
        <w:rPr>
          <w:rFonts w:ascii="Book Antiqua" w:hAnsi="Book Antiqua" w:cs="Cambria"/>
        </w:rPr>
      </w:pPr>
      <w:r w:rsidRPr="00117D70">
        <w:rPr>
          <w:rFonts w:ascii="Book Antiqua" w:hAnsi="Book Antiqua" w:cs="Cambria"/>
        </w:rPr>
        <w:t>Wysokość zastosowanej marży - maksymalnie 100% dla każdego z w/w posiłków (z wyjątkiem suchego prowiantu).</w:t>
      </w:r>
    </w:p>
    <w:p w:rsidR="00087BE6" w:rsidRDefault="00087BE6" w:rsidP="00087BE6">
      <w:pPr>
        <w:numPr>
          <w:ilvl w:val="0"/>
          <w:numId w:val="5"/>
        </w:numPr>
        <w:rPr>
          <w:rFonts w:ascii="Book Antiqua" w:hAnsi="Book Antiqua" w:cs="Cambria"/>
        </w:rPr>
      </w:pPr>
      <w:r w:rsidRPr="00117D70">
        <w:rPr>
          <w:rFonts w:ascii="Book Antiqua" w:hAnsi="Book Antiqua" w:cs="Cambria"/>
        </w:rPr>
        <w:t>Wykonawca nie ma obowiązku odbierania resztek pokonsumpcyjnych – sposób zagospodarowania odpadów p</w:t>
      </w:r>
      <w:r>
        <w:rPr>
          <w:rFonts w:ascii="Book Antiqua" w:hAnsi="Book Antiqua" w:cs="Cambria"/>
        </w:rPr>
        <w:t>ozostaje w gestii Zamawiającego.</w:t>
      </w:r>
    </w:p>
    <w:p w:rsidR="00087BE6" w:rsidRPr="00141241" w:rsidRDefault="00087BE6" w:rsidP="00087BE6">
      <w:pPr>
        <w:numPr>
          <w:ilvl w:val="0"/>
          <w:numId w:val="5"/>
        </w:numPr>
        <w:rPr>
          <w:rFonts w:ascii="Book Antiqua" w:hAnsi="Book Antiqua" w:cs="Cambria"/>
        </w:rPr>
      </w:pPr>
      <w:r w:rsidRPr="00141241">
        <w:rPr>
          <w:rFonts w:ascii="Book Antiqua" w:hAnsi="Book Antiqua" w:cs="Cambria"/>
        </w:rPr>
        <w:t>Wykonawca zobowiązany jest do:</w:t>
      </w:r>
    </w:p>
    <w:p w:rsidR="00087BE6" w:rsidRPr="00141241" w:rsidRDefault="00087BE6" w:rsidP="00087BE6">
      <w:pPr>
        <w:numPr>
          <w:ilvl w:val="0"/>
          <w:numId w:val="1"/>
        </w:numPr>
        <w:tabs>
          <w:tab w:val="left" w:pos="-1800"/>
        </w:tabs>
        <w:ind w:left="709" w:hanging="283"/>
        <w:rPr>
          <w:rFonts w:ascii="Book Antiqua" w:hAnsi="Book Antiqua" w:cs="Cambria"/>
        </w:rPr>
      </w:pPr>
      <w:r w:rsidRPr="00141241">
        <w:rPr>
          <w:rFonts w:ascii="Book Antiqua" w:hAnsi="Book Antiqua" w:cs="Cambria"/>
        </w:rPr>
        <w:t xml:space="preserve">przygotowania posiłków, wydanych w ciągu doby dla osób przebywających w </w:t>
      </w:r>
      <w:proofErr w:type="spellStart"/>
      <w:r w:rsidRPr="00141241">
        <w:rPr>
          <w:rFonts w:ascii="Book Antiqua" w:hAnsi="Book Antiqua" w:cs="Cambria"/>
        </w:rPr>
        <w:t>PPdOZ</w:t>
      </w:r>
      <w:proofErr w:type="spellEnd"/>
      <w:r w:rsidRPr="00141241">
        <w:rPr>
          <w:rFonts w:ascii="Book Antiqua" w:hAnsi="Book Antiqua" w:cs="Cambria"/>
        </w:rPr>
        <w:t>,</w:t>
      </w:r>
      <w:r w:rsidRPr="00141241">
        <w:rPr>
          <w:rFonts w:ascii="Book Antiqua" w:eastAsia="Cambria" w:hAnsi="Book Antiqua" w:cs="Cambria"/>
        </w:rPr>
        <w:t xml:space="preserve"> </w:t>
      </w:r>
      <w:r w:rsidRPr="00141241">
        <w:rPr>
          <w:rFonts w:ascii="Book Antiqua" w:hAnsi="Book Antiqua" w:cs="Cambria"/>
        </w:rPr>
        <w:t>o wartości  energetycznej wskazanej w przepisach, w razie konieczności należy uwzględnić diety określone przez lekarza lub specyfikę wymogów religijnych i kulturowych wyszególnione na zleceniu lub zamówieniu,</w:t>
      </w:r>
    </w:p>
    <w:p w:rsidR="00087BE6" w:rsidRPr="00141241" w:rsidRDefault="00087BE6" w:rsidP="00087BE6">
      <w:pPr>
        <w:numPr>
          <w:ilvl w:val="0"/>
          <w:numId w:val="1"/>
        </w:numPr>
        <w:tabs>
          <w:tab w:val="left" w:pos="-1800"/>
        </w:tabs>
        <w:ind w:left="709" w:hanging="283"/>
        <w:rPr>
          <w:rFonts w:ascii="Book Antiqua" w:hAnsi="Book Antiqua" w:cs="Cambria"/>
        </w:rPr>
      </w:pPr>
      <w:r w:rsidRPr="00141241">
        <w:rPr>
          <w:rFonts w:ascii="Book Antiqua" w:hAnsi="Book Antiqua" w:cs="Cambria"/>
        </w:rPr>
        <w:t>udostępnienia na każde żądanie Zamawiającego, posiadanych dokumentów z przeprowadzonych przez Inspekcję Sanitarną kontroli procesu technologicznego oraz  dokumentacji dotyczącej użytych produktów żywnościowych.</w:t>
      </w:r>
    </w:p>
    <w:p w:rsidR="00087BE6" w:rsidRDefault="00087BE6" w:rsidP="00087BE6">
      <w:pPr>
        <w:numPr>
          <w:ilvl w:val="0"/>
          <w:numId w:val="5"/>
        </w:numPr>
        <w:tabs>
          <w:tab w:val="left" w:pos="-1800"/>
        </w:tabs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Przedmiot za</w:t>
      </w:r>
      <w:r>
        <w:rPr>
          <w:rFonts w:ascii="Book Antiqua" w:hAnsi="Book Antiqua" w:cs="Cambria"/>
        </w:rPr>
        <w:t>mówienia został podzielony na 31</w:t>
      </w:r>
      <w:r w:rsidRPr="00541375">
        <w:rPr>
          <w:rFonts w:ascii="Book Antiqua" w:hAnsi="Book Antiqua" w:cs="Cambria"/>
        </w:rPr>
        <w:t xml:space="preserve"> części.</w:t>
      </w:r>
    </w:p>
    <w:p w:rsidR="00087BE6" w:rsidRPr="00541375" w:rsidRDefault="00087BE6" w:rsidP="00087BE6">
      <w:pPr>
        <w:numPr>
          <w:ilvl w:val="0"/>
          <w:numId w:val="5"/>
        </w:numPr>
        <w:tabs>
          <w:tab w:val="left" w:pos="-1800"/>
        </w:tabs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Wykaz części z szacunkową ilością posiłków:</w:t>
      </w:r>
    </w:p>
    <w:p w:rsidR="00087BE6" w:rsidRPr="00541375" w:rsidRDefault="00087BE6" w:rsidP="00087BE6">
      <w:pPr>
        <w:ind w:left="0" w:firstLine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ab/>
      </w:r>
    </w:p>
    <w:tbl>
      <w:tblPr>
        <w:tblW w:w="4639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4387"/>
        <w:gridCol w:w="1029"/>
        <w:gridCol w:w="1398"/>
        <w:gridCol w:w="1412"/>
      </w:tblGrid>
      <w:tr w:rsidR="00087BE6" w:rsidRPr="00541375" w:rsidTr="00407C7C">
        <w:trPr>
          <w:trHeight w:val="282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Nr</w:t>
            </w:r>
          </w:p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części</w:t>
            </w:r>
          </w:p>
        </w:tc>
        <w:tc>
          <w:tcPr>
            <w:tcW w:w="242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JEDNOSTKA</w:t>
            </w:r>
          </w:p>
        </w:tc>
        <w:tc>
          <w:tcPr>
            <w:tcW w:w="211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Ilość posiłków</w:t>
            </w:r>
          </w:p>
        </w:tc>
      </w:tr>
      <w:tr w:rsidR="00087BE6" w:rsidRPr="00541375" w:rsidTr="00407C7C">
        <w:trPr>
          <w:trHeight w:val="259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42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śniadanie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obiad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kolacja</w:t>
            </w:r>
          </w:p>
        </w:tc>
      </w:tr>
      <w:tr w:rsidR="00087BE6" w:rsidRPr="00541375" w:rsidTr="00407C7C">
        <w:trPr>
          <w:trHeight w:val="32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ind w:left="27"/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 xml:space="preserve">        Nr</w:t>
            </w:r>
            <w:r w:rsidR="00407C7C">
              <w:rPr>
                <w:rFonts w:ascii="Book Antiqua" w:hAnsi="Book Antiqua"/>
              </w:rPr>
              <w:t xml:space="preserve"> </w:t>
            </w:r>
            <w:r w:rsidRPr="00541375">
              <w:rPr>
                <w:rFonts w:ascii="Book Antiqua" w:hAnsi="Book Antiqua"/>
              </w:rPr>
              <w:t xml:space="preserve"> 1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ind w:left="27"/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   Komenda Powiatowa Policji   Chodzież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7C" w:rsidRDefault="00407C7C" w:rsidP="00985FBE">
            <w:pPr>
              <w:ind w:left="27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</w:t>
            </w:r>
          </w:p>
          <w:p w:rsidR="00087BE6" w:rsidRPr="00541375" w:rsidRDefault="00407C7C" w:rsidP="00985FBE">
            <w:pPr>
              <w:ind w:left="27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354F04">
              <w:rPr>
                <w:rFonts w:ascii="Book Antiqua" w:hAnsi="Book Antiqua"/>
              </w:rPr>
              <w:t xml:space="preserve">          </w:t>
            </w:r>
            <w:r>
              <w:rPr>
                <w:rFonts w:ascii="Book Antiqua" w:hAnsi="Book Antiqua"/>
              </w:rPr>
              <w:t xml:space="preserve"> </w:t>
            </w:r>
            <w:r w:rsidR="00354F04">
              <w:rPr>
                <w:rFonts w:ascii="Book Antiqua" w:hAnsi="Book Antiqua"/>
              </w:rPr>
              <w:t xml:space="preserve">   </w:t>
            </w:r>
            <w:r w:rsidR="00087BE6">
              <w:rPr>
                <w:rFonts w:ascii="Book Antiqua" w:hAnsi="Book Antiqua"/>
              </w:rPr>
              <w:t>224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F04" w:rsidRDefault="00354F04" w:rsidP="00985FBE">
            <w:pPr>
              <w:ind w:left="27"/>
              <w:jc w:val="center"/>
              <w:rPr>
                <w:rFonts w:ascii="Book Antiqua" w:hAnsi="Book Antiqua"/>
              </w:rPr>
            </w:pPr>
          </w:p>
          <w:p w:rsidR="00087BE6" w:rsidRPr="00541375" w:rsidRDefault="00354F04" w:rsidP="00985FBE">
            <w:pPr>
              <w:ind w:left="27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</w:t>
            </w:r>
            <w:r w:rsidR="00087BE6">
              <w:rPr>
                <w:rFonts w:ascii="Book Antiqua" w:hAnsi="Book Antiqua"/>
              </w:rPr>
              <w:t>120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F04" w:rsidRDefault="00354F04" w:rsidP="00985FBE">
            <w:pPr>
              <w:ind w:left="27"/>
              <w:jc w:val="center"/>
              <w:rPr>
                <w:rFonts w:ascii="Book Antiqua" w:hAnsi="Book Antiqua"/>
              </w:rPr>
            </w:pPr>
          </w:p>
          <w:p w:rsidR="00087BE6" w:rsidRPr="00541375" w:rsidRDefault="00354F04" w:rsidP="00985FBE">
            <w:pPr>
              <w:ind w:left="27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</w:t>
            </w:r>
            <w:r w:rsidR="00087BE6">
              <w:rPr>
                <w:rFonts w:ascii="Book Antiqua" w:hAnsi="Book Antiqua"/>
              </w:rPr>
              <w:t>144</w:t>
            </w:r>
          </w:p>
        </w:tc>
      </w:tr>
      <w:tr w:rsidR="00087BE6" w:rsidRPr="00541375" w:rsidTr="00407C7C">
        <w:trPr>
          <w:trHeight w:val="32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ind w:left="27" w:hanging="287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2B26C6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2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ind w:left="27" w:hanging="27"/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</w:t>
            </w:r>
            <w:r>
              <w:rPr>
                <w:rFonts w:ascii="Book Antiqua" w:hAnsi="Book Antiqua"/>
              </w:rPr>
              <w:t>nda Powiatowa Policji   Czarnków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F04" w:rsidRDefault="00407C7C" w:rsidP="00985FBE">
            <w:pPr>
              <w:ind w:left="27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</w:t>
            </w:r>
            <w:r w:rsidR="00354F04">
              <w:rPr>
                <w:rFonts w:ascii="Book Antiqua" w:hAnsi="Book Antiqua"/>
              </w:rPr>
              <w:t xml:space="preserve">    </w:t>
            </w:r>
          </w:p>
          <w:p w:rsidR="00087BE6" w:rsidRPr="00541375" w:rsidRDefault="00354F04" w:rsidP="00354F04">
            <w:pPr>
              <w:ind w:left="-398"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480   </w:t>
            </w:r>
            <w:r w:rsidR="00087BE6">
              <w:rPr>
                <w:rFonts w:ascii="Book Antiqua" w:hAnsi="Book Antiqua"/>
              </w:rPr>
              <w:t>480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354F04" w:rsidP="00354F04">
            <w:pPr>
              <w:ind w:left="0"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</w:t>
            </w:r>
            <w:r w:rsidR="00087BE6">
              <w:rPr>
                <w:rFonts w:ascii="Book Antiqua" w:hAnsi="Book Antiqua"/>
              </w:rPr>
              <w:t>336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50772" w:rsidP="00985FBE">
            <w:pPr>
              <w:ind w:left="27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</w:t>
            </w:r>
            <w:r w:rsidR="00EA593D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240</w:t>
            </w:r>
          </w:p>
        </w:tc>
      </w:tr>
      <w:tr w:rsidR="00087BE6" w:rsidRPr="00541375" w:rsidTr="00407C7C">
        <w:trPr>
          <w:trHeight w:val="32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ind w:left="27" w:hanging="287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2B26C6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3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ind w:left="27" w:hanging="27"/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</w:t>
            </w:r>
            <w:r>
              <w:rPr>
                <w:rFonts w:ascii="Book Antiqua" w:hAnsi="Book Antiqua"/>
              </w:rPr>
              <w:t>nda Powiatowa Policji   Gniezno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354F04" w:rsidP="00985FBE">
            <w:pPr>
              <w:ind w:left="27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</w:t>
            </w:r>
            <w:r w:rsidR="00087BE6">
              <w:rPr>
                <w:rFonts w:ascii="Book Antiqua" w:hAnsi="Book Antiqua"/>
              </w:rPr>
              <w:t>936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354F04" w:rsidP="00985FBE">
            <w:pPr>
              <w:ind w:left="27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</w:t>
            </w:r>
            <w:r w:rsidR="00087BE6">
              <w:rPr>
                <w:rFonts w:ascii="Book Antiqua" w:hAnsi="Book Antiqua"/>
              </w:rPr>
              <w:t>792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50772" w:rsidP="00985FBE">
            <w:pPr>
              <w:ind w:left="27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</w:t>
            </w:r>
            <w:r w:rsidR="00EA593D">
              <w:rPr>
                <w:rFonts w:ascii="Book Antiqua" w:hAnsi="Book Antiqua"/>
              </w:rPr>
              <w:t xml:space="preserve">    </w:t>
            </w:r>
            <w:r w:rsidR="00087BE6">
              <w:rPr>
                <w:rFonts w:ascii="Book Antiqua" w:hAnsi="Book Antiqua"/>
              </w:rPr>
              <w:t>336</w:t>
            </w:r>
          </w:p>
        </w:tc>
      </w:tr>
      <w:tr w:rsidR="00087BE6" w:rsidRPr="00541375" w:rsidTr="00407C7C">
        <w:trPr>
          <w:trHeight w:val="27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4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Policji   Gostyń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</w:t>
            </w:r>
            <w:r w:rsidR="00087BE6">
              <w:rPr>
                <w:rFonts w:ascii="Book Antiqua" w:hAnsi="Book Antiqua"/>
              </w:rPr>
              <w:t>432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</w:t>
            </w:r>
            <w:r w:rsidR="00087BE6">
              <w:rPr>
                <w:rFonts w:ascii="Book Antiqua" w:hAnsi="Book Antiqua"/>
              </w:rPr>
              <w:t>264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50772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</w:t>
            </w:r>
            <w:r w:rsidR="00EA593D">
              <w:rPr>
                <w:rFonts w:ascii="Book Antiqua" w:hAnsi="Book Antiqua"/>
              </w:rPr>
              <w:t xml:space="preserve"> </w:t>
            </w:r>
            <w:r w:rsidR="00C22410">
              <w:rPr>
                <w:rFonts w:ascii="Book Antiqua" w:hAnsi="Book Antiqua"/>
              </w:rPr>
              <w:t xml:space="preserve">   </w:t>
            </w:r>
            <w:r w:rsidR="00087BE6">
              <w:rPr>
                <w:rFonts w:ascii="Book Antiqua" w:hAnsi="Book Antiqua"/>
              </w:rPr>
              <w:t>144</w:t>
            </w:r>
          </w:p>
        </w:tc>
      </w:tr>
      <w:tr w:rsidR="00087BE6" w:rsidRPr="00541375" w:rsidTr="00407C7C">
        <w:trPr>
          <w:trHeight w:val="27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ind w:left="0" w:firstLine="0"/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</w:t>
            </w:r>
            <w:r w:rsidR="00407C7C">
              <w:rPr>
                <w:rFonts w:ascii="Book Antiqua" w:hAnsi="Book Antiqua"/>
              </w:rPr>
              <w:t xml:space="preserve">nda Powiatowa Policji </w:t>
            </w:r>
            <w:r>
              <w:rPr>
                <w:rFonts w:ascii="Book Antiqua" w:hAnsi="Book Antiqua"/>
              </w:rPr>
              <w:t>Grodzisk Wlkp.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</w:t>
            </w:r>
            <w:r w:rsidR="00087BE6">
              <w:rPr>
                <w:rFonts w:ascii="Book Antiqua" w:hAnsi="Book Antiqua"/>
              </w:rPr>
              <w:t>432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</w:t>
            </w:r>
            <w:r w:rsidR="00087BE6">
              <w:rPr>
                <w:rFonts w:ascii="Book Antiqua" w:hAnsi="Book Antiqua"/>
              </w:rPr>
              <w:t>264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50772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</w:t>
            </w:r>
            <w:r w:rsidR="00EA593D">
              <w:rPr>
                <w:rFonts w:ascii="Book Antiqua" w:hAnsi="Book Antiqua"/>
              </w:rPr>
              <w:t xml:space="preserve">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144</w:t>
            </w:r>
          </w:p>
        </w:tc>
      </w:tr>
      <w:tr w:rsidR="00087BE6" w:rsidRPr="00541375" w:rsidTr="00407C7C">
        <w:trPr>
          <w:trHeight w:val="27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6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ind w:left="0"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Komenda Powiatowa Policji Jarocin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="00EA593D">
              <w:rPr>
                <w:rFonts w:ascii="Book Antiqua" w:hAnsi="Book Antiqua"/>
              </w:rPr>
              <w:t xml:space="preserve">   </w:t>
            </w:r>
            <w:r>
              <w:rPr>
                <w:rFonts w:ascii="Book Antiqua" w:hAnsi="Book Antiqua"/>
              </w:rPr>
              <w:t xml:space="preserve"> </w:t>
            </w:r>
            <w:r w:rsidR="00087BE6">
              <w:rPr>
                <w:rFonts w:ascii="Book Antiqua" w:hAnsi="Book Antiqua"/>
              </w:rPr>
              <w:t>816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</w:t>
            </w:r>
            <w:r w:rsidR="00087BE6">
              <w:rPr>
                <w:rFonts w:ascii="Book Antiqua" w:hAnsi="Book Antiqua"/>
              </w:rPr>
              <w:t>216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50772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</w:t>
            </w:r>
            <w:r w:rsidR="00EA593D">
              <w:rPr>
                <w:rFonts w:ascii="Book Antiqua" w:hAnsi="Book Antiqua"/>
              </w:rPr>
              <w:t xml:space="preserve">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288</w:t>
            </w:r>
          </w:p>
        </w:tc>
      </w:tr>
      <w:tr w:rsidR="00087BE6" w:rsidRPr="00541375" w:rsidTr="00407C7C">
        <w:trPr>
          <w:trHeight w:val="27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7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ind w:left="0"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Komenda Miejska Policji Kalisz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</w:t>
            </w:r>
            <w:r w:rsidR="00EA593D">
              <w:rPr>
                <w:rFonts w:ascii="Book Antiqua" w:hAnsi="Book Antiqua"/>
              </w:rPr>
              <w:t xml:space="preserve">   </w:t>
            </w:r>
            <w:r w:rsidR="00087BE6">
              <w:rPr>
                <w:rFonts w:ascii="Book Antiqua" w:hAnsi="Book Antiqua"/>
              </w:rPr>
              <w:t>1848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</w:t>
            </w:r>
            <w:r w:rsidR="00C22410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="00087BE6">
              <w:rPr>
                <w:rFonts w:ascii="Book Antiqua" w:hAnsi="Book Antiqua"/>
              </w:rPr>
              <w:t>1656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50772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</w:t>
            </w:r>
            <w:r w:rsidR="00EA593D">
              <w:rPr>
                <w:rFonts w:ascii="Book Antiqua" w:hAnsi="Book Antiqua"/>
              </w:rPr>
              <w:t xml:space="preserve">  </w:t>
            </w:r>
            <w:r w:rsidR="00C22410">
              <w:rPr>
                <w:rFonts w:ascii="Book Antiqua" w:hAnsi="Book Antiqua"/>
              </w:rPr>
              <w:t xml:space="preserve"> </w:t>
            </w:r>
            <w:r w:rsidR="00087BE6">
              <w:rPr>
                <w:rFonts w:ascii="Book Antiqua" w:hAnsi="Book Antiqua"/>
              </w:rPr>
              <w:t>1248</w:t>
            </w:r>
          </w:p>
        </w:tc>
      </w:tr>
      <w:tr w:rsidR="00087BE6" w:rsidRPr="00541375" w:rsidTr="00407C7C">
        <w:trPr>
          <w:trHeight w:val="26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8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Policji Kępno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</w:t>
            </w:r>
            <w:r w:rsidR="00EA593D">
              <w:rPr>
                <w:rFonts w:ascii="Book Antiqua" w:hAnsi="Book Antiqua"/>
              </w:rPr>
              <w:t xml:space="preserve">   </w:t>
            </w:r>
            <w:r w:rsidR="00087BE6">
              <w:rPr>
                <w:rFonts w:ascii="Book Antiqua" w:hAnsi="Book Antiqua"/>
              </w:rPr>
              <w:t>432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264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50772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</w:t>
            </w:r>
            <w:r w:rsidR="00EA593D">
              <w:rPr>
                <w:rFonts w:ascii="Book Antiqua" w:hAnsi="Book Antiqua"/>
              </w:rPr>
              <w:t xml:space="preserve">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144</w:t>
            </w:r>
          </w:p>
        </w:tc>
      </w:tr>
      <w:tr w:rsidR="00087BE6" w:rsidRPr="00541375" w:rsidTr="00407C7C">
        <w:trPr>
          <w:trHeight w:val="27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9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 Policji   Koło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="00EA593D">
              <w:rPr>
                <w:rFonts w:ascii="Book Antiqua" w:hAnsi="Book Antiqua"/>
              </w:rPr>
              <w:t xml:space="preserve">   </w:t>
            </w:r>
            <w:r>
              <w:rPr>
                <w:rFonts w:ascii="Book Antiqua" w:hAnsi="Book Antiqua"/>
              </w:rPr>
              <w:t xml:space="preserve"> </w:t>
            </w:r>
            <w:r w:rsidR="00087BE6">
              <w:rPr>
                <w:rFonts w:ascii="Book Antiqua" w:hAnsi="Book Antiqua"/>
              </w:rPr>
              <w:t>432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354F04" w:rsidP="00985FBE">
            <w:pPr>
              <w:tabs>
                <w:tab w:val="left" w:pos="1125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264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50772" w:rsidP="00985FBE">
            <w:pPr>
              <w:tabs>
                <w:tab w:val="left" w:pos="1125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</w:t>
            </w:r>
            <w:r w:rsidR="00EA593D">
              <w:rPr>
                <w:rFonts w:ascii="Book Antiqua" w:hAnsi="Book Antiqua"/>
              </w:rPr>
              <w:t xml:space="preserve">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144</w:t>
            </w:r>
          </w:p>
        </w:tc>
      </w:tr>
      <w:tr w:rsidR="00087BE6" w:rsidRPr="00541375" w:rsidTr="00407C7C">
        <w:trPr>
          <w:trHeight w:val="27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 r </w:t>
            </w:r>
            <w:r w:rsidR="00407C7C">
              <w:rPr>
                <w:rFonts w:ascii="Book Antiqua" w:hAnsi="Book Antiqua"/>
              </w:rPr>
              <w:t>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</w:t>
            </w:r>
            <w:r>
              <w:rPr>
                <w:rFonts w:ascii="Book Antiqua" w:hAnsi="Book Antiqua"/>
              </w:rPr>
              <w:t>nda Miejska Policji   Konin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="00EA593D">
              <w:rPr>
                <w:rFonts w:ascii="Book Antiqua" w:hAnsi="Book Antiqua"/>
              </w:rPr>
              <w:t xml:space="preserve">   </w:t>
            </w:r>
            <w:r w:rsidR="00087BE6">
              <w:rPr>
                <w:rFonts w:ascii="Book Antiqua" w:hAnsi="Book Antiqua"/>
              </w:rPr>
              <w:t>1248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354F04" w:rsidP="00985FBE">
            <w:pPr>
              <w:tabs>
                <w:tab w:val="left" w:pos="1125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744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50772" w:rsidP="00985FBE">
            <w:pPr>
              <w:tabs>
                <w:tab w:val="left" w:pos="1125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</w:t>
            </w:r>
            <w:r w:rsidR="00EA593D">
              <w:rPr>
                <w:rFonts w:ascii="Book Antiqua" w:hAnsi="Book Antiqua"/>
              </w:rPr>
              <w:t xml:space="preserve">    </w:t>
            </w:r>
            <w:r w:rsidR="00C22410">
              <w:rPr>
                <w:rFonts w:ascii="Book Antiqua" w:hAnsi="Book Antiqua"/>
              </w:rPr>
              <w:t xml:space="preserve"> </w:t>
            </w:r>
            <w:r w:rsidR="00087BE6">
              <w:rPr>
                <w:rFonts w:ascii="Book Antiqua" w:hAnsi="Book Antiqua"/>
              </w:rPr>
              <w:t>624</w:t>
            </w:r>
          </w:p>
        </w:tc>
      </w:tr>
      <w:tr w:rsidR="00087BE6" w:rsidRPr="00541375" w:rsidTr="00407C7C">
        <w:trPr>
          <w:trHeight w:val="27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11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Default="00087BE6" w:rsidP="00407C7C">
            <w:pPr>
              <w:jc w:val="left"/>
            </w:pPr>
            <w:r w:rsidRPr="00C148C9">
              <w:rPr>
                <w:rFonts w:ascii="Book Antiqua" w:hAnsi="Book Antiqua"/>
              </w:rPr>
              <w:t>K</w:t>
            </w:r>
            <w:r>
              <w:rPr>
                <w:rFonts w:ascii="Book Antiqua" w:hAnsi="Book Antiqua"/>
              </w:rPr>
              <w:t>omenda Powiatowa  Policji   Kościan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</w:t>
            </w:r>
            <w:r w:rsidR="00EA593D">
              <w:rPr>
                <w:rFonts w:ascii="Book Antiqua" w:hAnsi="Book Antiqua"/>
              </w:rPr>
              <w:t xml:space="preserve">    </w:t>
            </w:r>
            <w:r w:rsidR="00087BE6">
              <w:rPr>
                <w:rFonts w:ascii="Book Antiqua" w:hAnsi="Book Antiqua"/>
              </w:rPr>
              <w:t>696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354F04" w:rsidP="00985FBE">
            <w:pPr>
              <w:tabs>
                <w:tab w:val="left" w:pos="1125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456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50772" w:rsidP="00985FBE">
            <w:pPr>
              <w:tabs>
                <w:tab w:val="left" w:pos="1125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</w:t>
            </w:r>
            <w:r w:rsidR="00EA593D">
              <w:rPr>
                <w:rFonts w:ascii="Book Antiqua" w:hAnsi="Book Antiqua"/>
              </w:rPr>
              <w:t xml:space="preserve">    </w:t>
            </w:r>
            <w:r w:rsidR="00C22410">
              <w:rPr>
                <w:rFonts w:ascii="Book Antiqua" w:hAnsi="Book Antiqua"/>
              </w:rPr>
              <w:t xml:space="preserve"> </w:t>
            </w:r>
            <w:r w:rsidR="00087BE6">
              <w:rPr>
                <w:rFonts w:ascii="Book Antiqua" w:hAnsi="Book Antiqua"/>
              </w:rPr>
              <w:t>336</w:t>
            </w:r>
          </w:p>
        </w:tc>
      </w:tr>
      <w:tr w:rsidR="00087BE6" w:rsidRPr="00541375" w:rsidTr="00407C7C">
        <w:trPr>
          <w:trHeight w:val="27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12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Default="00087BE6" w:rsidP="00407C7C">
            <w:pPr>
              <w:jc w:val="left"/>
            </w:pPr>
            <w:r w:rsidRPr="00C148C9">
              <w:rPr>
                <w:rFonts w:ascii="Book Antiqua" w:hAnsi="Book Antiqua"/>
              </w:rPr>
              <w:t>K</w:t>
            </w:r>
            <w:r>
              <w:rPr>
                <w:rFonts w:ascii="Book Antiqua" w:hAnsi="Book Antiqua"/>
              </w:rPr>
              <w:t>omenda Powiatowa  Policji   Krotoszyn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="00EA593D">
              <w:rPr>
                <w:rFonts w:ascii="Book Antiqua" w:hAnsi="Book Antiqua"/>
              </w:rPr>
              <w:t xml:space="preserve">    </w:t>
            </w:r>
            <w:r w:rsidR="00087BE6">
              <w:rPr>
                <w:rFonts w:ascii="Book Antiqua" w:hAnsi="Book Antiqua"/>
              </w:rPr>
              <w:t>440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354F04" w:rsidP="00985FBE">
            <w:pPr>
              <w:tabs>
                <w:tab w:val="left" w:pos="1125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200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50772" w:rsidP="00985FBE">
            <w:pPr>
              <w:tabs>
                <w:tab w:val="left" w:pos="1125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</w:t>
            </w:r>
            <w:r w:rsidR="00EA593D">
              <w:rPr>
                <w:rFonts w:ascii="Book Antiqua" w:hAnsi="Book Antiqua"/>
              </w:rPr>
              <w:t xml:space="preserve">    </w:t>
            </w:r>
            <w:r w:rsidR="00C22410">
              <w:rPr>
                <w:rFonts w:ascii="Book Antiqua" w:hAnsi="Book Antiqua"/>
              </w:rPr>
              <w:t xml:space="preserve"> </w:t>
            </w:r>
            <w:r w:rsidR="00087BE6">
              <w:rPr>
                <w:rFonts w:ascii="Book Antiqua" w:hAnsi="Book Antiqua"/>
              </w:rPr>
              <w:t>440</w:t>
            </w:r>
          </w:p>
        </w:tc>
      </w:tr>
      <w:tr w:rsidR="00087BE6" w:rsidRPr="00541375" w:rsidTr="00407C7C">
        <w:trPr>
          <w:trHeight w:val="27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13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Default="00087BE6" w:rsidP="00407C7C">
            <w:pPr>
              <w:jc w:val="left"/>
            </w:pPr>
            <w:r>
              <w:rPr>
                <w:rFonts w:ascii="Book Antiqua" w:hAnsi="Book Antiqua"/>
              </w:rPr>
              <w:t>Komenda Miejska  Policji   Leszno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EA593D">
              <w:rPr>
                <w:rFonts w:ascii="Book Antiqua" w:hAnsi="Book Antiqua"/>
              </w:rPr>
              <w:t xml:space="preserve">    </w:t>
            </w:r>
            <w:r w:rsidR="00087BE6">
              <w:rPr>
                <w:rFonts w:ascii="Book Antiqua" w:hAnsi="Book Antiqua"/>
              </w:rPr>
              <w:t>1248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354F04" w:rsidP="00985FBE">
            <w:pPr>
              <w:tabs>
                <w:tab w:val="left" w:pos="1125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744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50772" w:rsidP="00985FBE">
            <w:pPr>
              <w:tabs>
                <w:tab w:val="left" w:pos="1125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</w:t>
            </w:r>
            <w:r w:rsidR="00EA593D">
              <w:rPr>
                <w:rFonts w:ascii="Book Antiqua" w:hAnsi="Book Antiqua"/>
              </w:rPr>
              <w:t xml:space="preserve">    </w:t>
            </w:r>
            <w:r w:rsidR="00C22410">
              <w:rPr>
                <w:rFonts w:ascii="Book Antiqua" w:hAnsi="Book Antiqua"/>
              </w:rPr>
              <w:t xml:space="preserve"> </w:t>
            </w:r>
            <w:r w:rsidR="00087BE6">
              <w:rPr>
                <w:rFonts w:ascii="Book Antiqua" w:hAnsi="Book Antiqua"/>
              </w:rPr>
              <w:t>624</w:t>
            </w:r>
          </w:p>
        </w:tc>
      </w:tr>
      <w:tr w:rsidR="00087BE6" w:rsidRPr="00541375" w:rsidTr="00407C7C">
        <w:trPr>
          <w:trHeight w:val="26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14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 Policji   Międzychód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EA593D">
              <w:rPr>
                <w:rFonts w:ascii="Book Antiqua" w:hAnsi="Book Antiqua"/>
              </w:rPr>
              <w:t xml:space="preserve">     </w:t>
            </w:r>
            <w:r w:rsidR="00087BE6">
              <w:rPr>
                <w:rFonts w:ascii="Book Antiqua" w:hAnsi="Book Antiqua"/>
              </w:rPr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B41DCF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168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EA593D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</w:t>
            </w:r>
            <w:r w:rsidR="00C22410">
              <w:rPr>
                <w:rFonts w:ascii="Book Antiqua" w:hAnsi="Book Antiqua"/>
              </w:rPr>
              <w:t xml:space="preserve"> </w:t>
            </w:r>
            <w:r w:rsidR="00087BE6">
              <w:rPr>
                <w:rFonts w:ascii="Book Antiqua" w:hAnsi="Book Antiqua"/>
              </w:rPr>
              <w:t>144</w:t>
            </w:r>
          </w:p>
        </w:tc>
      </w:tr>
      <w:tr w:rsidR="00087BE6" w:rsidRPr="00541375" w:rsidTr="00407C7C">
        <w:trPr>
          <w:trHeight w:val="26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15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 xml:space="preserve">Komenda Powiatowa Policji  </w:t>
            </w:r>
            <w:r w:rsidR="00407C7C">
              <w:rPr>
                <w:rFonts w:ascii="Book Antiqua" w:hAnsi="Book Antiqua"/>
              </w:rPr>
              <w:t xml:space="preserve">Nowy </w:t>
            </w:r>
            <w:r w:rsidRPr="00541375">
              <w:rPr>
                <w:rFonts w:ascii="Book Antiqua" w:hAnsi="Book Antiqua"/>
              </w:rPr>
              <w:t>Tomyśl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EA593D">
              <w:rPr>
                <w:rFonts w:ascii="Book Antiqua" w:hAnsi="Book Antiqua"/>
              </w:rPr>
              <w:t xml:space="preserve">       </w:t>
            </w:r>
            <w:r>
              <w:rPr>
                <w:rFonts w:ascii="Book Antiqua" w:hAnsi="Book Antiqua"/>
              </w:rPr>
              <w:t xml:space="preserve"> </w:t>
            </w:r>
            <w:r w:rsidR="00087BE6">
              <w:rPr>
                <w:rFonts w:ascii="Book Antiqua" w:hAnsi="Book Antiqua"/>
              </w:rPr>
              <w:t>416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B41DCF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240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EA593D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</w:t>
            </w:r>
            <w:r w:rsidR="00C22410">
              <w:rPr>
                <w:rFonts w:ascii="Book Antiqua" w:hAnsi="Book Antiqua"/>
              </w:rPr>
              <w:t xml:space="preserve"> </w:t>
            </w:r>
            <w:r w:rsidR="00087BE6">
              <w:rPr>
                <w:rFonts w:ascii="Book Antiqua" w:hAnsi="Book Antiqua"/>
              </w:rPr>
              <w:t>280</w:t>
            </w:r>
          </w:p>
        </w:tc>
      </w:tr>
      <w:tr w:rsidR="00087BE6" w:rsidRPr="00541375" w:rsidTr="00407C7C">
        <w:trPr>
          <w:trHeight w:val="26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16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Default="00087BE6" w:rsidP="00407C7C">
            <w:pPr>
              <w:jc w:val="left"/>
            </w:pPr>
            <w:r w:rsidRPr="000C6329">
              <w:rPr>
                <w:rFonts w:ascii="Book Antiqua" w:hAnsi="Book Antiqua"/>
              </w:rPr>
              <w:t>K</w:t>
            </w:r>
            <w:r>
              <w:rPr>
                <w:rFonts w:ascii="Book Antiqua" w:hAnsi="Book Antiqua"/>
              </w:rPr>
              <w:t>omenda Powiatowa  Policji   Oborniki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EA593D">
              <w:rPr>
                <w:rFonts w:ascii="Book Antiqua" w:hAnsi="Book Antiqua"/>
              </w:rPr>
              <w:t xml:space="preserve">       </w:t>
            </w:r>
            <w:r w:rsidR="00087BE6">
              <w:rPr>
                <w:rFonts w:ascii="Book Antiqua" w:hAnsi="Book Antiqua"/>
              </w:rPr>
              <w:t>672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B41DCF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240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EA593D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</w:t>
            </w:r>
            <w:r w:rsidR="00C22410">
              <w:rPr>
                <w:rFonts w:ascii="Book Antiqua" w:hAnsi="Book Antiqua"/>
              </w:rPr>
              <w:t xml:space="preserve"> </w:t>
            </w:r>
            <w:r w:rsidR="00087BE6">
              <w:rPr>
                <w:rFonts w:ascii="Book Antiqua" w:hAnsi="Book Antiqua"/>
              </w:rPr>
              <w:t>288</w:t>
            </w:r>
          </w:p>
        </w:tc>
      </w:tr>
      <w:tr w:rsidR="00087BE6" w:rsidRPr="00541375" w:rsidTr="00407C7C">
        <w:trPr>
          <w:trHeight w:val="26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17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Default="00087BE6" w:rsidP="00407C7C">
            <w:pPr>
              <w:jc w:val="left"/>
            </w:pPr>
            <w:r w:rsidRPr="000C6329">
              <w:rPr>
                <w:rFonts w:ascii="Book Antiqua" w:hAnsi="Book Antiqua"/>
              </w:rPr>
              <w:t>K</w:t>
            </w:r>
            <w:r>
              <w:rPr>
                <w:rFonts w:ascii="Book Antiqua" w:hAnsi="Book Antiqua"/>
              </w:rPr>
              <w:t>omenda Powiatowa  Policji   Ostrów Wlkp.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EA593D">
              <w:rPr>
                <w:rFonts w:ascii="Book Antiqua" w:hAnsi="Book Antiqua"/>
              </w:rPr>
              <w:t xml:space="preserve">     </w:t>
            </w:r>
            <w:r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1656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B41DCF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</w:t>
            </w:r>
            <w:r w:rsidR="00C22410">
              <w:rPr>
                <w:rFonts w:ascii="Book Antiqua" w:hAnsi="Book Antiqua"/>
              </w:rPr>
              <w:t xml:space="preserve"> </w:t>
            </w:r>
            <w:r w:rsidR="00087BE6">
              <w:rPr>
                <w:rFonts w:ascii="Book Antiqua" w:hAnsi="Book Antiqua"/>
              </w:rPr>
              <w:t>1272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EA593D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816</w:t>
            </w:r>
          </w:p>
        </w:tc>
      </w:tr>
      <w:tr w:rsidR="00087BE6" w:rsidRPr="00541375" w:rsidTr="00407C7C">
        <w:trPr>
          <w:trHeight w:val="26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18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 Policji   Ostrzeszów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="00C22410">
              <w:rPr>
                <w:rFonts w:ascii="Book Antiqua" w:hAnsi="Book Antiqua"/>
              </w:rPr>
              <w:t xml:space="preserve">     </w:t>
            </w:r>
            <w:r w:rsidR="00087BE6">
              <w:rPr>
                <w:rFonts w:ascii="Book Antiqua" w:hAnsi="Book Antiqua"/>
              </w:rPr>
              <w:t>480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B41DCF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336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EA593D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240</w:t>
            </w:r>
          </w:p>
        </w:tc>
      </w:tr>
      <w:tr w:rsidR="00087BE6" w:rsidRPr="00541375" w:rsidTr="00407C7C">
        <w:trPr>
          <w:trHeight w:val="26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19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Komenda Powiatowa</w:t>
            </w:r>
            <w:r w:rsidRPr="00541375">
              <w:rPr>
                <w:rFonts w:ascii="Book Antiqua" w:hAnsi="Book Antiqua"/>
              </w:rPr>
              <w:t xml:space="preserve">  Policji  Piła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C22410">
              <w:rPr>
                <w:rFonts w:ascii="Book Antiqua" w:hAnsi="Book Antiqua"/>
              </w:rPr>
              <w:t xml:space="preserve">      </w:t>
            </w:r>
            <w:r w:rsidR="00087BE6">
              <w:rPr>
                <w:rFonts w:ascii="Book Antiqua" w:hAnsi="Book Antiqua"/>
              </w:rPr>
              <w:t>1656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50772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</w:t>
            </w:r>
            <w:r w:rsidR="00087BE6">
              <w:rPr>
                <w:rFonts w:ascii="Book Antiqua" w:hAnsi="Book Antiqua"/>
              </w:rPr>
              <w:t>1272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EA593D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818</w:t>
            </w:r>
          </w:p>
        </w:tc>
      </w:tr>
      <w:tr w:rsidR="00087BE6" w:rsidRPr="00541375" w:rsidTr="00407C7C">
        <w:trPr>
          <w:trHeight w:val="26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20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 Policji   Pleszew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354F04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</w:t>
            </w:r>
            <w:r w:rsidR="00C22410">
              <w:rPr>
                <w:rFonts w:ascii="Book Antiqua" w:hAnsi="Book Antiqua"/>
              </w:rPr>
              <w:t xml:space="preserve">     </w:t>
            </w:r>
            <w:r w:rsidR="00087BE6">
              <w:rPr>
                <w:rFonts w:ascii="Book Antiqua" w:hAnsi="Book Antiqua"/>
              </w:rPr>
              <w:t>240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B41DCF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</w:t>
            </w:r>
            <w:r w:rsidR="00087BE6">
              <w:rPr>
                <w:rFonts w:ascii="Book Antiqua" w:hAnsi="Book Antiqua"/>
              </w:rPr>
              <w:t>120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EA593D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</w:t>
            </w:r>
            <w:r w:rsidR="00087BE6">
              <w:rPr>
                <w:rFonts w:ascii="Book Antiqua" w:hAnsi="Book Antiqua"/>
              </w:rPr>
              <w:t>144</w:t>
            </w:r>
          </w:p>
        </w:tc>
      </w:tr>
      <w:tr w:rsidR="00087BE6" w:rsidRPr="00541375" w:rsidTr="00407C7C">
        <w:trPr>
          <w:trHeight w:val="26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E6" w:rsidRDefault="00087BE6" w:rsidP="00985FB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21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ind w:left="0" w:firstLine="0"/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</w:t>
            </w:r>
            <w:r>
              <w:rPr>
                <w:rFonts w:ascii="Book Antiqua" w:hAnsi="Book Antiqua"/>
              </w:rPr>
              <w:t>omenda Miejska  Policji Poznań, Wydziały KWP Poznań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</w:t>
            </w:r>
            <w:r w:rsidR="00087BE6">
              <w:rPr>
                <w:rFonts w:ascii="Book Antiqua" w:hAnsi="Book Antiqua"/>
              </w:rPr>
              <w:t>12808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50772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</w:t>
            </w:r>
            <w:r w:rsidR="00C22410">
              <w:rPr>
                <w:rFonts w:ascii="Book Antiqua" w:hAnsi="Book Antiqua"/>
              </w:rPr>
              <w:t xml:space="preserve">  </w:t>
            </w:r>
            <w:r w:rsidR="00087BE6">
              <w:rPr>
                <w:rFonts w:ascii="Book Antiqua" w:hAnsi="Book Antiqua"/>
              </w:rPr>
              <w:t>12600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</w:t>
            </w:r>
            <w:r w:rsidR="00087BE6">
              <w:rPr>
                <w:rFonts w:ascii="Book Antiqua" w:hAnsi="Book Antiqua"/>
              </w:rPr>
              <w:t>12600</w:t>
            </w:r>
          </w:p>
        </w:tc>
      </w:tr>
      <w:tr w:rsidR="00C22410" w:rsidRPr="00541375" w:rsidTr="00C22410">
        <w:trPr>
          <w:trHeight w:val="266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22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087BE6" w:rsidP="00985FBE">
            <w:pPr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 Policji   Rawicz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50772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</w:t>
            </w:r>
            <w:r w:rsidR="00C22410">
              <w:rPr>
                <w:rFonts w:ascii="Book Antiqua" w:hAnsi="Book Antiqua"/>
              </w:rPr>
              <w:t xml:space="preserve">     </w:t>
            </w:r>
            <w:r w:rsidR="00087BE6">
              <w:rPr>
                <w:rFonts w:ascii="Book Antiqua" w:hAnsi="Book Antiqua"/>
              </w:rPr>
              <w:t>416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50772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</w:t>
            </w:r>
            <w:r w:rsidR="00087BE6">
              <w:rPr>
                <w:rFonts w:ascii="Book Antiqua" w:hAnsi="Book Antiqua"/>
              </w:rPr>
              <w:t>168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</w:t>
            </w:r>
            <w:r w:rsidR="00087BE6">
              <w:rPr>
                <w:rFonts w:ascii="Book Antiqua" w:hAnsi="Book Antiqua"/>
              </w:rPr>
              <w:t>216</w:t>
            </w:r>
          </w:p>
        </w:tc>
      </w:tr>
      <w:tr w:rsidR="00C22410" w:rsidRPr="00541375" w:rsidTr="00C22410">
        <w:trPr>
          <w:trHeight w:val="266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Default="00087BE6" w:rsidP="00C224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 xml:space="preserve">Nr </w:t>
            </w:r>
            <w:r w:rsidR="00C22410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23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087BE6" w:rsidP="00985FBE">
            <w:pPr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</w:t>
            </w:r>
            <w:r>
              <w:rPr>
                <w:rFonts w:ascii="Book Antiqua" w:hAnsi="Book Antiqua"/>
              </w:rPr>
              <w:t>omenda Powiatowa  Policji   Słupca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</w:t>
            </w:r>
            <w:r w:rsidR="00087BE6">
              <w:rPr>
                <w:rFonts w:ascii="Book Antiqua" w:hAnsi="Book Antiqua"/>
              </w:rPr>
              <w:t>416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</w:t>
            </w:r>
            <w:r w:rsidR="00087BE6">
              <w:rPr>
                <w:rFonts w:ascii="Book Antiqua" w:hAnsi="Book Antiqua"/>
              </w:rPr>
              <w:t>168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</w:t>
            </w:r>
            <w:r w:rsidR="00087BE6">
              <w:rPr>
                <w:rFonts w:ascii="Book Antiqua" w:hAnsi="Book Antiqua"/>
              </w:rPr>
              <w:t>256</w:t>
            </w:r>
          </w:p>
        </w:tc>
      </w:tr>
      <w:tr w:rsidR="00087BE6" w:rsidRPr="00541375" w:rsidTr="00407C7C">
        <w:trPr>
          <w:trHeight w:val="266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C224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C22410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24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Policji Szamotuły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</w:t>
            </w:r>
            <w:r w:rsidR="00087BE6">
              <w:rPr>
                <w:rFonts w:ascii="Book Antiqua" w:hAnsi="Book Antiqua"/>
              </w:rPr>
              <w:t>816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</w:t>
            </w:r>
            <w:r w:rsidR="00087BE6">
              <w:rPr>
                <w:rFonts w:ascii="Book Antiqua" w:hAnsi="Book Antiqua"/>
              </w:rPr>
              <w:t>216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</w:t>
            </w:r>
            <w:r w:rsidR="00087BE6">
              <w:rPr>
                <w:rFonts w:ascii="Book Antiqua" w:hAnsi="Book Antiqua"/>
              </w:rPr>
              <w:t>288</w:t>
            </w:r>
          </w:p>
        </w:tc>
      </w:tr>
      <w:tr w:rsidR="00087BE6" w:rsidRPr="00541375" w:rsidTr="00407C7C">
        <w:trPr>
          <w:trHeight w:val="266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Default="00C22410" w:rsidP="00C224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 </w:t>
            </w:r>
            <w:r w:rsidR="00087BE6">
              <w:rPr>
                <w:rFonts w:ascii="Book Antiqua" w:hAnsi="Book Antiqua"/>
              </w:rPr>
              <w:t>25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Default="00087BE6" w:rsidP="00985FBE">
            <w:r w:rsidRPr="00F57041">
              <w:rPr>
                <w:rFonts w:ascii="Book Antiqua" w:hAnsi="Book Antiqua"/>
              </w:rPr>
              <w:t>K</w:t>
            </w:r>
            <w:r>
              <w:rPr>
                <w:rFonts w:ascii="Book Antiqua" w:hAnsi="Book Antiqua"/>
              </w:rPr>
              <w:t>omenda Powiatowa  Policji   Śrem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</w:t>
            </w:r>
            <w:r w:rsidR="00087BE6">
              <w:rPr>
                <w:rFonts w:ascii="Book Antiqua" w:hAnsi="Book Antiqua"/>
              </w:rPr>
              <w:t>416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</w:t>
            </w:r>
            <w:r w:rsidR="00087BE6">
              <w:rPr>
                <w:rFonts w:ascii="Book Antiqua" w:hAnsi="Book Antiqua"/>
              </w:rPr>
              <w:t>160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</w:t>
            </w:r>
            <w:r w:rsidR="00087BE6">
              <w:rPr>
                <w:rFonts w:ascii="Book Antiqua" w:hAnsi="Book Antiqua"/>
              </w:rPr>
              <w:t>216</w:t>
            </w:r>
          </w:p>
        </w:tc>
      </w:tr>
      <w:tr w:rsidR="00087BE6" w:rsidRPr="00541375" w:rsidTr="00407C7C">
        <w:trPr>
          <w:trHeight w:val="266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Default="00087BE6" w:rsidP="00C224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C22410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26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Default="00087BE6" w:rsidP="00985FBE">
            <w:r w:rsidRPr="00F57041">
              <w:rPr>
                <w:rFonts w:ascii="Book Antiqua" w:hAnsi="Book Antiqua"/>
              </w:rPr>
              <w:t>K</w:t>
            </w:r>
            <w:r>
              <w:rPr>
                <w:rFonts w:ascii="Book Antiqua" w:hAnsi="Book Antiqua"/>
              </w:rPr>
              <w:t>omenda Powiatowa  Policji   Środa Wlkp.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</w:t>
            </w:r>
            <w:r w:rsidR="00087BE6">
              <w:rPr>
                <w:rFonts w:ascii="Book Antiqua" w:hAnsi="Book Antiqua"/>
              </w:rPr>
              <w:t>1080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</w:t>
            </w:r>
            <w:r w:rsidR="00087BE6">
              <w:rPr>
                <w:rFonts w:ascii="Book Antiqua" w:hAnsi="Book Antiqua"/>
              </w:rPr>
              <w:t>480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</w:t>
            </w:r>
            <w:r w:rsidR="00087BE6">
              <w:rPr>
                <w:rFonts w:ascii="Book Antiqua" w:hAnsi="Book Antiqua"/>
              </w:rPr>
              <w:t>360</w:t>
            </w:r>
          </w:p>
        </w:tc>
      </w:tr>
      <w:tr w:rsidR="00087BE6" w:rsidRPr="00541375" w:rsidTr="00407C7C">
        <w:trPr>
          <w:trHeight w:val="266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C224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 </w:t>
            </w:r>
            <w:r w:rsidR="00087BE6">
              <w:rPr>
                <w:rFonts w:ascii="Book Antiqua" w:hAnsi="Book Antiqua"/>
              </w:rPr>
              <w:t>27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Policji  Turek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</w:t>
            </w:r>
            <w:r w:rsidR="00087BE6">
              <w:rPr>
                <w:rFonts w:ascii="Book Antiqua" w:hAnsi="Book Antiqua"/>
              </w:rPr>
              <w:t>416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</w:t>
            </w:r>
            <w:r w:rsidR="00087BE6">
              <w:rPr>
                <w:rFonts w:ascii="Book Antiqua" w:hAnsi="Book Antiqua"/>
              </w:rPr>
              <w:t>160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</w:t>
            </w:r>
            <w:r w:rsidR="00087BE6">
              <w:rPr>
                <w:rFonts w:ascii="Book Antiqua" w:hAnsi="Book Antiqua"/>
              </w:rPr>
              <w:t>216</w:t>
            </w:r>
          </w:p>
        </w:tc>
      </w:tr>
      <w:tr w:rsidR="00087BE6" w:rsidRPr="00541375" w:rsidTr="00407C7C">
        <w:trPr>
          <w:trHeight w:val="26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C224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</w:t>
            </w:r>
            <w:r w:rsidR="00C22410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28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Policji   Wągrowiec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</w:t>
            </w:r>
            <w:r w:rsidR="00087BE6">
              <w:rPr>
                <w:rFonts w:ascii="Book Antiqua" w:hAnsi="Book Antiqua"/>
              </w:rPr>
              <w:t>576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</w:t>
            </w:r>
            <w:r w:rsidR="00087BE6">
              <w:rPr>
                <w:rFonts w:ascii="Book Antiqua" w:hAnsi="Book Antiqua"/>
              </w:rPr>
              <w:t>488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</w:t>
            </w:r>
            <w:r w:rsidR="00087BE6">
              <w:rPr>
                <w:rFonts w:ascii="Book Antiqua" w:hAnsi="Book Antiqua"/>
              </w:rPr>
              <w:t>264</w:t>
            </w:r>
          </w:p>
        </w:tc>
      </w:tr>
      <w:tr w:rsidR="00087BE6" w:rsidRPr="00541375" w:rsidTr="00407C7C">
        <w:trPr>
          <w:trHeight w:val="26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C224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C22410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29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Policji   Wolsztyn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</w:t>
            </w:r>
            <w:r w:rsidR="00087BE6">
              <w:rPr>
                <w:rFonts w:ascii="Book Antiqua" w:hAnsi="Book Antiqua"/>
              </w:rPr>
              <w:t>304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</w:t>
            </w:r>
            <w:r w:rsidR="00087BE6">
              <w:rPr>
                <w:rFonts w:ascii="Book Antiqua" w:hAnsi="Book Antiqua"/>
              </w:rPr>
              <w:t>160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</w:t>
            </w:r>
            <w:r w:rsidR="00087BE6">
              <w:rPr>
                <w:rFonts w:ascii="Book Antiqua" w:hAnsi="Book Antiqua"/>
              </w:rPr>
              <w:t>144</w:t>
            </w:r>
          </w:p>
        </w:tc>
      </w:tr>
      <w:tr w:rsidR="00087BE6" w:rsidRPr="00541375" w:rsidTr="00407C7C">
        <w:trPr>
          <w:trHeight w:val="26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C224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C22410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30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Policji   Września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</w:t>
            </w:r>
            <w:r w:rsidR="00087BE6">
              <w:rPr>
                <w:rFonts w:ascii="Book Antiqua" w:hAnsi="Book Antiqua"/>
              </w:rPr>
              <w:t>584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</w:t>
            </w:r>
            <w:r w:rsidR="00087BE6">
              <w:rPr>
                <w:rFonts w:ascii="Book Antiqua" w:hAnsi="Book Antiqua"/>
              </w:rPr>
              <w:t>240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</w:t>
            </w:r>
            <w:r w:rsidR="00087BE6">
              <w:rPr>
                <w:rFonts w:ascii="Book Antiqua" w:hAnsi="Book Antiqua"/>
              </w:rPr>
              <w:t>288</w:t>
            </w:r>
          </w:p>
        </w:tc>
      </w:tr>
      <w:tr w:rsidR="00087BE6" w:rsidRPr="00541375" w:rsidTr="00407C7C">
        <w:trPr>
          <w:trHeight w:val="266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C224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C22410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31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Policji  Złotów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</w:t>
            </w:r>
            <w:r w:rsidR="00087BE6">
              <w:rPr>
                <w:rFonts w:ascii="Book Antiqua" w:hAnsi="Book Antiqua"/>
              </w:rPr>
              <w:t>418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</w:t>
            </w:r>
            <w:r w:rsidR="00087BE6">
              <w:rPr>
                <w:rFonts w:ascii="Book Antiqua" w:hAnsi="Book Antiqua"/>
              </w:rPr>
              <w:t>160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985F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</w:t>
            </w:r>
            <w:r w:rsidR="00087BE6">
              <w:rPr>
                <w:rFonts w:ascii="Book Antiqua" w:hAnsi="Book Antiqua"/>
              </w:rPr>
              <w:t>256</w:t>
            </w:r>
          </w:p>
        </w:tc>
      </w:tr>
    </w:tbl>
    <w:p w:rsidR="00087BE6" w:rsidRPr="00541375" w:rsidRDefault="00087BE6" w:rsidP="00087BE6">
      <w:pPr>
        <w:ind w:left="720" w:firstLine="0"/>
        <w:jc w:val="left"/>
        <w:rPr>
          <w:rFonts w:ascii="Book Antiqua" w:hAnsi="Book Antiqua" w:cs="Cambria"/>
        </w:rPr>
      </w:pPr>
    </w:p>
    <w:p w:rsidR="00087BE6" w:rsidRDefault="00087BE6" w:rsidP="00087BE6">
      <w:pPr>
        <w:numPr>
          <w:ilvl w:val="0"/>
          <w:numId w:val="5"/>
        </w:numPr>
        <w:jc w:val="left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Wykonawca może złożyć ofertę na jedną lub więcej części powielając zał. nr 1 do ogłoszenia oraz zaznaczając do której części składa ofertę.</w:t>
      </w:r>
    </w:p>
    <w:p w:rsidR="00087BE6" w:rsidRPr="00141241" w:rsidRDefault="00087BE6" w:rsidP="00087BE6">
      <w:pPr>
        <w:numPr>
          <w:ilvl w:val="0"/>
          <w:numId w:val="5"/>
        </w:numPr>
        <w:rPr>
          <w:rFonts w:ascii="Book Antiqua" w:hAnsi="Book Antiqua" w:cs="Cambria"/>
        </w:rPr>
      </w:pPr>
      <w:r w:rsidRPr="00141241">
        <w:rPr>
          <w:rFonts w:ascii="Book Antiqua" w:hAnsi="Book Antiqua" w:cs="Cambria"/>
        </w:rPr>
        <w:t>Wykonawca, który złoży ofertę z dostawą posiłków, winien dysponować minimum jednym pojazdem przeznaczonym i przystosowanym do przewozu żywności – wówczas zakład gastronomiczny może znajdować się poza terenem administracyjnym miasta i powiatu.</w:t>
      </w:r>
    </w:p>
    <w:p w:rsidR="00087BE6" w:rsidRPr="00141241" w:rsidRDefault="00087BE6" w:rsidP="00087BE6">
      <w:pPr>
        <w:numPr>
          <w:ilvl w:val="0"/>
          <w:numId w:val="5"/>
        </w:numPr>
        <w:rPr>
          <w:rFonts w:ascii="Book Antiqua" w:hAnsi="Book Antiqua" w:cs="Cambria"/>
        </w:rPr>
      </w:pPr>
      <w:r w:rsidRPr="00141241">
        <w:rPr>
          <w:rFonts w:ascii="Book Antiqua" w:hAnsi="Book Antiqua" w:cs="Cambria"/>
        </w:rPr>
        <w:t>Wykonawca, który złoży ofertę bez dostawy posiłków musi posiadać zakład gastronomiczny na terenie administracyjnym miasta i powiatu, nas którym znajduje się  komenda miejska/powiatowa Policji.</w:t>
      </w:r>
    </w:p>
    <w:p w:rsidR="00087BE6" w:rsidRDefault="00087BE6" w:rsidP="00087BE6">
      <w:pPr>
        <w:numPr>
          <w:ilvl w:val="0"/>
          <w:numId w:val="5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>Wykonawca zobowiązuje się do sporządzania posiłków zgodnie z ustawą z dnia 25 sierpnia 2006 r. o bezpieczeństwie żywności i żywienia (Dz. U z 2017 r.,  poz. 149, ze zm.)</w:t>
      </w:r>
    </w:p>
    <w:p w:rsidR="00087BE6" w:rsidRDefault="00087BE6" w:rsidP="00087BE6">
      <w:pPr>
        <w:numPr>
          <w:ilvl w:val="0"/>
          <w:numId w:val="5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>Wykonawca zobowiązany będzie do pobierania i przechowywania prób pokarmowych według obowiązujących przepisów dotyczących żywienia zbiorowego.</w:t>
      </w:r>
    </w:p>
    <w:p w:rsidR="00087BE6" w:rsidRDefault="00087BE6" w:rsidP="00087BE6">
      <w:pPr>
        <w:numPr>
          <w:ilvl w:val="0"/>
          <w:numId w:val="5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>Zamawiający zastrzega sobie prawo sprawdzania jakości wydawanych posiłków i napojów oraz przestrzegania przepisów sanitarno-epidemiologicznych.</w:t>
      </w:r>
    </w:p>
    <w:p w:rsidR="00087BE6" w:rsidRPr="00543EC1" w:rsidRDefault="00087BE6" w:rsidP="00087BE6">
      <w:pPr>
        <w:numPr>
          <w:ilvl w:val="0"/>
          <w:numId w:val="5"/>
        </w:numPr>
        <w:rPr>
          <w:rFonts w:ascii="Book Antiqua" w:hAnsi="Book Antiqua" w:cs="Cambria"/>
        </w:rPr>
      </w:pPr>
      <w:r w:rsidRPr="00543EC1">
        <w:rPr>
          <w:rFonts w:ascii="Cambria" w:hAnsi="Cambria"/>
        </w:rPr>
        <w:t>Zamawiający zobowiązuje Wykonawcę aby Osoby przygotowują</w:t>
      </w:r>
      <w:r>
        <w:rPr>
          <w:rFonts w:ascii="Cambria" w:hAnsi="Cambria"/>
        </w:rPr>
        <w:t xml:space="preserve">ce posiłki spełniały określone </w:t>
      </w:r>
      <w:r w:rsidRPr="00543EC1">
        <w:rPr>
          <w:rFonts w:ascii="Cambria" w:hAnsi="Cambria"/>
        </w:rPr>
        <w:t>wymagania  zdrowotne, posiadały odpowiednią wiedzę w zakresie przestrzegania zas</w:t>
      </w:r>
      <w:r>
        <w:rPr>
          <w:rFonts w:ascii="Cambria" w:hAnsi="Cambria"/>
        </w:rPr>
        <w:t xml:space="preserve">ad higieny, posiadały aktualne </w:t>
      </w:r>
      <w:r w:rsidRPr="00543EC1">
        <w:rPr>
          <w:rFonts w:ascii="Cambria" w:hAnsi="Cambria"/>
        </w:rPr>
        <w:t xml:space="preserve"> książeczki zdrowia do celów sanitarno- epidemiologicznych  zgodnie z Ust</w:t>
      </w:r>
      <w:r>
        <w:rPr>
          <w:rFonts w:ascii="Cambria" w:hAnsi="Cambria"/>
        </w:rPr>
        <w:t xml:space="preserve">awą z dnia 05 grudzień 2008 r. </w:t>
      </w:r>
      <w:r w:rsidRPr="00543EC1">
        <w:rPr>
          <w:rFonts w:ascii="Cambria" w:hAnsi="Cambria"/>
        </w:rPr>
        <w:t xml:space="preserve">o zapobieganiu oraz zwalczaniu zakażeń i chorób zakaźnych   u ludzi (Dz. </w:t>
      </w:r>
      <w:r>
        <w:rPr>
          <w:rFonts w:ascii="Cambria" w:hAnsi="Cambria"/>
        </w:rPr>
        <w:t>U. z 2018 r. poz. 151 ze zm</w:t>
      </w:r>
      <w:r w:rsidRPr="00543EC1">
        <w:rPr>
          <w:rFonts w:ascii="Cambria" w:hAnsi="Cambria"/>
        </w:rPr>
        <w:t>.).</w:t>
      </w:r>
    </w:p>
    <w:p w:rsidR="00087BE6" w:rsidRPr="008D50D4" w:rsidRDefault="00087BE6" w:rsidP="00087BE6">
      <w:pPr>
        <w:numPr>
          <w:ilvl w:val="0"/>
          <w:numId w:val="5"/>
        </w:numPr>
        <w:rPr>
          <w:rFonts w:ascii="Book Antiqua" w:hAnsi="Book Antiqua" w:cs="Cambria"/>
        </w:rPr>
      </w:pPr>
      <w:r w:rsidRPr="008D50D4">
        <w:rPr>
          <w:rFonts w:ascii="Cambria" w:hAnsi="Cambria"/>
        </w:rPr>
        <w:t xml:space="preserve"> W razie wystąpienia zatrucia pokarmowego Wykonawca natychmiast zawiadamia Państwowego Inspektora Sanitarnego MSWiA na obszarze województwa wielkopolskiego</w:t>
      </w:r>
      <w:r w:rsidR="00C571CD" w:rsidRPr="008D50D4">
        <w:rPr>
          <w:rFonts w:ascii="Cambria" w:hAnsi="Cambria"/>
        </w:rPr>
        <w:t>, mieszczącego się przy  ul. Dojazd 34,                       60-631 Poznań; nr Tel. (61) 846-47-46.</w:t>
      </w:r>
    </w:p>
    <w:p w:rsidR="00F32F00" w:rsidRPr="008D50D4" w:rsidRDefault="008E5888" w:rsidP="00087BE6">
      <w:pPr>
        <w:numPr>
          <w:ilvl w:val="0"/>
          <w:numId w:val="5"/>
        </w:numPr>
        <w:rPr>
          <w:rFonts w:ascii="Book Antiqua" w:hAnsi="Book Antiqua" w:cs="Cambria"/>
        </w:rPr>
      </w:pPr>
      <w:r w:rsidRPr="008D50D4">
        <w:rPr>
          <w:rFonts w:ascii="Cambria" w:hAnsi="Cambria"/>
        </w:rPr>
        <w:t xml:space="preserve"> Kryterium „dostawy posiłków” nie dotyczy Komendy Miejskiej Policji w Koninie pon</w:t>
      </w:r>
      <w:r w:rsidR="00F32F00" w:rsidRPr="008D50D4">
        <w:rPr>
          <w:rFonts w:ascii="Cambria" w:hAnsi="Cambria"/>
        </w:rPr>
        <w:t xml:space="preserve">ieważ miejsce  </w:t>
      </w:r>
    </w:p>
    <w:p w:rsidR="00F32F00" w:rsidRPr="008D50D4" w:rsidRDefault="00F32F00" w:rsidP="00F32F00">
      <w:pPr>
        <w:ind w:left="360" w:firstLine="0"/>
        <w:rPr>
          <w:rFonts w:ascii="Book Antiqua" w:hAnsi="Book Antiqua" w:cs="Cambria"/>
        </w:rPr>
      </w:pPr>
      <w:r w:rsidRPr="008D50D4">
        <w:rPr>
          <w:rFonts w:ascii="Cambria" w:hAnsi="Cambria"/>
        </w:rPr>
        <w:t xml:space="preserve"> świadczenia usług</w:t>
      </w:r>
      <w:r w:rsidR="008E5888" w:rsidRPr="008D50D4">
        <w:rPr>
          <w:rFonts w:ascii="Cambria" w:hAnsi="Cambria"/>
        </w:rPr>
        <w:t xml:space="preserve"> znajduje się w budynku należącym do Policji a Najemca pomieszczeń został wybrany                    </w:t>
      </w:r>
      <w:r w:rsidRPr="008D50D4">
        <w:rPr>
          <w:rFonts w:ascii="Cambria" w:hAnsi="Cambria"/>
        </w:rPr>
        <w:t xml:space="preserve">  </w:t>
      </w:r>
    </w:p>
    <w:p w:rsidR="008E5888" w:rsidRPr="008D50D4" w:rsidRDefault="00F32F00" w:rsidP="00F32F00">
      <w:pPr>
        <w:ind w:left="360" w:firstLine="0"/>
        <w:rPr>
          <w:rFonts w:ascii="Book Antiqua" w:hAnsi="Book Antiqua" w:cs="Cambria"/>
        </w:rPr>
      </w:pPr>
      <w:r w:rsidRPr="008D50D4">
        <w:rPr>
          <w:rFonts w:ascii="Cambria" w:hAnsi="Cambria"/>
        </w:rPr>
        <w:t xml:space="preserve"> </w:t>
      </w:r>
      <w:r w:rsidR="008E5888" w:rsidRPr="008D50D4">
        <w:rPr>
          <w:rFonts w:ascii="Cambria" w:hAnsi="Cambria"/>
        </w:rPr>
        <w:t>w  postępowaniu ofertowym.</w:t>
      </w:r>
    </w:p>
    <w:p w:rsidR="00F32F00" w:rsidRPr="008D50D4" w:rsidRDefault="004A0EE3" w:rsidP="00087BE6">
      <w:pPr>
        <w:numPr>
          <w:ilvl w:val="0"/>
          <w:numId w:val="5"/>
        </w:numPr>
        <w:rPr>
          <w:rFonts w:ascii="Book Antiqua" w:hAnsi="Book Antiqua" w:cs="Cambria"/>
        </w:rPr>
      </w:pPr>
      <w:r w:rsidRPr="008D50D4">
        <w:rPr>
          <w:rFonts w:ascii="Book Antiqua" w:hAnsi="Book Antiqua" w:cs="Cambria"/>
        </w:rPr>
        <w:t>Dla Komendy Miejskiej Policji w Poznaniu usługa „dostawy posiłków” jest obowiązkowa ponieważ miejsca, w których przybywają osoby zatrzymane mieszczą się w dwóch odległych miejscach:</w:t>
      </w:r>
    </w:p>
    <w:p w:rsidR="00A751B4" w:rsidRPr="008D50D4" w:rsidRDefault="00A751B4" w:rsidP="00A751B4">
      <w:pPr>
        <w:pStyle w:val="Tekstpodstawowy"/>
        <w:numPr>
          <w:ilvl w:val="0"/>
          <w:numId w:val="7"/>
        </w:numPr>
        <w:spacing w:after="0"/>
      </w:pPr>
      <w:r w:rsidRPr="008D50D4">
        <w:t>Komisariat Policji Nowe Miasto, ul. Polanka 24, 61-131 Poznań,</w:t>
      </w:r>
    </w:p>
    <w:p w:rsidR="00A751B4" w:rsidRPr="008D50D4" w:rsidRDefault="00A751B4" w:rsidP="00A751B4">
      <w:pPr>
        <w:pStyle w:val="Tekstpodstawowy"/>
        <w:numPr>
          <w:ilvl w:val="0"/>
          <w:numId w:val="7"/>
        </w:numPr>
        <w:spacing w:after="0"/>
      </w:pPr>
      <w:r w:rsidRPr="008D50D4">
        <w:t>Komisariat Policji Stare Miasto, ul. Aleje Karola Marcinkowskiego 31, 61-745 Poznań.</w:t>
      </w:r>
    </w:p>
    <w:p w:rsidR="004A0EE3" w:rsidRPr="00A751B4" w:rsidRDefault="004A0EE3" w:rsidP="00A751B4">
      <w:pPr>
        <w:rPr>
          <w:rFonts w:ascii="Book Antiqua" w:hAnsi="Book Antiqua" w:cs="Cambria"/>
          <w:color w:val="FF0000"/>
        </w:rPr>
      </w:pPr>
      <w:bookmarkStart w:id="0" w:name="_GoBack"/>
      <w:bookmarkEnd w:id="0"/>
    </w:p>
    <w:sectPr w:rsidR="004A0EE3" w:rsidRPr="00A751B4" w:rsidSect="006E6C12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7E9"/>
    <w:multiLevelType w:val="hybridMultilevel"/>
    <w:tmpl w:val="77822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26036"/>
    <w:multiLevelType w:val="hybridMultilevel"/>
    <w:tmpl w:val="1C7ABBA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2A9A"/>
    <w:multiLevelType w:val="hybridMultilevel"/>
    <w:tmpl w:val="0A42C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E40FE"/>
    <w:multiLevelType w:val="hybridMultilevel"/>
    <w:tmpl w:val="C30C523C"/>
    <w:lvl w:ilvl="0" w:tplc="6170A2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B64601"/>
    <w:multiLevelType w:val="hybridMultilevel"/>
    <w:tmpl w:val="9A621F08"/>
    <w:lvl w:ilvl="0" w:tplc="F1FCEC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C32FE"/>
    <w:multiLevelType w:val="hybridMultilevel"/>
    <w:tmpl w:val="689CA0F0"/>
    <w:lvl w:ilvl="0" w:tplc="B90689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142FA"/>
    <w:multiLevelType w:val="hybridMultilevel"/>
    <w:tmpl w:val="6C822FA2"/>
    <w:lvl w:ilvl="0" w:tplc="6C2062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70"/>
    <w:rsid w:val="00000638"/>
    <w:rsid w:val="00001D68"/>
    <w:rsid w:val="000020BD"/>
    <w:rsid w:val="00002A00"/>
    <w:rsid w:val="00002B3D"/>
    <w:rsid w:val="00002E07"/>
    <w:rsid w:val="00003CC4"/>
    <w:rsid w:val="000042FE"/>
    <w:rsid w:val="00004B76"/>
    <w:rsid w:val="00005C55"/>
    <w:rsid w:val="00005D0D"/>
    <w:rsid w:val="0000724D"/>
    <w:rsid w:val="00007704"/>
    <w:rsid w:val="0000790D"/>
    <w:rsid w:val="00007F5D"/>
    <w:rsid w:val="0001085B"/>
    <w:rsid w:val="00010908"/>
    <w:rsid w:val="00010981"/>
    <w:rsid w:val="00010E50"/>
    <w:rsid w:val="000111AE"/>
    <w:rsid w:val="000123D1"/>
    <w:rsid w:val="00012791"/>
    <w:rsid w:val="00012E96"/>
    <w:rsid w:val="0001446F"/>
    <w:rsid w:val="00015203"/>
    <w:rsid w:val="00015335"/>
    <w:rsid w:val="00015E65"/>
    <w:rsid w:val="0001605D"/>
    <w:rsid w:val="0001627A"/>
    <w:rsid w:val="00016EE7"/>
    <w:rsid w:val="00020C23"/>
    <w:rsid w:val="00020DF3"/>
    <w:rsid w:val="000215B8"/>
    <w:rsid w:val="000217E5"/>
    <w:rsid w:val="00022451"/>
    <w:rsid w:val="00022499"/>
    <w:rsid w:val="00022867"/>
    <w:rsid w:val="00022FF0"/>
    <w:rsid w:val="000231F8"/>
    <w:rsid w:val="000237FF"/>
    <w:rsid w:val="0002522C"/>
    <w:rsid w:val="00026ADD"/>
    <w:rsid w:val="00026D26"/>
    <w:rsid w:val="00027D12"/>
    <w:rsid w:val="000300B9"/>
    <w:rsid w:val="00030535"/>
    <w:rsid w:val="00030E19"/>
    <w:rsid w:val="00031816"/>
    <w:rsid w:val="00031A4F"/>
    <w:rsid w:val="00032945"/>
    <w:rsid w:val="00032A3D"/>
    <w:rsid w:val="00032E10"/>
    <w:rsid w:val="0003311A"/>
    <w:rsid w:val="00033B54"/>
    <w:rsid w:val="00035006"/>
    <w:rsid w:val="00036314"/>
    <w:rsid w:val="00037979"/>
    <w:rsid w:val="00037F7D"/>
    <w:rsid w:val="00041449"/>
    <w:rsid w:val="00041477"/>
    <w:rsid w:val="00041A81"/>
    <w:rsid w:val="00041F2F"/>
    <w:rsid w:val="0004224E"/>
    <w:rsid w:val="0004262D"/>
    <w:rsid w:val="00043636"/>
    <w:rsid w:val="00044E0A"/>
    <w:rsid w:val="0004515D"/>
    <w:rsid w:val="00045489"/>
    <w:rsid w:val="000457A9"/>
    <w:rsid w:val="00046A3E"/>
    <w:rsid w:val="00047244"/>
    <w:rsid w:val="000476CA"/>
    <w:rsid w:val="00047E43"/>
    <w:rsid w:val="000516F3"/>
    <w:rsid w:val="000523CF"/>
    <w:rsid w:val="00052A13"/>
    <w:rsid w:val="00052FB7"/>
    <w:rsid w:val="0005337B"/>
    <w:rsid w:val="000534DE"/>
    <w:rsid w:val="00053614"/>
    <w:rsid w:val="00053660"/>
    <w:rsid w:val="000543FC"/>
    <w:rsid w:val="000546B9"/>
    <w:rsid w:val="0005536E"/>
    <w:rsid w:val="000556E5"/>
    <w:rsid w:val="0005772E"/>
    <w:rsid w:val="000577B4"/>
    <w:rsid w:val="000624DA"/>
    <w:rsid w:val="00062640"/>
    <w:rsid w:val="000626C9"/>
    <w:rsid w:val="000633C1"/>
    <w:rsid w:val="00063719"/>
    <w:rsid w:val="00063724"/>
    <w:rsid w:val="00063DB6"/>
    <w:rsid w:val="00064875"/>
    <w:rsid w:val="0006535E"/>
    <w:rsid w:val="000654F1"/>
    <w:rsid w:val="00066381"/>
    <w:rsid w:val="00066997"/>
    <w:rsid w:val="00066C2C"/>
    <w:rsid w:val="000673DC"/>
    <w:rsid w:val="00070227"/>
    <w:rsid w:val="000702F3"/>
    <w:rsid w:val="0007043A"/>
    <w:rsid w:val="000706E9"/>
    <w:rsid w:val="00070A6C"/>
    <w:rsid w:val="00073E4C"/>
    <w:rsid w:val="000745EA"/>
    <w:rsid w:val="00074604"/>
    <w:rsid w:val="00074866"/>
    <w:rsid w:val="00077D49"/>
    <w:rsid w:val="00080048"/>
    <w:rsid w:val="000800D4"/>
    <w:rsid w:val="000804FD"/>
    <w:rsid w:val="00080AB8"/>
    <w:rsid w:val="00081105"/>
    <w:rsid w:val="0008153C"/>
    <w:rsid w:val="000816C2"/>
    <w:rsid w:val="0008205C"/>
    <w:rsid w:val="0008233D"/>
    <w:rsid w:val="00085A02"/>
    <w:rsid w:val="00085A0A"/>
    <w:rsid w:val="000867D5"/>
    <w:rsid w:val="00087A14"/>
    <w:rsid w:val="00087BE6"/>
    <w:rsid w:val="00090DEA"/>
    <w:rsid w:val="00091D9E"/>
    <w:rsid w:val="0009288B"/>
    <w:rsid w:val="0009401C"/>
    <w:rsid w:val="00094737"/>
    <w:rsid w:val="00094D71"/>
    <w:rsid w:val="00095FEF"/>
    <w:rsid w:val="00096DE2"/>
    <w:rsid w:val="0009778C"/>
    <w:rsid w:val="00097BA8"/>
    <w:rsid w:val="000A0D9B"/>
    <w:rsid w:val="000A0E59"/>
    <w:rsid w:val="000A0FC5"/>
    <w:rsid w:val="000A2024"/>
    <w:rsid w:val="000A5B8B"/>
    <w:rsid w:val="000A6033"/>
    <w:rsid w:val="000A7853"/>
    <w:rsid w:val="000A7E58"/>
    <w:rsid w:val="000B1352"/>
    <w:rsid w:val="000B1B9D"/>
    <w:rsid w:val="000B22D3"/>
    <w:rsid w:val="000B42D9"/>
    <w:rsid w:val="000B4B5A"/>
    <w:rsid w:val="000B509D"/>
    <w:rsid w:val="000B60D2"/>
    <w:rsid w:val="000B6208"/>
    <w:rsid w:val="000C01B8"/>
    <w:rsid w:val="000C1B19"/>
    <w:rsid w:val="000C2F95"/>
    <w:rsid w:val="000C58E1"/>
    <w:rsid w:val="000C58F8"/>
    <w:rsid w:val="000C5CDE"/>
    <w:rsid w:val="000C70F1"/>
    <w:rsid w:val="000C72D3"/>
    <w:rsid w:val="000D04C3"/>
    <w:rsid w:val="000D0972"/>
    <w:rsid w:val="000D1E58"/>
    <w:rsid w:val="000D1FF0"/>
    <w:rsid w:val="000D29CB"/>
    <w:rsid w:val="000D2D4E"/>
    <w:rsid w:val="000D3641"/>
    <w:rsid w:val="000D42E3"/>
    <w:rsid w:val="000D43E8"/>
    <w:rsid w:val="000D48DF"/>
    <w:rsid w:val="000D4C13"/>
    <w:rsid w:val="000D530E"/>
    <w:rsid w:val="000D604F"/>
    <w:rsid w:val="000D626A"/>
    <w:rsid w:val="000D65E5"/>
    <w:rsid w:val="000D6D5C"/>
    <w:rsid w:val="000D74B5"/>
    <w:rsid w:val="000D79AF"/>
    <w:rsid w:val="000D7BC4"/>
    <w:rsid w:val="000D7F23"/>
    <w:rsid w:val="000E16D0"/>
    <w:rsid w:val="000E19A5"/>
    <w:rsid w:val="000E19D6"/>
    <w:rsid w:val="000E617D"/>
    <w:rsid w:val="000F0179"/>
    <w:rsid w:val="000F298E"/>
    <w:rsid w:val="000F2A83"/>
    <w:rsid w:val="000F2AC9"/>
    <w:rsid w:val="000F2DC3"/>
    <w:rsid w:val="000F3ACE"/>
    <w:rsid w:val="000F3CCE"/>
    <w:rsid w:val="000F5286"/>
    <w:rsid w:val="000F616B"/>
    <w:rsid w:val="00102369"/>
    <w:rsid w:val="001031FD"/>
    <w:rsid w:val="00104B73"/>
    <w:rsid w:val="00104D98"/>
    <w:rsid w:val="00104EAB"/>
    <w:rsid w:val="0010539C"/>
    <w:rsid w:val="001065DB"/>
    <w:rsid w:val="00107AA0"/>
    <w:rsid w:val="00110AC9"/>
    <w:rsid w:val="00112BA5"/>
    <w:rsid w:val="00112DC6"/>
    <w:rsid w:val="00113349"/>
    <w:rsid w:val="00113C12"/>
    <w:rsid w:val="0011480E"/>
    <w:rsid w:val="00114B1A"/>
    <w:rsid w:val="00114C78"/>
    <w:rsid w:val="00114F2F"/>
    <w:rsid w:val="0011517D"/>
    <w:rsid w:val="001153C9"/>
    <w:rsid w:val="00117395"/>
    <w:rsid w:val="00117AC0"/>
    <w:rsid w:val="0012023E"/>
    <w:rsid w:val="0012167D"/>
    <w:rsid w:val="00122D9B"/>
    <w:rsid w:val="00123131"/>
    <w:rsid w:val="001239C0"/>
    <w:rsid w:val="0012452E"/>
    <w:rsid w:val="00127519"/>
    <w:rsid w:val="00130498"/>
    <w:rsid w:val="0013097E"/>
    <w:rsid w:val="00131259"/>
    <w:rsid w:val="00131A68"/>
    <w:rsid w:val="00132878"/>
    <w:rsid w:val="00132944"/>
    <w:rsid w:val="001347E3"/>
    <w:rsid w:val="00134E93"/>
    <w:rsid w:val="001357E6"/>
    <w:rsid w:val="00135B1F"/>
    <w:rsid w:val="00135C15"/>
    <w:rsid w:val="00137A18"/>
    <w:rsid w:val="0014041A"/>
    <w:rsid w:val="00140471"/>
    <w:rsid w:val="00142387"/>
    <w:rsid w:val="00142422"/>
    <w:rsid w:val="00142C22"/>
    <w:rsid w:val="001467ED"/>
    <w:rsid w:val="001503D3"/>
    <w:rsid w:val="00150869"/>
    <w:rsid w:val="00151EE1"/>
    <w:rsid w:val="0015287C"/>
    <w:rsid w:val="001546CF"/>
    <w:rsid w:val="00154C09"/>
    <w:rsid w:val="00154C71"/>
    <w:rsid w:val="00154EEC"/>
    <w:rsid w:val="00157BBA"/>
    <w:rsid w:val="001612E5"/>
    <w:rsid w:val="00164572"/>
    <w:rsid w:val="0016459E"/>
    <w:rsid w:val="00165521"/>
    <w:rsid w:val="001658B0"/>
    <w:rsid w:val="001659B3"/>
    <w:rsid w:val="00165C62"/>
    <w:rsid w:val="0016716A"/>
    <w:rsid w:val="00167422"/>
    <w:rsid w:val="00173438"/>
    <w:rsid w:val="00173B16"/>
    <w:rsid w:val="00173FF6"/>
    <w:rsid w:val="00174936"/>
    <w:rsid w:val="0017565D"/>
    <w:rsid w:val="00177911"/>
    <w:rsid w:val="00180BDA"/>
    <w:rsid w:val="00181DA2"/>
    <w:rsid w:val="0018290E"/>
    <w:rsid w:val="00182BF1"/>
    <w:rsid w:val="00182DE7"/>
    <w:rsid w:val="001835D7"/>
    <w:rsid w:val="00183626"/>
    <w:rsid w:val="00184AFF"/>
    <w:rsid w:val="00184FC7"/>
    <w:rsid w:val="0018635D"/>
    <w:rsid w:val="0018738D"/>
    <w:rsid w:val="00191C80"/>
    <w:rsid w:val="00192CE8"/>
    <w:rsid w:val="00192FBA"/>
    <w:rsid w:val="001932E5"/>
    <w:rsid w:val="0019346F"/>
    <w:rsid w:val="00193BAE"/>
    <w:rsid w:val="001940C6"/>
    <w:rsid w:val="0019453D"/>
    <w:rsid w:val="001958CD"/>
    <w:rsid w:val="00195C96"/>
    <w:rsid w:val="00196BC7"/>
    <w:rsid w:val="0019750E"/>
    <w:rsid w:val="00197869"/>
    <w:rsid w:val="00197CFE"/>
    <w:rsid w:val="001A0288"/>
    <w:rsid w:val="001A02D7"/>
    <w:rsid w:val="001A0AB0"/>
    <w:rsid w:val="001A19B0"/>
    <w:rsid w:val="001A2CA6"/>
    <w:rsid w:val="001A32E4"/>
    <w:rsid w:val="001A36B2"/>
    <w:rsid w:val="001A3A5F"/>
    <w:rsid w:val="001A3DC5"/>
    <w:rsid w:val="001A3F99"/>
    <w:rsid w:val="001A4C20"/>
    <w:rsid w:val="001A6178"/>
    <w:rsid w:val="001A713A"/>
    <w:rsid w:val="001B0C0B"/>
    <w:rsid w:val="001B2407"/>
    <w:rsid w:val="001B3CCC"/>
    <w:rsid w:val="001B600E"/>
    <w:rsid w:val="001B6867"/>
    <w:rsid w:val="001B6FD1"/>
    <w:rsid w:val="001B7619"/>
    <w:rsid w:val="001C0319"/>
    <w:rsid w:val="001C0684"/>
    <w:rsid w:val="001C12B2"/>
    <w:rsid w:val="001C28FF"/>
    <w:rsid w:val="001C51AD"/>
    <w:rsid w:val="001C66EE"/>
    <w:rsid w:val="001C6DCB"/>
    <w:rsid w:val="001D03D5"/>
    <w:rsid w:val="001D097C"/>
    <w:rsid w:val="001D28E2"/>
    <w:rsid w:val="001D3025"/>
    <w:rsid w:val="001D30BB"/>
    <w:rsid w:val="001D3C09"/>
    <w:rsid w:val="001D48AA"/>
    <w:rsid w:val="001D6230"/>
    <w:rsid w:val="001D67BE"/>
    <w:rsid w:val="001D7AAD"/>
    <w:rsid w:val="001E032C"/>
    <w:rsid w:val="001E1EE8"/>
    <w:rsid w:val="001E31F9"/>
    <w:rsid w:val="001E35DF"/>
    <w:rsid w:val="001E4041"/>
    <w:rsid w:val="001E49EB"/>
    <w:rsid w:val="001E49ED"/>
    <w:rsid w:val="001E4F10"/>
    <w:rsid w:val="001E5CF9"/>
    <w:rsid w:val="001E727D"/>
    <w:rsid w:val="001E7DC7"/>
    <w:rsid w:val="001F0565"/>
    <w:rsid w:val="001F0910"/>
    <w:rsid w:val="001F1119"/>
    <w:rsid w:val="001F1B7F"/>
    <w:rsid w:val="001F1C99"/>
    <w:rsid w:val="001F229D"/>
    <w:rsid w:val="001F3746"/>
    <w:rsid w:val="001F3F3B"/>
    <w:rsid w:val="001F4180"/>
    <w:rsid w:val="001F4D05"/>
    <w:rsid w:val="001F6C4E"/>
    <w:rsid w:val="001F7E96"/>
    <w:rsid w:val="00200761"/>
    <w:rsid w:val="00200772"/>
    <w:rsid w:val="00200C02"/>
    <w:rsid w:val="00203744"/>
    <w:rsid w:val="00204BF3"/>
    <w:rsid w:val="00204C40"/>
    <w:rsid w:val="002056FC"/>
    <w:rsid w:val="00205785"/>
    <w:rsid w:val="00206412"/>
    <w:rsid w:val="0020733A"/>
    <w:rsid w:val="00207485"/>
    <w:rsid w:val="00207B58"/>
    <w:rsid w:val="00211433"/>
    <w:rsid w:val="00211F6E"/>
    <w:rsid w:val="0021247C"/>
    <w:rsid w:val="00212484"/>
    <w:rsid w:val="00212574"/>
    <w:rsid w:val="00212610"/>
    <w:rsid w:val="00212CAC"/>
    <w:rsid w:val="00214978"/>
    <w:rsid w:val="00215BC3"/>
    <w:rsid w:val="00215E98"/>
    <w:rsid w:val="00220074"/>
    <w:rsid w:val="002204FD"/>
    <w:rsid w:val="002209A7"/>
    <w:rsid w:val="00220A86"/>
    <w:rsid w:val="0022141D"/>
    <w:rsid w:val="00223D6B"/>
    <w:rsid w:val="00224408"/>
    <w:rsid w:val="00224CF6"/>
    <w:rsid w:val="0022518B"/>
    <w:rsid w:val="002259A8"/>
    <w:rsid w:val="002260DA"/>
    <w:rsid w:val="0022760C"/>
    <w:rsid w:val="00227CFC"/>
    <w:rsid w:val="00227FF6"/>
    <w:rsid w:val="00230469"/>
    <w:rsid w:val="00230DD4"/>
    <w:rsid w:val="00231946"/>
    <w:rsid w:val="002319E3"/>
    <w:rsid w:val="00231A6C"/>
    <w:rsid w:val="002336F5"/>
    <w:rsid w:val="00234061"/>
    <w:rsid w:val="00234302"/>
    <w:rsid w:val="00234A9C"/>
    <w:rsid w:val="00235FDE"/>
    <w:rsid w:val="00236B0C"/>
    <w:rsid w:val="00236DAC"/>
    <w:rsid w:val="002370C4"/>
    <w:rsid w:val="00240388"/>
    <w:rsid w:val="0024105A"/>
    <w:rsid w:val="002423E2"/>
    <w:rsid w:val="00243B3B"/>
    <w:rsid w:val="00243C02"/>
    <w:rsid w:val="002446E6"/>
    <w:rsid w:val="002452D5"/>
    <w:rsid w:val="002460C9"/>
    <w:rsid w:val="00246853"/>
    <w:rsid w:val="0024776C"/>
    <w:rsid w:val="00250F8B"/>
    <w:rsid w:val="002516F4"/>
    <w:rsid w:val="00251EA9"/>
    <w:rsid w:val="002524D0"/>
    <w:rsid w:val="0025313D"/>
    <w:rsid w:val="002546F6"/>
    <w:rsid w:val="00254B89"/>
    <w:rsid w:val="00255327"/>
    <w:rsid w:val="00255D9E"/>
    <w:rsid w:val="0025610B"/>
    <w:rsid w:val="00257751"/>
    <w:rsid w:val="00260D33"/>
    <w:rsid w:val="00260F34"/>
    <w:rsid w:val="002618CC"/>
    <w:rsid w:val="00262905"/>
    <w:rsid w:val="00262BEC"/>
    <w:rsid w:val="00262DA2"/>
    <w:rsid w:val="00262E8D"/>
    <w:rsid w:val="00263B6F"/>
    <w:rsid w:val="002649C2"/>
    <w:rsid w:val="0026559F"/>
    <w:rsid w:val="0026733B"/>
    <w:rsid w:val="00267734"/>
    <w:rsid w:val="0026774A"/>
    <w:rsid w:val="00267C5A"/>
    <w:rsid w:val="00267E01"/>
    <w:rsid w:val="00267F8D"/>
    <w:rsid w:val="00270CB4"/>
    <w:rsid w:val="00270DEC"/>
    <w:rsid w:val="002718CD"/>
    <w:rsid w:val="00271E6D"/>
    <w:rsid w:val="00271F75"/>
    <w:rsid w:val="002729B8"/>
    <w:rsid w:val="00272EDB"/>
    <w:rsid w:val="002731B7"/>
    <w:rsid w:val="0027340C"/>
    <w:rsid w:val="00273FA9"/>
    <w:rsid w:val="0027401A"/>
    <w:rsid w:val="00274FB5"/>
    <w:rsid w:val="00275675"/>
    <w:rsid w:val="00275D69"/>
    <w:rsid w:val="002807B6"/>
    <w:rsid w:val="00280D5A"/>
    <w:rsid w:val="00280E8E"/>
    <w:rsid w:val="00282835"/>
    <w:rsid w:val="0028297E"/>
    <w:rsid w:val="00283253"/>
    <w:rsid w:val="0028386C"/>
    <w:rsid w:val="002838D9"/>
    <w:rsid w:val="00284223"/>
    <w:rsid w:val="0028473F"/>
    <w:rsid w:val="002853D6"/>
    <w:rsid w:val="00285BC5"/>
    <w:rsid w:val="00286C75"/>
    <w:rsid w:val="0028781B"/>
    <w:rsid w:val="002878F5"/>
    <w:rsid w:val="00290140"/>
    <w:rsid w:val="00290F74"/>
    <w:rsid w:val="00292471"/>
    <w:rsid w:val="002927E4"/>
    <w:rsid w:val="00293140"/>
    <w:rsid w:val="00295246"/>
    <w:rsid w:val="00295592"/>
    <w:rsid w:val="00297CC2"/>
    <w:rsid w:val="00297DC3"/>
    <w:rsid w:val="002A1415"/>
    <w:rsid w:val="002A1E43"/>
    <w:rsid w:val="002A55E3"/>
    <w:rsid w:val="002A5B7B"/>
    <w:rsid w:val="002A6A37"/>
    <w:rsid w:val="002A6F74"/>
    <w:rsid w:val="002A6FA3"/>
    <w:rsid w:val="002A7107"/>
    <w:rsid w:val="002A75F9"/>
    <w:rsid w:val="002B1D7C"/>
    <w:rsid w:val="002B2561"/>
    <w:rsid w:val="002B26C6"/>
    <w:rsid w:val="002B34E9"/>
    <w:rsid w:val="002B3BA7"/>
    <w:rsid w:val="002B4F81"/>
    <w:rsid w:val="002B4F9F"/>
    <w:rsid w:val="002B60DD"/>
    <w:rsid w:val="002B614D"/>
    <w:rsid w:val="002B6752"/>
    <w:rsid w:val="002C003F"/>
    <w:rsid w:val="002C045F"/>
    <w:rsid w:val="002C0895"/>
    <w:rsid w:val="002C0E3D"/>
    <w:rsid w:val="002C1533"/>
    <w:rsid w:val="002C19F0"/>
    <w:rsid w:val="002C1F20"/>
    <w:rsid w:val="002C20D9"/>
    <w:rsid w:val="002C34DF"/>
    <w:rsid w:val="002C4DAD"/>
    <w:rsid w:val="002C4F20"/>
    <w:rsid w:val="002C54F8"/>
    <w:rsid w:val="002C596B"/>
    <w:rsid w:val="002C60B5"/>
    <w:rsid w:val="002C6BFA"/>
    <w:rsid w:val="002D0918"/>
    <w:rsid w:val="002D1600"/>
    <w:rsid w:val="002D17AA"/>
    <w:rsid w:val="002D20C6"/>
    <w:rsid w:val="002D2A53"/>
    <w:rsid w:val="002D3118"/>
    <w:rsid w:val="002D3871"/>
    <w:rsid w:val="002D3C13"/>
    <w:rsid w:val="002D4847"/>
    <w:rsid w:val="002D5DF0"/>
    <w:rsid w:val="002D6261"/>
    <w:rsid w:val="002D6460"/>
    <w:rsid w:val="002D6655"/>
    <w:rsid w:val="002D6A7A"/>
    <w:rsid w:val="002D73AF"/>
    <w:rsid w:val="002D77CD"/>
    <w:rsid w:val="002D7DAC"/>
    <w:rsid w:val="002E00FF"/>
    <w:rsid w:val="002E06DD"/>
    <w:rsid w:val="002E15A4"/>
    <w:rsid w:val="002E1DFF"/>
    <w:rsid w:val="002E2F23"/>
    <w:rsid w:val="002E498E"/>
    <w:rsid w:val="002E4E06"/>
    <w:rsid w:val="002E535F"/>
    <w:rsid w:val="002E596D"/>
    <w:rsid w:val="002E6A5A"/>
    <w:rsid w:val="002E7684"/>
    <w:rsid w:val="002F0CE4"/>
    <w:rsid w:val="002F1540"/>
    <w:rsid w:val="002F196F"/>
    <w:rsid w:val="002F2B6E"/>
    <w:rsid w:val="002F43D7"/>
    <w:rsid w:val="002F4BD6"/>
    <w:rsid w:val="002F52E9"/>
    <w:rsid w:val="002F56B5"/>
    <w:rsid w:val="002F5D5C"/>
    <w:rsid w:val="002F6E21"/>
    <w:rsid w:val="002F71BC"/>
    <w:rsid w:val="002F7529"/>
    <w:rsid w:val="002F787B"/>
    <w:rsid w:val="003014BF"/>
    <w:rsid w:val="003021F8"/>
    <w:rsid w:val="00302215"/>
    <w:rsid w:val="00302996"/>
    <w:rsid w:val="00302DC4"/>
    <w:rsid w:val="003034A1"/>
    <w:rsid w:val="003064FF"/>
    <w:rsid w:val="00306F17"/>
    <w:rsid w:val="00307211"/>
    <w:rsid w:val="00307FD6"/>
    <w:rsid w:val="00311203"/>
    <w:rsid w:val="00312803"/>
    <w:rsid w:val="003137C9"/>
    <w:rsid w:val="003146FE"/>
    <w:rsid w:val="00315F51"/>
    <w:rsid w:val="003161BB"/>
    <w:rsid w:val="003161D8"/>
    <w:rsid w:val="003162D8"/>
    <w:rsid w:val="00316EDF"/>
    <w:rsid w:val="00317BF7"/>
    <w:rsid w:val="00320345"/>
    <w:rsid w:val="00320685"/>
    <w:rsid w:val="00320FF1"/>
    <w:rsid w:val="00321F8C"/>
    <w:rsid w:val="00322744"/>
    <w:rsid w:val="003236C1"/>
    <w:rsid w:val="00324D00"/>
    <w:rsid w:val="00324E5A"/>
    <w:rsid w:val="00325110"/>
    <w:rsid w:val="00325697"/>
    <w:rsid w:val="00325838"/>
    <w:rsid w:val="003263D7"/>
    <w:rsid w:val="00326F3E"/>
    <w:rsid w:val="003271DD"/>
    <w:rsid w:val="003273AD"/>
    <w:rsid w:val="003279AE"/>
    <w:rsid w:val="00327C25"/>
    <w:rsid w:val="0033052C"/>
    <w:rsid w:val="003307C1"/>
    <w:rsid w:val="00330BA0"/>
    <w:rsid w:val="00331D28"/>
    <w:rsid w:val="00332EEF"/>
    <w:rsid w:val="00334010"/>
    <w:rsid w:val="0033502F"/>
    <w:rsid w:val="00336482"/>
    <w:rsid w:val="00337380"/>
    <w:rsid w:val="00337B5F"/>
    <w:rsid w:val="003404DF"/>
    <w:rsid w:val="00340E38"/>
    <w:rsid w:val="00341FD6"/>
    <w:rsid w:val="00343B21"/>
    <w:rsid w:val="00343C86"/>
    <w:rsid w:val="0034540E"/>
    <w:rsid w:val="0034557A"/>
    <w:rsid w:val="003479E9"/>
    <w:rsid w:val="00347BB8"/>
    <w:rsid w:val="00350CFB"/>
    <w:rsid w:val="003528ED"/>
    <w:rsid w:val="00353330"/>
    <w:rsid w:val="00353BFE"/>
    <w:rsid w:val="0035475A"/>
    <w:rsid w:val="00354AA9"/>
    <w:rsid w:val="00354BCD"/>
    <w:rsid w:val="00354F04"/>
    <w:rsid w:val="0035548A"/>
    <w:rsid w:val="00355B0C"/>
    <w:rsid w:val="00355C55"/>
    <w:rsid w:val="00356F62"/>
    <w:rsid w:val="00360134"/>
    <w:rsid w:val="003618F7"/>
    <w:rsid w:val="0036328C"/>
    <w:rsid w:val="0036402B"/>
    <w:rsid w:val="00364228"/>
    <w:rsid w:val="00364273"/>
    <w:rsid w:val="00364422"/>
    <w:rsid w:val="0036445F"/>
    <w:rsid w:val="003653E2"/>
    <w:rsid w:val="00365DEF"/>
    <w:rsid w:val="0036641D"/>
    <w:rsid w:val="00366D37"/>
    <w:rsid w:val="00367364"/>
    <w:rsid w:val="003674FF"/>
    <w:rsid w:val="003677FA"/>
    <w:rsid w:val="003678DD"/>
    <w:rsid w:val="003708DB"/>
    <w:rsid w:val="00370C9E"/>
    <w:rsid w:val="00371AA7"/>
    <w:rsid w:val="00371EEF"/>
    <w:rsid w:val="00373A84"/>
    <w:rsid w:val="0037404B"/>
    <w:rsid w:val="00374251"/>
    <w:rsid w:val="00375480"/>
    <w:rsid w:val="003767C4"/>
    <w:rsid w:val="00376CFA"/>
    <w:rsid w:val="00381C46"/>
    <w:rsid w:val="00382AEF"/>
    <w:rsid w:val="00383B3C"/>
    <w:rsid w:val="00386BB8"/>
    <w:rsid w:val="00386E01"/>
    <w:rsid w:val="003876CB"/>
    <w:rsid w:val="003913C6"/>
    <w:rsid w:val="00391C2E"/>
    <w:rsid w:val="00391CFB"/>
    <w:rsid w:val="00391EAF"/>
    <w:rsid w:val="00392045"/>
    <w:rsid w:val="00392115"/>
    <w:rsid w:val="003927D3"/>
    <w:rsid w:val="00392B7B"/>
    <w:rsid w:val="003933B0"/>
    <w:rsid w:val="003940AB"/>
    <w:rsid w:val="003945F6"/>
    <w:rsid w:val="00394DC7"/>
    <w:rsid w:val="00395570"/>
    <w:rsid w:val="003963BC"/>
    <w:rsid w:val="003971C1"/>
    <w:rsid w:val="003971EA"/>
    <w:rsid w:val="00397499"/>
    <w:rsid w:val="00397679"/>
    <w:rsid w:val="00397FB3"/>
    <w:rsid w:val="003A1258"/>
    <w:rsid w:val="003A1524"/>
    <w:rsid w:val="003A1E8D"/>
    <w:rsid w:val="003A20AA"/>
    <w:rsid w:val="003A27A3"/>
    <w:rsid w:val="003A2F7F"/>
    <w:rsid w:val="003A383B"/>
    <w:rsid w:val="003A3D9D"/>
    <w:rsid w:val="003A4D2D"/>
    <w:rsid w:val="003A4ED0"/>
    <w:rsid w:val="003A703F"/>
    <w:rsid w:val="003A7170"/>
    <w:rsid w:val="003A7602"/>
    <w:rsid w:val="003B08B3"/>
    <w:rsid w:val="003B0FB7"/>
    <w:rsid w:val="003B1B3C"/>
    <w:rsid w:val="003B3119"/>
    <w:rsid w:val="003B3368"/>
    <w:rsid w:val="003B39ED"/>
    <w:rsid w:val="003B3BA3"/>
    <w:rsid w:val="003B5481"/>
    <w:rsid w:val="003B5938"/>
    <w:rsid w:val="003B78E5"/>
    <w:rsid w:val="003B7A31"/>
    <w:rsid w:val="003C1BF4"/>
    <w:rsid w:val="003C2309"/>
    <w:rsid w:val="003C3AAC"/>
    <w:rsid w:val="003C4340"/>
    <w:rsid w:val="003C499C"/>
    <w:rsid w:val="003C5808"/>
    <w:rsid w:val="003C6EFF"/>
    <w:rsid w:val="003C7A2E"/>
    <w:rsid w:val="003D022F"/>
    <w:rsid w:val="003D02BA"/>
    <w:rsid w:val="003D24BC"/>
    <w:rsid w:val="003D2E21"/>
    <w:rsid w:val="003D38F3"/>
    <w:rsid w:val="003D4335"/>
    <w:rsid w:val="003D47C3"/>
    <w:rsid w:val="003D622D"/>
    <w:rsid w:val="003D6574"/>
    <w:rsid w:val="003D748E"/>
    <w:rsid w:val="003D7BE4"/>
    <w:rsid w:val="003E00B3"/>
    <w:rsid w:val="003E072B"/>
    <w:rsid w:val="003E39B8"/>
    <w:rsid w:val="003E4378"/>
    <w:rsid w:val="003E4A2C"/>
    <w:rsid w:val="003E59D1"/>
    <w:rsid w:val="003E5FBE"/>
    <w:rsid w:val="003E6150"/>
    <w:rsid w:val="003F0103"/>
    <w:rsid w:val="003F125B"/>
    <w:rsid w:val="003F1B51"/>
    <w:rsid w:val="003F1B54"/>
    <w:rsid w:val="003F3E63"/>
    <w:rsid w:val="003F49E7"/>
    <w:rsid w:val="003F49ED"/>
    <w:rsid w:val="003F5295"/>
    <w:rsid w:val="003F58F5"/>
    <w:rsid w:val="003F6037"/>
    <w:rsid w:val="003F7E52"/>
    <w:rsid w:val="0040015A"/>
    <w:rsid w:val="00400955"/>
    <w:rsid w:val="00400ECC"/>
    <w:rsid w:val="00401860"/>
    <w:rsid w:val="0040197F"/>
    <w:rsid w:val="00401981"/>
    <w:rsid w:val="004028E4"/>
    <w:rsid w:val="0040396A"/>
    <w:rsid w:val="00405748"/>
    <w:rsid w:val="00407C7C"/>
    <w:rsid w:val="0041093D"/>
    <w:rsid w:val="00410DD4"/>
    <w:rsid w:val="00412466"/>
    <w:rsid w:val="0041266B"/>
    <w:rsid w:val="00414709"/>
    <w:rsid w:val="00414AB5"/>
    <w:rsid w:val="00416272"/>
    <w:rsid w:val="00417DEA"/>
    <w:rsid w:val="00420038"/>
    <w:rsid w:val="00420698"/>
    <w:rsid w:val="00422256"/>
    <w:rsid w:val="004232D1"/>
    <w:rsid w:val="00423880"/>
    <w:rsid w:val="004248DF"/>
    <w:rsid w:val="00424AB5"/>
    <w:rsid w:val="00424D52"/>
    <w:rsid w:val="00425184"/>
    <w:rsid w:val="004261E1"/>
    <w:rsid w:val="00426CD3"/>
    <w:rsid w:val="004305C9"/>
    <w:rsid w:val="00432B0F"/>
    <w:rsid w:val="00432EC8"/>
    <w:rsid w:val="004338F8"/>
    <w:rsid w:val="004341F0"/>
    <w:rsid w:val="00434F1C"/>
    <w:rsid w:val="004351F8"/>
    <w:rsid w:val="00436C81"/>
    <w:rsid w:val="004375E2"/>
    <w:rsid w:val="00440652"/>
    <w:rsid w:val="00441B47"/>
    <w:rsid w:val="00441CE9"/>
    <w:rsid w:val="004443CB"/>
    <w:rsid w:val="00444963"/>
    <w:rsid w:val="00444D0D"/>
    <w:rsid w:val="00446A99"/>
    <w:rsid w:val="00446ED0"/>
    <w:rsid w:val="00446FA5"/>
    <w:rsid w:val="004470F3"/>
    <w:rsid w:val="004477EB"/>
    <w:rsid w:val="004500C6"/>
    <w:rsid w:val="00450209"/>
    <w:rsid w:val="00450981"/>
    <w:rsid w:val="00451230"/>
    <w:rsid w:val="0045162F"/>
    <w:rsid w:val="00451641"/>
    <w:rsid w:val="00453E73"/>
    <w:rsid w:val="004552C7"/>
    <w:rsid w:val="00455934"/>
    <w:rsid w:val="00455E19"/>
    <w:rsid w:val="004560F9"/>
    <w:rsid w:val="00457881"/>
    <w:rsid w:val="004602CD"/>
    <w:rsid w:val="00460443"/>
    <w:rsid w:val="00460F4E"/>
    <w:rsid w:val="00461A1D"/>
    <w:rsid w:val="004620E8"/>
    <w:rsid w:val="00462C14"/>
    <w:rsid w:val="00463019"/>
    <w:rsid w:val="004641AA"/>
    <w:rsid w:val="00465954"/>
    <w:rsid w:val="004701E1"/>
    <w:rsid w:val="004709BD"/>
    <w:rsid w:val="00472B5B"/>
    <w:rsid w:val="00472CED"/>
    <w:rsid w:val="00472D8D"/>
    <w:rsid w:val="004730F4"/>
    <w:rsid w:val="004733B4"/>
    <w:rsid w:val="004738FB"/>
    <w:rsid w:val="00473DAB"/>
    <w:rsid w:val="0047413B"/>
    <w:rsid w:val="004752BC"/>
    <w:rsid w:val="004770E3"/>
    <w:rsid w:val="0047710C"/>
    <w:rsid w:val="00477824"/>
    <w:rsid w:val="00480502"/>
    <w:rsid w:val="00480C3F"/>
    <w:rsid w:val="00480DBA"/>
    <w:rsid w:val="00481E3A"/>
    <w:rsid w:val="00482802"/>
    <w:rsid w:val="004831E4"/>
    <w:rsid w:val="004837E4"/>
    <w:rsid w:val="00483DE6"/>
    <w:rsid w:val="00483FDF"/>
    <w:rsid w:val="004843F9"/>
    <w:rsid w:val="00485E4A"/>
    <w:rsid w:val="00486EFC"/>
    <w:rsid w:val="00487619"/>
    <w:rsid w:val="004878DE"/>
    <w:rsid w:val="00490025"/>
    <w:rsid w:val="004914B6"/>
    <w:rsid w:val="00492EB1"/>
    <w:rsid w:val="00493BBA"/>
    <w:rsid w:val="0049418F"/>
    <w:rsid w:val="004941DA"/>
    <w:rsid w:val="0049450F"/>
    <w:rsid w:val="00494A49"/>
    <w:rsid w:val="0049665B"/>
    <w:rsid w:val="004A0477"/>
    <w:rsid w:val="004A0EE3"/>
    <w:rsid w:val="004A120E"/>
    <w:rsid w:val="004A1D29"/>
    <w:rsid w:val="004A20D1"/>
    <w:rsid w:val="004A3992"/>
    <w:rsid w:val="004A3BF8"/>
    <w:rsid w:val="004A3E7F"/>
    <w:rsid w:val="004A423B"/>
    <w:rsid w:val="004A43C0"/>
    <w:rsid w:val="004A4A85"/>
    <w:rsid w:val="004A4CE4"/>
    <w:rsid w:val="004A5A7F"/>
    <w:rsid w:val="004A61FB"/>
    <w:rsid w:val="004A6D19"/>
    <w:rsid w:val="004A72DE"/>
    <w:rsid w:val="004A7831"/>
    <w:rsid w:val="004B0078"/>
    <w:rsid w:val="004B068D"/>
    <w:rsid w:val="004B0C46"/>
    <w:rsid w:val="004B2C82"/>
    <w:rsid w:val="004B38EA"/>
    <w:rsid w:val="004B3E14"/>
    <w:rsid w:val="004B51E8"/>
    <w:rsid w:val="004C06E9"/>
    <w:rsid w:val="004C0C7A"/>
    <w:rsid w:val="004C0EB0"/>
    <w:rsid w:val="004C1A02"/>
    <w:rsid w:val="004C2205"/>
    <w:rsid w:val="004C227A"/>
    <w:rsid w:val="004C23F8"/>
    <w:rsid w:val="004C2C6E"/>
    <w:rsid w:val="004C46F2"/>
    <w:rsid w:val="004C477F"/>
    <w:rsid w:val="004C4B15"/>
    <w:rsid w:val="004C5297"/>
    <w:rsid w:val="004C52B9"/>
    <w:rsid w:val="004C5591"/>
    <w:rsid w:val="004C59A0"/>
    <w:rsid w:val="004C5E84"/>
    <w:rsid w:val="004C701D"/>
    <w:rsid w:val="004D0262"/>
    <w:rsid w:val="004D07B5"/>
    <w:rsid w:val="004D0A37"/>
    <w:rsid w:val="004D31C5"/>
    <w:rsid w:val="004D4087"/>
    <w:rsid w:val="004D4B24"/>
    <w:rsid w:val="004D6E75"/>
    <w:rsid w:val="004D72D9"/>
    <w:rsid w:val="004E0139"/>
    <w:rsid w:val="004E178F"/>
    <w:rsid w:val="004E17E5"/>
    <w:rsid w:val="004E1A2C"/>
    <w:rsid w:val="004E1C2C"/>
    <w:rsid w:val="004E3CA3"/>
    <w:rsid w:val="004E47ED"/>
    <w:rsid w:val="004E51D3"/>
    <w:rsid w:val="004E668A"/>
    <w:rsid w:val="004E7A76"/>
    <w:rsid w:val="004F004D"/>
    <w:rsid w:val="004F029B"/>
    <w:rsid w:val="004F1403"/>
    <w:rsid w:val="004F1C5C"/>
    <w:rsid w:val="004F1E2F"/>
    <w:rsid w:val="004F3802"/>
    <w:rsid w:val="004F40DF"/>
    <w:rsid w:val="004F4139"/>
    <w:rsid w:val="004F4F0B"/>
    <w:rsid w:val="004F56F9"/>
    <w:rsid w:val="004F6190"/>
    <w:rsid w:val="004F78BE"/>
    <w:rsid w:val="005005EE"/>
    <w:rsid w:val="0050078E"/>
    <w:rsid w:val="00501173"/>
    <w:rsid w:val="00501426"/>
    <w:rsid w:val="00501B93"/>
    <w:rsid w:val="00502CC8"/>
    <w:rsid w:val="00503A73"/>
    <w:rsid w:val="00503C72"/>
    <w:rsid w:val="0050441F"/>
    <w:rsid w:val="00504875"/>
    <w:rsid w:val="0050649D"/>
    <w:rsid w:val="005069F0"/>
    <w:rsid w:val="0051001E"/>
    <w:rsid w:val="00510B47"/>
    <w:rsid w:val="00510F3A"/>
    <w:rsid w:val="0051130F"/>
    <w:rsid w:val="005124C6"/>
    <w:rsid w:val="00512D78"/>
    <w:rsid w:val="00513045"/>
    <w:rsid w:val="00513A07"/>
    <w:rsid w:val="005168BC"/>
    <w:rsid w:val="00516B7D"/>
    <w:rsid w:val="00520D6A"/>
    <w:rsid w:val="00523466"/>
    <w:rsid w:val="0052361E"/>
    <w:rsid w:val="00524A8E"/>
    <w:rsid w:val="00525F67"/>
    <w:rsid w:val="00526BA8"/>
    <w:rsid w:val="00527D2D"/>
    <w:rsid w:val="005305DD"/>
    <w:rsid w:val="00531594"/>
    <w:rsid w:val="00531D55"/>
    <w:rsid w:val="00532744"/>
    <w:rsid w:val="005329CA"/>
    <w:rsid w:val="00533067"/>
    <w:rsid w:val="00533089"/>
    <w:rsid w:val="0053361E"/>
    <w:rsid w:val="00534D8A"/>
    <w:rsid w:val="005354EA"/>
    <w:rsid w:val="0053552A"/>
    <w:rsid w:val="00535D16"/>
    <w:rsid w:val="00535E59"/>
    <w:rsid w:val="005362E0"/>
    <w:rsid w:val="00536413"/>
    <w:rsid w:val="00537211"/>
    <w:rsid w:val="0053792F"/>
    <w:rsid w:val="00540C61"/>
    <w:rsid w:val="00542222"/>
    <w:rsid w:val="0054384D"/>
    <w:rsid w:val="00543D4C"/>
    <w:rsid w:val="00544D31"/>
    <w:rsid w:val="00544DC6"/>
    <w:rsid w:val="00544E0E"/>
    <w:rsid w:val="0054588A"/>
    <w:rsid w:val="00545EBF"/>
    <w:rsid w:val="005463CC"/>
    <w:rsid w:val="005465B4"/>
    <w:rsid w:val="00546E40"/>
    <w:rsid w:val="00547B68"/>
    <w:rsid w:val="005501FE"/>
    <w:rsid w:val="00550263"/>
    <w:rsid w:val="00550679"/>
    <w:rsid w:val="0055177A"/>
    <w:rsid w:val="005517B1"/>
    <w:rsid w:val="00553437"/>
    <w:rsid w:val="005535E6"/>
    <w:rsid w:val="00555E40"/>
    <w:rsid w:val="00556458"/>
    <w:rsid w:val="00556CCF"/>
    <w:rsid w:val="00557C8A"/>
    <w:rsid w:val="00557D1A"/>
    <w:rsid w:val="00560960"/>
    <w:rsid w:val="00560A77"/>
    <w:rsid w:val="00560D37"/>
    <w:rsid w:val="00560FCA"/>
    <w:rsid w:val="00561317"/>
    <w:rsid w:val="00561335"/>
    <w:rsid w:val="005626E1"/>
    <w:rsid w:val="00562AF9"/>
    <w:rsid w:val="005632F9"/>
    <w:rsid w:val="005645AB"/>
    <w:rsid w:val="00566940"/>
    <w:rsid w:val="00567AC1"/>
    <w:rsid w:val="0057017D"/>
    <w:rsid w:val="00570A6F"/>
    <w:rsid w:val="005715BE"/>
    <w:rsid w:val="005719A6"/>
    <w:rsid w:val="005723F3"/>
    <w:rsid w:val="0057274A"/>
    <w:rsid w:val="00573679"/>
    <w:rsid w:val="005738F4"/>
    <w:rsid w:val="00574479"/>
    <w:rsid w:val="00574B79"/>
    <w:rsid w:val="00574CFB"/>
    <w:rsid w:val="0057582C"/>
    <w:rsid w:val="0057649C"/>
    <w:rsid w:val="0057724A"/>
    <w:rsid w:val="00581057"/>
    <w:rsid w:val="005815DA"/>
    <w:rsid w:val="005818DB"/>
    <w:rsid w:val="005819D6"/>
    <w:rsid w:val="00582181"/>
    <w:rsid w:val="00582A53"/>
    <w:rsid w:val="005835F0"/>
    <w:rsid w:val="005842D8"/>
    <w:rsid w:val="005843F3"/>
    <w:rsid w:val="00584620"/>
    <w:rsid w:val="00585797"/>
    <w:rsid w:val="00586084"/>
    <w:rsid w:val="00587233"/>
    <w:rsid w:val="0058752D"/>
    <w:rsid w:val="00590861"/>
    <w:rsid w:val="00591A9B"/>
    <w:rsid w:val="00591DD6"/>
    <w:rsid w:val="00593105"/>
    <w:rsid w:val="00593717"/>
    <w:rsid w:val="00594202"/>
    <w:rsid w:val="00594496"/>
    <w:rsid w:val="005951B9"/>
    <w:rsid w:val="00595FC0"/>
    <w:rsid w:val="00596E6D"/>
    <w:rsid w:val="00596F7F"/>
    <w:rsid w:val="00596F94"/>
    <w:rsid w:val="005979AA"/>
    <w:rsid w:val="00597DF5"/>
    <w:rsid w:val="005A0F78"/>
    <w:rsid w:val="005A12D9"/>
    <w:rsid w:val="005A1527"/>
    <w:rsid w:val="005A2553"/>
    <w:rsid w:val="005A2569"/>
    <w:rsid w:val="005A2E15"/>
    <w:rsid w:val="005A4802"/>
    <w:rsid w:val="005A4A5A"/>
    <w:rsid w:val="005A7096"/>
    <w:rsid w:val="005B03CE"/>
    <w:rsid w:val="005B0918"/>
    <w:rsid w:val="005B0B84"/>
    <w:rsid w:val="005B1813"/>
    <w:rsid w:val="005B2D58"/>
    <w:rsid w:val="005B4093"/>
    <w:rsid w:val="005B582C"/>
    <w:rsid w:val="005B68B1"/>
    <w:rsid w:val="005B7DD8"/>
    <w:rsid w:val="005B7E19"/>
    <w:rsid w:val="005C04AA"/>
    <w:rsid w:val="005C066F"/>
    <w:rsid w:val="005C0A81"/>
    <w:rsid w:val="005C2A36"/>
    <w:rsid w:val="005C3313"/>
    <w:rsid w:val="005C3463"/>
    <w:rsid w:val="005C3610"/>
    <w:rsid w:val="005C3691"/>
    <w:rsid w:val="005C3965"/>
    <w:rsid w:val="005C3BC5"/>
    <w:rsid w:val="005C417B"/>
    <w:rsid w:val="005C5EDE"/>
    <w:rsid w:val="005C67BD"/>
    <w:rsid w:val="005D1512"/>
    <w:rsid w:val="005D161A"/>
    <w:rsid w:val="005D1DAE"/>
    <w:rsid w:val="005D2014"/>
    <w:rsid w:val="005D2F31"/>
    <w:rsid w:val="005D3D2E"/>
    <w:rsid w:val="005D3F58"/>
    <w:rsid w:val="005D4374"/>
    <w:rsid w:val="005D51CB"/>
    <w:rsid w:val="005D70A5"/>
    <w:rsid w:val="005D722F"/>
    <w:rsid w:val="005D7C51"/>
    <w:rsid w:val="005E0DA7"/>
    <w:rsid w:val="005E1353"/>
    <w:rsid w:val="005E15EB"/>
    <w:rsid w:val="005E45B4"/>
    <w:rsid w:val="005E4C25"/>
    <w:rsid w:val="005E579A"/>
    <w:rsid w:val="005E57BF"/>
    <w:rsid w:val="005E67CC"/>
    <w:rsid w:val="005E691F"/>
    <w:rsid w:val="005E6942"/>
    <w:rsid w:val="005E7108"/>
    <w:rsid w:val="005E7A2E"/>
    <w:rsid w:val="005F00CD"/>
    <w:rsid w:val="005F031B"/>
    <w:rsid w:val="005F0330"/>
    <w:rsid w:val="005F066A"/>
    <w:rsid w:val="005F068F"/>
    <w:rsid w:val="005F0833"/>
    <w:rsid w:val="005F0A96"/>
    <w:rsid w:val="005F0DF2"/>
    <w:rsid w:val="005F1B85"/>
    <w:rsid w:val="005F1FC6"/>
    <w:rsid w:val="005F2187"/>
    <w:rsid w:val="005F3C55"/>
    <w:rsid w:val="005F4A46"/>
    <w:rsid w:val="005F62F2"/>
    <w:rsid w:val="005F7034"/>
    <w:rsid w:val="0060025F"/>
    <w:rsid w:val="00601727"/>
    <w:rsid w:val="006022BF"/>
    <w:rsid w:val="00602AB0"/>
    <w:rsid w:val="006038E1"/>
    <w:rsid w:val="00603C60"/>
    <w:rsid w:val="006046BD"/>
    <w:rsid w:val="00604A2C"/>
    <w:rsid w:val="00605595"/>
    <w:rsid w:val="0060624B"/>
    <w:rsid w:val="0060636B"/>
    <w:rsid w:val="00606C4B"/>
    <w:rsid w:val="00606F07"/>
    <w:rsid w:val="00607081"/>
    <w:rsid w:val="00607C1D"/>
    <w:rsid w:val="00614D73"/>
    <w:rsid w:val="006150F5"/>
    <w:rsid w:val="006171FD"/>
    <w:rsid w:val="00617A7E"/>
    <w:rsid w:val="006216D6"/>
    <w:rsid w:val="00621A1E"/>
    <w:rsid w:val="00623B55"/>
    <w:rsid w:val="00624FF8"/>
    <w:rsid w:val="00625D7F"/>
    <w:rsid w:val="00625DFD"/>
    <w:rsid w:val="00626A5A"/>
    <w:rsid w:val="006277A4"/>
    <w:rsid w:val="0063055D"/>
    <w:rsid w:val="00630F27"/>
    <w:rsid w:val="006328AC"/>
    <w:rsid w:val="00632AA8"/>
    <w:rsid w:val="00632ABC"/>
    <w:rsid w:val="006333E0"/>
    <w:rsid w:val="00633B7E"/>
    <w:rsid w:val="00633CC1"/>
    <w:rsid w:val="00633D96"/>
    <w:rsid w:val="00634E4E"/>
    <w:rsid w:val="006356FF"/>
    <w:rsid w:val="00635DA0"/>
    <w:rsid w:val="00636F9D"/>
    <w:rsid w:val="00641D38"/>
    <w:rsid w:val="00642411"/>
    <w:rsid w:val="006437C1"/>
    <w:rsid w:val="006438D0"/>
    <w:rsid w:val="006455AA"/>
    <w:rsid w:val="006465C6"/>
    <w:rsid w:val="00647FE1"/>
    <w:rsid w:val="00651917"/>
    <w:rsid w:val="00652B15"/>
    <w:rsid w:val="00652C3F"/>
    <w:rsid w:val="00653E31"/>
    <w:rsid w:val="00653F47"/>
    <w:rsid w:val="00654348"/>
    <w:rsid w:val="006543F4"/>
    <w:rsid w:val="00654B5E"/>
    <w:rsid w:val="00655BA1"/>
    <w:rsid w:val="00660244"/>
    <w:rsid w:val="00662679"/>
    <w:rsid w:val="0066297C"/>
    <w:rsid w:val="00662FF5"/>
    <w:rsid w:val="00663133"/>
    <w:rsid w:val="0066332C"/>
    <w:rsid w:val="00663558"/>
    <w:rsid w:val="006635B3"/>
    <w:rsid w:val="00663850"/>
    <w:rsid w:val="0066428B"/>
    <w:rsid w:val="00665212"/>
    <w:rsid w:val="00665970"/>
    <w:rsid w:val="00665A0C"/>
    <w:rsid w:val="0066683F"/>
    <w:rsid w:val="0067123C"/>
    <w:rsid w:val="00671EB6"/>
    <w:rsid w:val="00672781"/>
    <w:rsid w:val="00672D14"/>
    <w:rsid w:val="00673E23"/>
    <w:rsid w:val="0067453D"/>
    <w:rsid w:val="00675C47"/>
    <w:rsid w:val="006761E4"/>
    <w:rsid w:val="0067659E"/>
    <w:rsid w:val="00676ADE"/>
    <w:rsid w:val="00676D57"/>
    <w:rsid w:val="006805A1"/>
    <w:rsid w:val="00680AE5"/>
    <w:rsid w:val="00681C73"/>
    <w:rsid w:val="00681CE5"/>
    <w:rsid w:val="006836CE"/>
    <w:rsid w:val="00684BB0"/>
    <w:rsid w:val="006857F1"/>
    <w:rsid w:val="00686683"/>
    <w:rsid w:val="00690C21"/>
    <w:rsid w:val="00690CEE"/>
    <w:rsid w:val="00692344"/>
    <w:rsid w:val="00692C15"/>
    <w:rsid w:val="00696175"/>
    <w:rsid w:val="00696987"/>
    <w:rsid w:val="0069766C"/>
    <w:rsid w:val="0069794A"/>
    <w:rsid w:val="006A07AC"/>
    <w:rsid w:val="006A1CFA"/>
    <w:rsid w:val="006A1E21"/>
    <w:rsid w:val="006A369C"/>
    <w:rsid w:val="006A4EBA"/>
    <w:rsid w:val="006A5748"/>
    <w:rsid w:val="006A664A"/>
    <w:rsid w:val="006A6A54"/>
    <w:rsid w:val="006A77C8"/>
    <w:rsid w:val="006A7EAA"/>
    <w:rsid w:val="006B20B6"/>
    <w:rsid w:val="006B2911"/>
    <w:rsid w:val="006B29FB"/>
    <w:rsid w:val="006B3333"/>
    <w:rsid w:val="006B3F33"/>
    <w:rsid w:val="006B4F3A"/>
    <w:rsid w:val="006B5515"/>
    <w:rsid w:val="006B5766"/>
    <w:rsid w:val="006C00AA"/>
    <w:rsid w:val="006C03E5"/>
    <w:rsid w:val="006C0D8B"/>
    <w:rsid w:val="006C0DCD"/>
    <w:rsid w:val="006C211F"/>
    <w:rsid w:val="006C252C"/>
    <w:rsid w:val="006C3A15"/>
    <w:rsid w:val="006C44BF"/>
    <w:rsid w:val="006C4AAF"/>
    <w:rsid w:val="006C5132"/>
    <w:rsid w:val="006C52B0"/>
    <w:rsid w:val="006C5BBB"/>
    <w:rsid w:val="006C74BF"/>
    <w:rsid w:val="006C7FEA"/>
    <w:rsid w:val="006D01A5"/>
    <w:rsid w:val="006D053A"/>
    <w:rsid w:val="006D222E"/>
    <w:rsid w:val="006D2C79"/>
    <w:rsid w:val="006D36F9"/>
    <w:rsid w:val="006D3C9A"/>
    <w:rsid w:val="006D4926"/>
    <w:rsid w:val="006D5577"/>
    <w:rsid w:val="006D6690"/>
    <w:rsid w:val="006D6917"/>
    <w:rsid w:val="006D7E3A"/>
    <w:rsid w:val="006E14D2"/>
    <w:rsid w:val="006E2226"/>
    <w:rsid w:val="006E24D6"/>
    <w:rsid w:val="006E2883"/>
    <w:rsid w:val="006E390A"/>
    <w:rsid w:val="006E3D22"/>
    <w:rsid w:val="006E6C12"/>
    <w:rsid w:val="006E7930"/>
    <w:rsid w:val="006E7978"/>
    <w:rsid w:val="006F0FB8"/>
    <w:rsid w:val="006F1104"/>
    <w:rsid w:val="006F1B2D"/>
    <w:rsid w:val="006F3A46"/>
    <w:rsid w:val="006F3DC6"/>
    <w:rsid w:val="006F4226"/>
    <w:rsid w:val="006F4E0D"/>
    <w:rsid w:val="006F50E6"/>
    <w:rsid w:val="006F5194"/>
    <w:rsid w:val="006F51A6"/>
    <w:rsid w:val="006F66B7"/>
    <w:rsid w:val="006F6A56"/>
    <w:rsid w:val="006F6A60"/>
    <w:rsid w:val="007015D0"/>
    <w:rsid w:val="00702300"/>
    <w:rsid w:val="00703BF0"/>
    <w:rsid w:val="00704310"/>
    <w:rsid w:val="00704CBB"/>
    <w:rsid w:val="00705413"/>
    <w:rsid w:val="007057F2"/>
    <w:rsid w:val="0070771E"/>
    <w:rsid w:val="0071038C"/>
    <w:rsid w:val="0071101F"/>
    <w:rsid w:val="0071113F"/>
    <w:rsid w:val="00711190"/>
    <w:rsid w:val="00711886"/>
    <w:rsid w:val="00711EAE"/>
    <w:rsid w:val="007144C9"/>
    <w:rsid w:val="00714E30"/>
    <w:rsid w:val="007153B5"/>
    <w:rsid w:val="007168E3"/>
    <w:rsid w:val="007170DB"/>
    <w:rsid w:val="00717AF1"/>
    <w:rsid w:val="00717F44"/>
    <w:rsid w:val="0072176B"/>
    <w:rsid w:val="00722BE8"/>
    <w:rsid w:val="007232CB"/>
    <w:rsid w:val="00725606"/>
    <w:rsid w:val="00727CCB"/>
    <w:rsid w:val="00730C75"/>
    <w:rsid w:val="007310C4"/>
    <w:rsid w:val="00731CEE"/>
    <w:rsid w:val="007321FC"/>
    <w:rsid w:val="00732981"/>
    <w:rsid w:val="007359E8"/>
    <w:rsid w:val="00735C69"/>
    <w:rsid w:val="00737ECD"/>
    <w:rsid w:val="00740C7F"/>
    <w:rsid w:val="00741055"/>
    <w:rsid w:val="00742000"/>
    <w:rsid w:val="0074218F"/>
    <w:rsid w:val="00742532"/>
    <w:rsid w:val="00742BCA"/>
    <w:rsid w:val="007431D3"/>
    <w:rsid w:val="007449F9"/>
    <w:rsid w:val="0074543F"/>
    <w:rsid w:val="00745A48"/>
    <w:rsid w:val="0074723C"/>
    <w:rsid w:val="0074788D"/>
    <w:rsid w:val="00750DE0"/>
    <w:rsid w:val="00751171"/>
    <w:rsid w:val="007515B9"/>
    <w:rsid w:val="00751D06"/>
    <w:rsid w:val="007523C8"/>
    <w:rsid w:val="0075319E"/>
    <w:rsid w:val="007532ED"/>
    <w:rsid w:val="00753AD3"/>
    <w:rsid w:val="00754C50"/>
    <w:rsid w:val="00755304"/>
    <w:rsid w:val="0075574D"/>
    <w:rsid w:val="00756369"/>
    <w:rsid w:val="007579A4"/>
    <w:rsid w:val="007600F3"/>
    <w:rsid w:val="00764926"/>
    <w:rsid w:val="00764953"/>
    <w:rsid w:val="00764F82"/>
    <w:rsid w:val="00766668"/>
    <w:rsid w:val="00766E7F"/>
    <w:rsid w:val="0076790A"/>
    <w:rsid w:val="007679A0"/>
    <w:rsid w:val="00767BF1"/>
    <w:rsid w:val="00770DDA"/>
    <w:rsid w:val="00771349"/>
    <w:rsid w:val="00771A4E"/>
    <w:rsid w:val="00771A73"/>
    <w:rsid w:val="00771D63"/>
    <w:rsid w:val="00772A64"/>
    <w:rsid w:val="00772B4A"/>
    <w:rsid w:val="00772EEA"/>
    <w:rsid w:val="00775B5E"/>
    <w:rsid w:val="00775D5E"/>
    <w:rsid w:val="007763F8"/>
    <w:rsid w:val="007779D0"/>
    <w:rsid w:val="00777C45"/>
    <w:rsid w:val="007801BD"/>
    <w:rsid w:val="007814E3"/>
    <w:rsid w:val="00781593"/>
    <w:rsid w:val="00781ADC"/>
    <w:rsid w:val="0078232B"/>
    <w:rsid w:val="007830A8"/>
    <w:rsid w:val="0078333C"/>
    <w:rsid w:val="0078344D"/>
    <w:rsid w:val="007837B6"/>
    <w:rsid w:val="00785432"/>
    <w:rsid w:val="00786053"/>
    <w:rsid w:val="007863F4"/>
    <w:rsid w:val="00786B1F"/>
    <w:rsid w:val="0078733B"/>
    <w:rsid w:val="00787596"/>
    <w:rsid w:val="007879A1"/>
    <w:rsid w:val="0079030C"/>
    <w:rsid w:val="0079064F"/>
    <w:rsid w:val="00790F8E"/>
    <w:rsid w:val="00791145"/>
    <w:rsid w:val="00791E0E"/>
    <w:rsid w:val="0079409B"/>
    <w:rsid w:val="00794B52"/>
    <w:rsid w:val="00796609"/>
    <w:rsid w:val="00796756"/>
    <w:rsid w:val="00796A28"/>
    <w:rsid w:val="00797637"/>
    <w:rsid w:val="00797A24"/>
    <w:rsid w:val="007A0BD4"/>
    <w:rsid w:val="007A11D2"/>
    <w:rsid w:val="007A19A4"/>
    <w:rsid w:val="007A39B4"/>
    <w:rsid w:val="007A39DF"/>
    <w:rsid w:val="007A47A7"/>
    <w:rsid w:val="007A49D9"/>
    <w:rsid w:val="007A5912"/>
    <w:rsid w:val="007A630F"/>
    <w:rsid w:val="007A6316"/>
    <w:rsid w:val="007A6CF3"/>
    <w:rsid w:val="007A6D3B"/>
    <w:rsid w:val="007A73D7"/>
    <w:rsid w:val="007B0353"/>
    <w:rsid w:val="007B1287"/>
    <w:rsid w:val="007B262A"/>
    <w:rsid w:val="007B3A4C"/>
    <w:rsid w:val="007B3D21"/>
    <w:rsid w:val="007B4288"/>
    <w:rsid w:val="007B580E"/>
    <w:rsid w:val="007B7418"/>
    <w:rsid w:val="007B7E9E"/>
    <w:rsid w:val="007B7ECD"/>
    <w:rsid w:val="007C0AE0"/>
    <w:rsid w:val="007C0B9D"/>
    <w:rsid w:val="007C14B1"/>
    <w:rsid w:val="007C2E3B"/>
    <w:rsid w:val="007C32D8"/>
    <w:rsid w:val="007C3F32"/>
    <w:rsid w:val="007C40DF"/>
    <w:rsid w:val="007C4FBC"/>
    <w:rsid w:val="007C60F0"/>
    <w:rsid w:val="007C6379"/>
    <w:rsid w:val="007C6564"/>
    <w:rsid w:val="007C7699"/>
    <w:rsid w:val="007C7807"/>
    <w:rsid w:val="007C7EFC"/>
    <w:rsid w:val="007D013C"/>
    <w:rsid w:val="007D055A"/>
    <w:rsid w:val="007D14C8"/>
    <w:rsid w:val="007D2692"/>
    <w:rsid w:val="007D3428"/>
    <w:rsid w:val="007D3FC4"/>
    <w:rsid w:val="007D5E89"/>
    <w:rsid w:val="007D62E1"/>
    <w:rsid w:val="007D70CB"/>
    <w:rsid w:val="007D7CC2"/>
    <w:rsid w:val="007E01E1"/>
    <w:rsid w:val="007E0582"/>
    <w:rsid w:val="007E1D13"/>
    <w:rsid w:val="007E28B4"/>
    <w:rsid w:val="007E2B38"/>
    <w:rsid w:val="007E2DEB"/>
    <w:rsid w:val="007E4802"/>
    <w:rsid w:val="007E4CD4"/>
    <w:rsid w:val="007E6345"/>
    <w:rsid w:val="007E6355"/>
    <w:rsid w:val="007E6B44"/>
    <w:rsid w:val="007E6C39"/>
    <w:rsid w:val="007F173A"/>
    <w:rsid w:val="007F2636"/>
    <w:rsid w:val="007F2DBA"/>
    <w:rsid w:val="007F565E"/>
    <w:rsid w:val="0080166D"/>
    <w:rsid w:val="00801747"/>
    <w:rsid w:val="00802726"/>
    <w:rsid w:val="0080278B"/>
    <w:rsid w:val="00802FB1"/>
    <w:rsid w:val="0080429C"/>
    <w:rsid w:val="008057C4"/>
    <w:rsid w:val="00805B9C"/>
    <w:rsid w:val="00806107"/>
    <w:rsid w:val="00810345"/>
    <w:rsid w:val="00810B4E"/>
    <w:rsid w:val="008113D9"/>
    <w:rsid w:val="00811BA4"/>
    <w:rsid w:val="008122E4"/>
    <w:rsid w:val="00813C8A"/>
    <w:rsid w:val="0081433D"/>
    <w:rsid w:val="00814A6C"/>
    <w:rsid w:val="00815F5A"/>
    <w:rsid w:val="00816C2A"/>
    <w:rsid w:val="00816C82"/>
    <w:rsid w:val="00817907"/>
    <w:rsid w:val="00820AD1"/>
    <w:rsid w:val="00822422"/>
    <w:rsid w:val="00823B26"/>
    <w:rsid w:val="00823B53"/>
    <w:rsid w:val="00823C4D"/>
    <w:rsid w:val="00824935"/>
    <w:rsid w:val="0082553A"/>
    <w:rsid w:val="008267A0"/>
    <w:rsid w:val="0082739D"/>
    <w:rsid w:val="00827455"/>
    <w:rsid w:val="0082765F"/>
    <w:rsid w:val="00827812"/>
    <w:rsid w:val="00827DB8"/>
    <w:rsid w:val="00831074"/>
    <w:rsid w:val="0083135E"/>
    <w:rsid w:val="00831BE4"/>
    <w:rsid w:val="008322BA"/>
    <w:rsid w:val="00832EF1"/>
    <w:rsid w:val="00833A84"/>
    <w:rsid w:val="00833BF6"/>
    <w:rsid w:val="0083424E"/>
    <w:rsid w:val="00834F38"/>
    <w:rsid w:val="00835020"/>
    <w:rsid w:val="00835181"/>
    <w:rsid w:val="008357A3"/>
    <w:rsid w:val="00835B93"/>
    <w:rsid w:val="00835E63"/>
    <w:rsid w:val="00836019"/>
    <w:rsid w:val="008363F1"/>
    <w:rsid w:val="00836FBF"/>
    <w:rsid w:val="0083709C"/>
    <w:rsid w:val="00837146"/>
    <w:rsid w:val="008371E9"/>
    <w:rsid w:val="008408EA"/>
    <w:rsid w:val="0084091B"/>
    <w:rsid w:val="008416A9"/>
    <w:rsid w:val="008417CC"/>
    <w:rsid w:val="008423B4"/>
    <w:rsid w:val="00844439"/>
    <w:rsid w:val="00845004"/>
    <w:rsid w:val="00845723"/>
    <w:rsid w:val="0084614B"/>
    <w:rsid w:val="00846597"/>
    <w:rsid w:val="00850AB9"/>
    <w:rsid w:val="008512C7"/>
    <w:rsid w:val="008512FE"/>
    <w:rsid w:val="00852B43"/>
    <w:rsid w:val="0085317C"/>
    <w:rsid w:val="008532D1"/>
    <w:rsid w:val="00853706"/>
    <w:rsid w:val="00853DF5"/>
    <w:rsid w:val="0085498E"/>
    <w:rsid w:val="00854CDA"/>
    <w:rsid w:val="00854FEB"/>
    <w:rsid w:val="00856EDA"/>
    <w:rsid w:val="00857AEB"/>
    <w:rsid w:val="00857C9C"/>
    <w:rsid w:val="008608BB"/>
    <w:rsid w:val="00860CCC"/>
    <w:rsid w:val="00861553"/>
    <w:rsid w:val="00861F01"/>
    <w:rsid w:val="0086356A"/>
    <w:rsid w:val="00864FC4"/>
    <w:rsid w:val="008656C6"/>
    <w:rsid w:val="008673FE"/>
    <w:rsid w:val="008675E7"/>
    <w:rsid w:val="00867AFC"/>
    <w:rsid w:val="008700FC"/>
    <w:rsid w:val="008713F0"/>
    <w:rsid w:val="0087176E"/>
    <w:rsid w:val="00871C1B"/>
    <w:rsid w:val="008737DA"/>
    <w:rsid w:val="0087473B"/>
    <w:rsid w:val="008759C5"/>
    <w:rsid w:val="00877188"/>
    <w:rsid w:val="008803CF"/>
    <w:rsid w:val="00880DD8"/>
    <w:rsid w:val="00881133"/>
    <w:rsid w:val="008817CD"/>
    <w:rsid w:val="00881C92"/>
    <w:rsid w:val="00882037"/>
    <w:rsid w:val="00882123"/>
    <w:rsid w:val="00882781"/>
    <w:rsid w:val="00882F29"/>
    <w:rsid w:val="0088375C"/>
    <w:rsid w:val="008837E3"/>
    <w:rsid w:val="00883DED"/>
    <w:rsid w:val="008841F0"/>
    <w:rsid w:val="00884FF8"/>
    <w:rsid w:val="00885D22"/>
    <w:rsid w:val="00885FF6"/>
    <w:rsid w:val="0088623A"/>
    <w:rsid w:val="00887763"/>
    <w:rsid w:val="00891479"/>
    <w:rsid w:val="008914DF"/>
    <w:rsid w:val="00891530"/>
    <w:rsid w:val="008927C6"/>
    <w:rsid w:val="00893CE0"/>
    <w:rsid w:val="00893DB6"/>
    <w:rsid w:val="00894B30"/>
    <w:rsid w:val="00895B68"/>
    <w:rsid w:val="00895DB9"/>
    <w:rsid w:val="008961CF"/>
    <w:rsid w:val="00896A17"/>
    <w:rsid w:val="00897917"/>
    <w:rsid w:val="008A1152"/>
    <w:rsid w:val="008A1315"/>
    <w:rsid w:val="008A1354"/>
    <w:rsid w:val="008A1FD3"/>
    <w:rsid w:val="008A2299"/>
    <w:rsid w:val="008A2D9E"/>
    <w:rsid w:val="008A3534"/>
    <w:rsid w:val="008A393F"/>
    <w:rsid w:val="008A4E04"/>
    <w:rsid w:val="008A4ED4"/>
    <w:rsid w:val="008A5692"/>
    <w:rsid w:val="008A6C10"/>
    <w:rsid w:val="008A70DC"/>
    <w:rsid w:val="008A7893"/>
    <w:rsid w:val="008A7ECF"/>
    <w:rsid w:val="008B0D47"/>
    <w:rsid w:val="008B0E32"/>
    <w:rsid w:val="008B228C"/>
    <w:rsid w:val="008B278B"/>
    <w:rsid w:val="008B2FC8"/>
    <w:rsid w:val="008B3331"/>
    <w:rsid w:val="008B3E48"/>
    <w:rsid w:val="008B4382"/>
    <w:rsid w:val="008B5A62"/>
    <w:rsid w:val="008B5B5D"/>
    <w:rsid w:val="008B5C18"/>
    <w:rsid w:val="008B63E5"/>
    <w:rsid w:val="008B6B28"/>
    <w:rsid w:val="008B6DF7"/>
    <w:rsid w:val="008B7327"/>
    <w:rsid w:val="008B79A5"/>
    <w:rsid w:val="008B7C32"/>
    <w:rsid w:val="008B7D44"/>
    <w:rsid w:val="008B7D51"/>
    <w:rsid w:val="008C0215"/>
    <w:rsid w:val="008C28D1"/>
    <w:rsid w:val="008C5AEC"/>
    <w:rsid w:val="008C5F35"/>
    <w:rsid w:val="008C7181"/>
    <w:rsid w:val="008C743A"/>
    <w:rsid w:val="008C7A24"/>
    <w:rsid w:val="008D22B3"/>
    <w:rsid w:val="008D31CF"/>
    <w:rsid w:val="008D341C"/>
    <w:rsid w:val="008D508F"/>
    <w:rsid w:val="008D50D4"/>
    <w:rsid w:val="008D59F0"/>
    <w:rsid w:val="008D5E15"/>
    <w:rsid w:val="008D6FEE"/>
    <w:rsid w:val="008D7010"/>
    <w:rsid w:val="008D7E2F"/>
    <w:rsid w:val="008D7ED6"/>
    <w:rsid w:val="008E07EB"/>
    <w:rsid w:val="008E26AF"/>
    <w:rsid w:val="008E2C03"/>
    <w:rsid w:val="008E3852"/>
    <w:rsid w:val="008E46EB"/>
    <w:rsid w:val="008E4ACF"/>
    <w:rsid w:val="008E5888"/>
    <w:rsid w:val="008E5C17"/>
    <w:rsid w:val="008E5D56"/>
    <w:rsid w:val="008E5FA6"/>
    <w:rsid w:val="008E61A3"/>
    <w:rsid w:val="008E7AEF"/>
    <w:rsid w:val="008E7F0C"/>
    <w:rsid w:val="008F2D34"/>
    <w:rsid w:val="008F2E05"/>
    <w:rsid w:val="008F2E0F"/>
    <w:rsid w:val="008F30A1"/>
    <w:rsid w:val="008F310C"/>
    <w:rsid w:val="008F3F5D"/>
    <w:rsid w:val="008F45EF"/>
    <w:rsid w:val="008F48A5"/>
    <w:rsid w:val="008F68AD"/>
    <w:rsid w:val="008F74C1"/>
    <w:rsid w:val="009006D5"/>
    <w:rsid w:val="00900812"/>
    <w:rsid w:val="00902DD5"/>
    <w:rsid w:val="009030CB"/>
    <w:rsid w:val="0090353F"/>
    <w:rsid w:val="009063F2"/>
    <w:rsid w:val="009069E2"/>
    <w:rsid w:val="00906BE3"/>
    <w:rsid w:val="00907036"/>
    <w:rsid w:val="00907AFB"/>
    <w:rsid w:val="00910800"/>
    <w:rsid w:val="00910A0E"/>
    <w:rsid w:val="00911130"/>
    <w:rsid w:val="009117A3"/>
    <w:rsid w:val="009126E1"/>
    <w:rsid w:val="0091696F"/>
    <w:rsid w:val="00920371"/>
    <w:rsid w:val="00920B14"/>
    <w:rsid w:val="0092197E"/>
    <w:rsid w:val="00922861"/>
    <w:rsid w:val="009229E1"/>
    <w:rsid w:val="0092331E"/>
    <w:rsid w:val="0092334B"/>
    <w:rsid w:val="00924F01"/>
    <w:rsid w:val="00925514"/>
    <w:rsid w:val="00925DDC"/>
    <w:rsid w:val="00926E19"/>
    <w:rsid w:val="00926FE1"/>
    <w:rsid w:val="0092715F"/>
    <w:rsid w:val="009276A2"/>
    <w:rsid w:val="00930DC4"/>
    <w:rsid w:val="00931DA7"/>
    <w:rsid w:val="00931EE5"/>
    <w:rsid w:val="00933925"/>
    <w:rsid w:val="00933CCE"/>
    <w:rsid w:val="009369A2"/>
    <w:rsid w:val="00936D93"/>
    <w:rsid w:val="0093706A"/>
    <w:rsid w:val="0093750F"/>
    <w:rsid w:val="00937A1F"/>
    <w:rsid w:val="00937ECC"/>
    <w:rsid w:val="00941CBC"/>
    <w:rsid w:val="0094206B"/>
    <w:rsid w:val="009425E3"/>
    <w:rsid w:val="00942C35"/>
    <w:rsid w:val="00942E9F"/>
    <w:rsid w:val="00944268"/>
    <w:rsid w:val="009443A5"/>
    <w:rsid w:val="009445C3"/>
    <w:rsid w:val="00944B78"/>
    <w:rsid w:val="00946561"/>
    <w:rsid w:val="00946B0B"/>
    <w:rsid w:val="00947326"/>
    <w:rsid w:val="00950397"/>
    <w:rsid w:val="009506C0"/>
    <w:rsid w:val="00950B6D"/>
    <w:rsid w:val="00950D74"/>
    <w:rsid w:val="00952CD3"/>
    <w:rsid w:val="0095357F"/>
    <w:rsid w:val="0095461D"/>
    <w:rsid w:val="0095487A"/>
    <w:rsid w:val="009549C7"/>
    <w:rsid w:val="00955501"/>
    <w:rsid w:val="009576C8"/>
    <w:rsid w:val="00957749"/>
    <w:rsid w:val="009579FC"/>
    <w:rsid w:val="00957F42"/>
    <w:rsid w:val="009601E5"/>
    <w:rsid w:val="009616A4"/>
    <w:rsid w:val="0096275F"/>
    <w:rsid w:val="00962CE9"/>
    <w:rsid w:val="00963AF3"/>
    <w:rsid w:val="009670A1"/>
    <w:rsid w:val="009671C0"/>
    <w:rsid w:val="00967617"/>
    <w:rsid w:val="00967E9D"/>
    <w:rsid w:val="009712A8"/>
    <w:rsid w:val="009712F8"/>
    <w:rsid w:val="00971730"/>
    <w:rsid w:val="00971A21"/>
    <w:rsid w:val="0097212C"/>
    <w:rsid w:val="00972D76"/>
    <w:rsid w:val="009738F1"/>
    <w:rsid w:val="0097498A"/>
    <w:rsid w:val="00974AB5"/>
    <w:rsid w:val="00976525"/>
    <w:rsid w:val="00976895"/>
    <w:rsid w:val="00977E67"/>
    <w:rsid w:val="00981A90"/>
    <w:rsid w:val="00981C11"/>
    <w:rsid w:val="00981D98"/>
    <w:rsid w:val="00981F96"/>
    <w:rsid w:val="00983038"/>
    <w:rsid w:val="00983AB9"/>
    <w:rsid w:val="00983E24"/>
    <w:rsid w:val="0098568E"/>
    <w:rsid w:val="0098619C"/>
    <w:rsid w:val="0098687E"/>
    <w:rsid w:val="00987003"/>
    <w:rsid w:val="00991BAC"/>
    <w:rsid w:val="00992100"/>
    <w:rsid w:val="0099224A"/>
    <w:rsid w:val="00992E14"/>
    <w:rsid w:val="00992F5A"/>
    <w:rsid w:val="00993347"/>
    <w:rsid w:val="009937AC"/>
    <w:rsid w:val="00993B46"/>
    <w:rsid w:val="0099536A"/>
    <w:rsid w:val="0099547A"/>
    <w:rsid w:val="00995BCB"/>
    <w:rsid w:val="0099613B"/>
    <w:rsid w:val="0099614C"/>
    <w:rsid w:val="0099660A"/>
    <w:rsid w:val="009A03ED"/>
    <w:rsid w:val="009A059D"/>
    <w:rsid w:val="009A0C9B"/>
    <w:rsid w:val="009A11C3"/>
    <w:rsid w:val="009A19FA"/>
    <w:rsid w:val="009A298E"/>
    <w:rsid w:val="009A3136"/>
    <w:rsid w:val="009A3BED"/>
    <w:rsid w:val="009A3D69"/>
    <w:rsid w:val="009A3DD9"/>
    <w:rsid w:val="009A44FC"/>
    <w:rsid w:val="009A4E5A"/>
    <w:rsid w:val="009A5458"/>
    <w:rsid w:val="009A547A"/>
    <w:rsid w:val="009A54C0"/>
    <w:rsid w:val="009A64CD"/>
    <w:rsid w:val="009A7CE0"/>
    <w:rsid w:val="009B1093"/>
    <w:rsid w:val="009B2B97"/>
    <w:rsid w:val="009B43B9"/>
    <w:rsid w:val="009B7427"/>
    <w:rsid w:val="009B74DC"/>
    <w:rsid w:val="009B7ECD"/>
    <w:rsid w:val="009C04F3"/>
    <w:rsid w:val="009C06EE"/>
    <w:rsid w:val="009C0D0B"/>
    <w:rsid w:val="009C18BC"/>
    <w:rsid w:val="009C1A17"/>
    <w:rsid w:val="009C1F02"/>
    <w:rsid w:val="009C1F5B"/>
    <w:rsid w:val="009C2873"/>
    <w:rsid w:val="009C36E1"/>
    <w:rsid w:val="009C4C4F"/>
    <w:rsid w:val="009C53B5"/>
    <w:rsid w:val="009C5735"/>
    <w:rsid w:val="009C5DF3"/>
    <w:rsid w:val="009C62E1"/>
    <w:rsid w:val="009C7565"/>
    <w:rsid w:val="009C77D2"/>
    <w:rsid w:val="009C7886"/>
    <w:rsid w:val="009D15B9"/>
    <w:rsid w:val="009D1B35"/>
    <w:rsid w:val="009D2D15"/>
    <w:rsid w:val="009D2ED1"/>
    <w:rsid w:val="009D3F77"/>
    <w:rsid w:val="009D4127"/>
    <w:rsid w:val="009D4404"/>
    <w:rsid w:val="009D50B9"/>
    <w:rsid w:val="009D549E"/>
    <w:rsid w:val="009D5CD0"/>
    <w:rsid w:val="009D7CA6"/>
    <w:rsid w:val="009E0AE9"/>
    <w:rsid w:val="009E0C2B"/>
    <w:rsid w:val="009E23E6"/>
    <w:rsid w:val="009E288C"/>
    <w:rsid w:val="009E2FD0"/>
    <w:rsid w:val="009E3299"/>
    <w:rsid w:val="009E378C"/>
    <w:rsid w:val="009E450C"/>
    <w:rsid w:val="009E57AA"/>
    <w:rsid w:val="009E636D"/>
    <w:rsid w:val="009E6834"/>
    <w:rsid w:val="009E7183"/>
    <w:rsid w:val="009E73C6"/>
    <w:rsid w:val="009F02FE"/>
    <w:rsid w:val="009F05AF"/>
    <w:rsid w:val="009F0AB1"/>
    <w:rsid w:val="009F1158"/>
    <w:rsid w:val="009F2906"/>
    <w:rsid w:val="009F3303"/>
    <w:rsid w:val="009F3B39"/>
    <w:rsid w:val="009F491E"/>
    <w:rsid w:val="009F54A4"/>
    <w:rsid w:val="009F59DC"/>
    <w:rsid w:val="009F784B"/>
    <w:rsid w:val="009F79D6"/>
    <w:rsid w:val="00A00C4D"/>
    <w:rsid w:val="00A01E40"/>
    <w:rsid w:val="00A025C2"/>
    <w:rsid w:val="00A03C54"/>
    <w:rsid w:val="00A03D99"/>
    <w:rsid w:val="00A057E9"/>
    <w:rsid w:val="00A064E9"/>
    <w:rsid w:val="00A067CB"/>
    <w:rsid w:val="00A06A91"/>
    <w:rsid w:val="00A07E92"/>
    <w:rsid w:val="00A07F42"/>
    <w:rsid w:val="00A111F9"/>
    <w:rsid w:val="00A11C89"/>
    <w:rsid w:val="00A13593"/>
    <w:rsid w:val="00A14F0A"/>
    <w:rsid w:val="00A1574D"/>
    <w:rsid w:val="00A20752"/>
    <w:rsid w:val="00A21419"/>
    <w:rsid w:val="00A21984"/>
    <w:rsid w:val="00A227B7"/>
    <w:rsid w:val="00A22A48"/>
    <w:rsid w:val="00A2374A"/>
    <w:rsid w:val="00A265B2"/>
    <w:rsid w:val="00A32156"/>
    <w:rsid w:val="00A32A02"/>
    <w:rsid w:val="00A32FFA"/>
    <w:rsid w:val="00A331F8"/>
    <w:rsid w:val="00A33869"/>
    <w:rsid w:val="00A33D73"/>
    <w:rsid w:val="00A34D38"/>
    <w:rsid w:val="00A34EDB"/>
    <w:rsid w:val="00A3578E"/>
    <w:rsid w:val="00A3615F"/>
    <w:rsid w:val="00A36324"/>
    <w:rsid w:val="00A36A65"/>
    <w:rsid w:val="00A36E05"/>
    <w:rsid w:val="00A40AF5"/>
    <w:rsid w:val="00A40C08"/>
    <w:rsid w:val="00A423DD"/>
    <w:rsid w:val="00A427A4"/>
    <w:rsid w:val="00A42812"/>
    <w:rsid w:val="00A4294A"/>
    <w:rsid w:val="00A44AA1"/>
    <w:rsid w:val="00A44C4A"/>
    <w:rsid w:val="00A456CD"/>
    <w:rsid w:val="00A47127"/>
    <w:rsid w:val="00A51051"/>
    <w:rsid w:val="00A51441"/>
    <w:rsid w:val="00A51F24"/>
    <w:rsid w:val="00A521A2"/>
    <w:rsid w:val="00A53EF5"/>
    <w:rsid w:val="00A547E8"/>
    <w:rsid w:val="00A54DC3"/>
    <w:rsid w:val="00A57C0A"/>
    <w:rsid w:val="00A6029F"/>
    <w:rsid w:val="00A60C6F"/>
    <w:rsid w:val="00A6119D"/>
    <w:rsid w:val="00A61949"/>
    <w:rsid w:val="00A61A79"/>
    <w:rsid w:val="00A61CCE"/>
    <w:rsid w:val="00A6297A"/>
    <w:rsid w:val="00A62DD0"/>
    <w:rsid w:val="00A63F88"/>
    <w:rsid w:val="00A64ED7"/>
    <w:rsid w:val="00A651B3"/>
    <w:rsid w:val="00A654F2"/>
    <w:rsid w:val="00A675D7"/>
    <w:rsid w:val="00A70205"/>
    <w:rsid w:val="00A704FF"/>
    <w:rsid w:val="00A712A8"/>
    <w:rsid w:val="00A72434"/>
    <w:rsid w:val="00A72A43"/>
    <w:rsid w:val="00A73162"/>
    <w:rsid w:val="00A73D91"/>
    <w:rsid w:val="00A74249"/>
    <w:rsid w:val="00A745BF"/>
    <w:rsid w:val="00A751B4"/>
    <w:rsid w:val="00A7618A"/>
    <w:rsid w:val="00A80417"/>
    <w:rsid w:val="00A8080E"/>
    <w:rsid w:val="00A815C9"/>
    <w:rsid w:val="00A815F9"/>
    <w:rsid w:val="00A81674"/>
    <w:rsid w:val="00A818D3"/>
    <w:rsid w:val="00A82EA7"/>
    <w:rsid w:val="00A83C56"/>
    <w:rsid w:val="00A8410B"/>
    <w:rsid w:val="00A8435B"/>
    <w:rsid w:val="00A845C4"/>
    <w:rsid w:val="00A85871"/>
    <w:rsid w:val="00A86597"/>
    <w:rsid w:val="00A876D8"/>
    <w:rsid w:val="00A90812"/>
    <w:rsid w:val="00A91044"/>
    <w:rsid w:val="00A91567"/>
    <w:rsid w:val="00A91945"/>
    <w:rsid w:val="00A94F85"/>
    <w:rsid w:val="00A950FA"/>
    <w:rsid w:val="00A96126"/>
    <w:rsid w:val="00A96963"/>
    <w:rsid w:val="00A96D05"/>
    <w:rsid w:val="00A97724"/>
    <w:rsid w:val="00AA08DB"/>
    <w:rsid w:val="00AA1C17"/>
    <w:rsid w:val="00AA2245"/>
    <w:rsid w:val="00AA25D4"/>
    <w:rsid w:val="00AA2BD3"/>
    <w:rsid w:val="00AA361A"/>
    <w:rsid w:val="00AA364D"/>
    <w:rsid w:val="00AA4995"/>
    <w:rsid w:val="00AA6FEB"/>
    <w:rsid w:val="00AB03D2"/>
    <w:rsid w:val="00AB04BF"/>
    <w:rsid w:val="00AB0FD4"/>
    <w:rsid w:val="00AB3972"/>
    <w:rsid w:val="00AB4164"/>
    <w:rsid w:val="00AB779D"/>
    <w:rsid w:val="00AB7D47"/>
    <w:rsid w:val="00AC247C"/>
    <w:rsid w:val="00AC25EE"/>
    <w:rsid w:val="00AC2650"/>
    <w:rsid w:val="00AC2E9A"/>
    <w:rsid w:val="00AC43F0"/>
    <w:rsid w:val="00AC542B"/>
    <w:rsid w:val="00AC580C"/>
    <w:rsid w:val="00AC650F"/>
    <w:rsid w:val="00AC6688"/>
    <w:rsid w:val="00AC6EC7"/>
    <w:rsid w:val="00AC779D"/>
    <w:rsid w:val="00AD0187"/>
    <w:rsid w:val="00AD02F0"/>
    <w:rsid w:val="00AD117D"/>
    <w:rsid w:val="00AD1291"/>
    <w:rsid w:val="00AD21B8"/>
    <w:rsid w:val="00AD2BAF"/>
    <w:rsid w:val="00AD3537"/>
    <w:rsid w:val="00AD3B8F"/>
    <w:rsid w:val="00AD4418"/>
    <w:rsid w:val="00AD585F"/>
    <w:rsid w:val="00AD62BB"/>
    <w:rsid w:val="00AD6FE8"/>
    <w:rsid w:val="00AD7FF2"/>
    <w:rsid w:val="00AE062B"/>
    <w:rsid w:val="00AE09C4"/>
    <w:rsid w:val="00AE2145"/>
    <w:rsid w:val="00AE33FF"/>
    <w:rsid w:val="00AE36CA"/>
    <w:rsid w:val="00AE5373"/>
    <w:rsid w:val="00AE652F"/>
    <w:rsid w:val="00AE7DD3"/>
    <w:rsid w:val="00AF0A60"/>
    <w:rsid w:val="00AF23D7"/>
    <w:rsid w:val="00AF3AC9"/>
    <w:rsid w:val="00AF3FE6"/>
    <w:rsid w:val="00AF5128"/>
    <w:rsid w:val="00AF5C75"/>
    <w:rsid w:val="00AF616F"/>
    <w:rsid w:val="00AF6D02"/>
    <w:rsid w:val="00B024F1"/>
    <w:rsid w:val="00B0297D"/>
    <w:rsid w:val="00B02A94"/>
    <w:rsid w:val="00B03C3C"/>
    <w:rsid w:val="00B046C7"/>
    <w:rsid w:val="00B0472E"/>
    <w:rsid w:val="00B0693C"/>
    <w:rsid w:val="00B0776A"/>
    <w:rsid w:val="00B1000D"/>
    <w:rsid w:val="00B10851"/>
    <w:rsid w:val="00B145D8"/>
    <w:rsid w:val="00B15285"/>
    <w:rsid w:val="00B17245"/>
    <w:rsid w:val="00B208B6"/>
    <w:rsid w:val="00B20984"/>
    <w:rsid w:val="00B20C9F"/>
    <w:rsid w:val="00B2136D"/>
    <w:rsid w:val="00B22402"/>
    <w:rsid w:val="00B23071"/>
    <w:rsid w:val="00B23E83"/>
    <w:rsid w:val="00B25FAF"/>
    <w:rsid w:val="00B26D2E"/>
    <w:rsid w:val="00B270C6"/>
    <w:rsid w:val="00B30363"/>
    <w:rsid w:val="00B305D0"/>
    <w:rsid w:val="00B30AB2"/>
    <w:rsid w:val="00B30C79"/>
    <w:rsid w:val="00B30CB3"/>
    <w:rsid w:val="00B31B2A"/>
    <w:rsid w:val="00B31CED"/>
    <w:rsid w:val="00B327D1"/>
    <w:rsid w:val="00B32B67"/>
    <w:rsid w:val="00B3306E"/>
    <w:rsid w:val="00B33BE6"/>
    <w:rsid w:val="00B33C33"/>
    <w:rsid w:val="00B343D1"/>
    <w:rsid w:val="00B3464F"/>
    <w:rsid w:val="00B3563C"/>
    <w:rsid w:val="00B359EC"/>
    <w:rsid w:val="00B35E78"/>
    <w:rsid w:val="00B36A8C"/>
    <w:rsid w:val="00B36F83"/>
    <w:rsid w:val="00B40426"/>
    <w:rsid w:val="00B40A85"/>
    <w:rsid w:val="00B413A2"/>
    <w:rsid w:val="00B41DCF"/>
    <w:rsid w:val="00B42D6B"/>
    <w:rsid w:val="00B45299"/>
    <w:rsid w:val="00B47201"/>
    <w:rsid w:val="00B47481"/>
    <w:rsid w:val="00B47B7A"/>
    <w:rsid w:val="00B5000F"/>
    <w:rsid w:val="00B5030F"/>
    <w:rsid w:val="00B505FE"/>
    <w:rsid w:val="00B5155D"/>
    <w:rsid w:val="00B5241A"/>
    <w:rsid w:val="00B52D2D"/>
    <w:rsid w:val="00B53DFA"/>
    <w:rsid w:val="00B565C4"/>
    <w:rsid w:val="00B567B4"/>
    <w:rsid w:val="00B5696B"/>
    <w:rsid w:val="00B60891"/>
    <w:rsid w:val="00B611ED"/>
    <w:rsid w:val="00B61A06"/>
    <w:rsid w:val="00B625DB"/>
    <w:rsid w:val="00B6277B"/>
    <w:rsid w:val="00B62AC2"/>
    <w:rsid w:val="00B62CE9"/>
    <w:rsid w:val="00B646BA"/>
    <w:rsid w:val="00B64A15"/>
    <w:rsid w:val="00B64B67"/>
    <w:rsid w:val="00B64D95"/>
    <w:rsid w:val="00B6564B"/>
    <w:rsid w:val="00B65F9B"/>
    <w:rsid w:val="00B66493"/>
    <w:rsid w:val="00B71C1B"/>
    <w:rsid w:val="00B71EC3"/>
    <w:rsid w:val="00B71FE1"/>
    <w:rsid w:val="00B72452"/>
    <w:rsid w:val="00B728BB"/>
    <w:rsid w:val="00B73E9D"/>
    <w:rsid w:val="00B74404"/>
    <w:rsid w:val="00B745ED"/>
    <w:rsid w:val="00B76051"/>
    <w:rsid w:val="00B765BF"/>
    <w:rsid w:val="00B777BE"/>
    <w:rsid w:val="00B805B1"/>
    <w:rsid w:val="00B812C5"/>
    <w:rsid w:val="00B81CE7"/>
    <w:rsid w:val="00B8292F"/>
    <w:rsid w:val="00B82C0F"/>
    <w:rsid w:val="00B82F9F"/>
    <w:rsid w:val="00B85C9E"/>
    <w:rsid w:val="00B85FF9"/>
    <w:rsid w:val="00B86599"/>
    <w:rsid w:val="00B868A7"/>
    <w:rsid w:val="00B86975"/>
    <w:rsid w:val="00B87008"/>
    <w:rsid w:val="00B87A22"/>
    <w:rsid w:val="00B90B23"/>
    <w:rsid w:val="00B90EB9"/>
    <w:rsid w:val="00B911C0"/>
    <w:rsid w:val="00B943F4"/>
    <w:rsid w:val="00B94823"/>
    <w:rsid w:val="00B97181"/>
    <w:rsid w:val="00B97B6B"/>
    <w:rsid w:val="00B97C3A"/>
    <w:rsid w:val="00B97EAE"/>
    <w:rsid w:val="00BA107A"/>
    <w:rsid w:val="00BA1164"/>
    <w:rsid w:val="00BA116C"/>
    <w:rsid w:val="00BA1A59"/>
    <w:rsid w:val="00BA1A9B"/>
    <w:rsid w:val="00BA232B"/>
    <w:rsid w:val="00BA2ED0"/>
    <w:rsid w:val="00BA30A1"/>
    <w:rsid w:val="00BA3146"/>
    <w:rsid w:val="00BA39EB"/>
    <w:rsid w:val="00BA3AAD"/>
    <w:rsid w:val="00BA3DBF"/>
    <w:rsid w:val="00BA4C26"/>
    <w:rsid w:val="00BA649A"/>
    <w:rsid w:val="00BA7C13"/>
    <w:rsid w:val="00BB170A"/>
    <w:rsid w:val="00BB17A4"/>
    <w:rsid w:val="00BB1DB9"/>
    <w:rsid w:val="00BB253D"/>
    <w:rsid w:val="00BB39AA"/>
    <w:rsid w:val="00BB4986"/>
    <w:rsid w:val="00BB4EBF"/>
    <w:rsid w:val="00BB51C8"/>
    <w:rsid w:val="00BB5685"/>
    <w:rsid w:val="00BB7C80"/>
    <w:rsid w:val="00BB7E4F"/>
    <w:rsid w:val="00BC007F"/>
    <w:rsid w:val="00BC039F"/>
    <w:rsid w:val="00BC11D0"/>
    <w:rsid w:val="00BC1B78"/>
    <w:rsid w:val="00BC28A6"/>
    <w:rsid w:val="00BC29B0"/>
    <w:rsid w:val="00BC37DB"/>
    <w:rsid w:val="00BC47DD"/>
    <w:rsid w:val="00BC7108"/>
    <w:rsid w:val="00BC7580"/>
    <w:rsid w:val="00BC76CE"/>
    <w:rsid w:val="00BC76DA"/>
    <w:rsid w:val="00BD05D3"/>
    <w:rsid w:val="00BD0E4F"/>
    <w:rsid w:val="00BD10B1"/>
    <w:rsid w:val="00BD1134"/>
    <w:rsid w:val="00BD1D89"/>
    <w:rsid w:val="00BD23C0"/>
    <w:rsid w:val="00BD6D25"/>
    <w:rsid w:val="00BD7101"/>
    <w:rsid w:val="00BD78D7"/>
    <w:rsid w:val="00BD7DB0"/>
    <w:rsid w:val="00BE1A1F"/>
    <w:rsid w:val="00BE278F"/>
    <w:rsid w:val="00BE2E5C"/>
    <w:rsid w:val="00BE5669"/>
    <w:rsid w:val="00BE5A0A"/>
    <w:rsid w:val="00BE6DB1"/>
    <w:rsid w:val="00BE79CF"/>
    <w:rsid w:val="00BE7AB0"/>
    <w:rsid w:val="00BF0608"/>
    <w:rsid w:val="00BF2666"/>
    <w:rsid w:val="00BF38B8"/>
    <w:rsid w:val="00BF477B"/>
    <w:rsid w:val="00BF6ACC"/>
    <w:rsid w:val="00BF6F61"/>
    <w:rsid w:val="00BF7722"/>
    <w:rsid w:val="00C01A2B"/>
    <w:rsid w:val="00C01E54"/>
    <w:rsid w:val="00C01F31"/>
    <w:rsid w:val="00C028E2"/>
    <w:rsid w:val="00C02AB0"/>
    <w:rsid w:val="00C049DA"/>
    <w:rsid w:val="00C05019"/>
    <w:rsid w:val="00C05F56"/>
    <w:rsid w:val="00C065EA"/>
    <w:rsid w:val="00C1000F"/>
    <w:rsid w:val="00C115B0"/>
    <w:rsid w:val="00C11C09"/>
    <w:rsid w:val="00C12C98"/>
    <w:rsid w:val="00C13081"/>
    <w:rsid w:val="00C13D08"/>
    <w:rsid w:val="00C144B1"/>
    <w:rsid w:val="00C157E3"/>
    <w:rsid w:val="00C15BD4"/>
    <w:rsid w:val="00C162B0"/>
    <w:rsid w:val="00C164D4"/>
    <w:rsid w:val="00C16CAA"/>
    <w:rsid w:val="00C20025"/>
    <w:rsid w:val="00C20815"/>
    <w:rsid w:val="00C21773"/>
    <w:rsid w:val="00C21D72"/>
    <w:rsid w:val="00C2231A"/>
    <w:rsid w:val="00C22410"/>
    <w:rsid w:val="00C227E3"/>
    <w:rsid w:val="00C22DED"/>
    <w:rsid w:val="00C23B10"/>
    <w:rsid w:val="00C242CF"/>
    <w:rsid w:val="00C24933"/>
    <w:rsid w:val="00C25440"/>
    <w:rsid w:val="00C25D24"/>
    <w:rsid w:val="00C26D83"/>
    <w:rsid w:val="00C26DCA"/>
    <w:rsid w:val="00C302FF"/>
    <w:rsid w:val="00C305AB"/>
    <w:rsid w:val="00C3082F"/>
    <w:rsid w:val="00C30ACC"/>
    <w:rsid w:val="00C30BC1"/>
    <w:rsid w:val="00C32D32"/>
    <w:rsid w:val="00C35547"/>
    <w:rsid w:val="00C362B2"/>
    <w:rsid w:val="00C43889"/>
    <w:rsid w:val="00C43CB8"/>
    <w:rsid w:val="00C44D6E"/>
    <w:rsid w:val="00C45F5D"/>
    <w:rsid w:val="00C462D7"/>
    <w:rsid w:val="00C4649B"/>
    <w:rsid w:val="00C46523"/>
    <w:rsid w:val="00C47A94"/>
    <w:rsid w:val="00C47CB3"/>
    <w:rsid w:val="00C50772"/>
    <w:rsid w:val="00C50BBE"/>
    <w:rsid w:val="00C515CD"/>
    <w:rsid w:val="00C529C5"/>
    <w:rsid w:val="00C53EBF"/>
    <w:rsid w:val="00C551E4"/>
    <w:rsid w:val="00C55FEA"/>
    <w:rsid w:val="00C5651A"/>
    <w:rsid w:val="00C571CD"/>
    <w:rsid w:val="00C57801"/>
    <w:rsid w:val="00C603C0"/>
    <w:rsid w:val="00C65D66"/>
    <w:rsid w:val="00C679A0"/>
    <w:rsid w:val="00C703E2"/>
    <w:rsid w:val="00C7043A"/>
    <w:rsid w:val="00C72082"/>
    <w:rsid w:val="00C766DB"/>
    <w:rsid w:val="00C767DD"/>
    <w:rsid w:val="00C76876"/>
    <w:rsid w:val="00C7706E"/>
    <w:rsid w:val="00C806DE"/>
    <w:rsid w:val="00C811CB"/>
    <w:rsid w:val="00C82039"/>
    <w:rsid w:val="00C827F4"/>
    <w:rsid w:val="00C82DC4"/>
    <w:rsid w:val="00C82E23"/>
    <w:rsid w:val="00C83566"/>
    <w:rsid w:val="00C83A74"/>
    <w:rsid w:val="00C8430B"/>
    <w:rsid w:val="00C84B7F"/>
    <w:rsid w:val="00C84CE8"/>
    <w:rsid w:val="00C850E4"/>
    <w:rsid w:val="00C875F9"/>
    <w:rsid w:val="00C879C1"/>
    <w:rsid w:val="00C90137"/>
    <w:rsid w:val="00C90219"/>
    <w:rsid w:val="00C90C96"/>
    <w:rsid w:val="00C91CD8"/>
    <w:rsid w:val="00C921C6"/>
    <w:rsid w:val="00C9310E"/>
    <w:rsid w:val="00C9495E"/>
    <w:rsid w:val="00C960D7"/>
    <w:rsid w:val="00C961F5"/>
    <w:rsid w:val="00C963E1"/>
    <w:rsid w:val="00C96DC7"/>
    <w:rsid w:val="00C96FCF"/>
    <w:rsid w:val="00CA0947"/>
    <w:rsid w:val="00CA2B58"/>
    <w:rsid w:val="00CA36DC"/>
    <w:rsid w:val="00CA3A1E"/>
    <w:rsid w:val="00CA47F1"/>
    <w:rsid w:val="00CA7795"/>
    <w:rsid w:val="00CA7E56"/>
    <w:rsid w:val="00CB16EB"/>
    <w:rsid w:val="00CB17DC"/>
    <w:rsid w:val="00CB1F8D"/>
    <w:rsid w:val="00CB22CE"/>
    <w:rsid w:val="00CB238B"/>
    <w:rsid w:val="00CB3415"/>
    <w:rsid w:val="00CB37BE"/>
    <w:rsid w:val="00CB513C"/>
    <w:rsid w:val="00CB515C"/>
    <w:rsid w:val="00CB5B11"/>
    <w:rsid w:val="00CB5D51"/>
    <w:rsid w:val="00CB6120"/>
    <w:rsid w:val="00CB6141"/>
    <w:rsid w:val="00CB67D0"/>
    <w:rsid w:val="00CB68B7"/>
    <w:rsid w:val="00CB73FD"/>
    <w:rsid w:val="00CB7D79"/>
    <w:rsid w:val="00CC0618"/>
    <w:rsid w:val="00CC0E51"/>
    <w:rsid w:val="00CC294C"/>
    <w:rsid w:val="00CC2993"/>
    <w:rsid w:val="00CC3B24"/>
    <w:rsid w:val="00CC3CB2"/>
    <w:rsid w:val="00CC41A1"/>
    <w:rsid w:val="00CC4300"/>
    <w:rsid w:val="00CC4567"/>
    <w:rsid w:val="00CC7E11"/>
    <w:rsid w:val="00CD0495"/>
    <w:rsid w:val="00CD071E"/>
    <w:rsid w:val="00CD0780"/>
    <w:rsid w:val="00CD1433"/>
    <w:rsid w:val="00CD2773"/>
    <w:rsid w:val="00CD3A16"/>
    <w:rsid w:val="00CD3BA6"/>
    <w:rsid w:val="00CD52AC"/>
    <w:rsid w:val="00CD7204"/>
    <w:rsid w:val="00CD7A36"/>
    <w:rsid w:val="00CE20D8"/>
    <w:rsid w:val="00CE2398"/>
    <w:rsid w:val="00CE240A"/>
    <w:rsid w:val="00CE3107"/>
    <w:rsid w:val="00CE3B76"/>
    <w:rsid w:val="00CE3D80"/>
    <w:rsid w:val="00CE5A06"/>
    <w:rsid w:val="00CE76F5"/>
    <w:rsid w:val="00CE7969"/>
    <w:rsid w:val="00CF110D"/>
    <w:rsid w:val="00CF172C"/>
    <w:rsid w:val="00CF1FDA"/>
    <w:rsid w:val="00CF30AF"/>
    <w:rsid w:val="00CF3B63"/>
    <w:rsid w:val="00CF527F"/>
    <w:rsid w:val="00CF53A7"/>
    <w:rsid w:val="00CF646A"/>
    <w:rsid w:val="00CF6FF3"/>
    <w:rsid w:val="00D001C6"/>
    <w:rsid w:val="00D00A43"/>
    <w:rsid w:val="00D0151B"/>
    <w:rsid w:val="00D01FA6"/>
    <w:rsid w:val="00D0203C"/>
    <w:rsid w:val="00D036E3"/>
    <w:rsid w:val="00D03ACF"/>
    <w:rsid w:val="00D03B1F"/>
    <w:rsid w:val="00D04CF4"/>
    <w:rsid w:val="00D10F69"/>
    <w:rsid w:val="00D11622"/>
    <w:rsid w:val="00D13185"/>
    <w:rsid w:val="00D14294"/>
    <w:rsid w:val="00D14952"/>
    <w:rsid w:val="00D14AB6"/>
    <w:rsid w:val="00D207D5"/>
    <w:rsid w:val="00D20905"/>
    <w:rsid w:val="00D21455"/>
    <w:rsid w:val="00D22839"/>
    <w:rsid w:val="00D22AE7"/>
    <w:rsid w:val="00D23658"/>
    <w:rsid w:val="00D23F15"/>
    <w:rsid w:val="00D2422E"/>
    <w:rsid w:val="00D24478"/>
    <w:rsid w:val="00D2564C"/>
    <w:rsid w:val="00D2574E"/>
    <w:rsid w:val="00D25B72"/>
    <w:rsid w:val="00D25F35"/>
    <w:rsid w:val="00D26B1B"/>
    <w:rsid w:val="00D32DE5"/>
    <w:rsid w:val="00D333F8"/>
    <w:rsid w:val="00D33FC1"/>
    <w:rsid w:val="00D355E7"/>
    <w:rsid w:val="00D3560A"/>
    <w:rsid w:val="00D3652B"/>
    <w:rsid w:val="00D40B2A"/>
    <w:rsid w:val="00D40D01"/>
    <w:rsid w:val="00D41756"/>
    <w:rsid w:val="00D41997"/>
    <w:rsid w:val="00D41F6B"/>
    <w:rsid w:val="00D42F9F"/>
    <w:rsid w:val="00D43190"/>
    <w:rsid w:val="00D43A5F"/>
    <w:rsid w:val="00D449C5"/>
    <w:rsid w:val="00D44C8C"/>
    <w:rsid w:val="00D44DF7"/>
    <w:rsid w:val="00D45C5B"/>
    <w:rsid w:val="00D46567"/>
    <w:rsid w:val="00D46687"/>
    <w:rsid w:val="00D473DF"/>
    <w:rsid w:val="00D50188"/>
    <w:rsid w:val="00D5048F"/>
    <w:rsid w:val="00D51E83"/>
    <w:rsid w:val="00D525CE"/>
    <w:rsid w:val="00D53FAF"/>
    <w:rsid w:val="00D56207"/>
    <w:rsid w:val="00D573C5"/>
    <w:rsid w:val="00D57473"/>
    <w:rsid w:val="00D57AB4"/>
    <w:rsid w:val="00D607BD"/>
    <w:rsid w:val="00D62020"/>
    <w:rsid w:val="00D62104"/>
    <w:rsid w:val="00D62136"/>
    <w:rsid w:val="00D6344E"/>
    <w:rsid w:val="00D635F9"/>
    <w:rsid w:val="00D644A5"/>
    <w:rsid w:val="00D645F3"/>
    <w:rsid w:val="00D64AA2"/>
    <w:rsid w:val="00D654D1"/>
    <w:rsid w:val="00D65692"/>
    <w:rsid w:val="00D65F05"/>
    <w:rsid w:val="00D67AD7"/>
    <w:rsid w:val="00D720E4"/>
    <w:rsid w:val="00D72EF1"/>
    <w:rsid w:val="00D73388"/>
    <w:rsid w:val="00D73619"/>
    <w:rsid w:val="00D75ED2"/>
    <w:rsid w:val="00D76CEB"/>
    <w:rsid w:val="00D8056A"/>
    <w:rsid w:val="00D81471"/>
    <w:rsid w:val="00D83827"/>
    <w:rsid w:val="00D840AE"/>
    <w:rsid w:val="00D842E1"/>
    <w:rsid w:val="00D854B7"/>
    <w:rsid w:val="00D8620E"/>
    <w:rsid w:val="00D900CF"/>
    <w:rsid w:val="00D91610"/>
    <w:rsid w:val="00D91B6D"/>
    <w:rsid w:val="00D91C74"/>
    <w:rsid w:val="00D91E08"/>
    <w:rsid w:val="00D921EC"/>
    <w:rsid w:val="00D9261B"/>
    <w:rsid w:val="00D934A0"/>
    <w:rsid w:val="00D93CAF"/>
    <w:rsid w:val="00D953CE"/>
    <w:rsid w:val="00D95A13"/>
    <w:rsid w:val="00D96EF6"/>
    <w:rsid w:val="00D97C1C"/>
    <w:rsid w:val="00D97CF2"/>
    <w:rsid w:val="00D97DB7"/>
    <w:rsid w:val="00DA01FB"/>
    <w:rsid w:val="00DA07D4"/>
    <w:rsid w:val="00DA16EB"/>
    <w:rsid w:val="00DA2DC2"/>
    <w:rsid w:val="00DA5AA1"/>
    <w:rsid w:val="00DA637C"/>
    <w:rsid w:val="00DB1514"/>
    <w:rsid w:val="00DB162D"/>
    <w:rsid w:val="00DB294E"/>
    <w:rsid w:val="00DB3047"/>
    <w:rsid w:val="00DB388E"/>
    <w:rsid w:val="00DB3962"/>
    <w:rsid w:val="00DB4A42"/>
    <w:rsid w:val="00DB5450"/>
    <w:rsid w:val="00DB5E4D"/>
    <w:rsid w:val="00DB5F68"/>
    <w:rsid w:val="00DB6E93"/>
    <w:rsid w:val="00DB74BD"/>
    <w:rsid w:val="00DB7BCA"/>
    <w:rsid w:val="00DB7E0F"/>
    <w:rsid w:val="00DB7EB1"/>
    <w:rsid w:val="00DC075B"/>
    <w:rsid w:val="00DC0E30"/>
    <w:rsid w:val="00DC11AC"/>
    <w:rsid w:val="00DC13D8"/>
    <w:rsid w:val="00DC1713"/>
    <w:rsid w:val="00DC1BAE"/>
    <w:rsid w:val="00DC2135"/>
    <w:rsid w:val="00DC219E"/>
    <w:rsid w:val="00DC3C48"/>
    <w:rsid w:val="00DC4C54"/>
    <w:rsid w:val="00DC5207"/>
    <w:rsid w:val="00DC5834"/>
    <w:rsid w:val="00DC5C95"/>
    <w:rsid w:val="00DC6ED5"/>
    <w:rsid w:val="00DC70B6"/>
    <w:rsid w:val="00DD03AB"/>
    <w:rsid w:val="00DD0C3F"/>
    <w:rsid w:val="00DD1313"/>
    <w:rsid w:val="00DD37AB"/>
    <w:rsid w:val="00DD3E07"/>
    <w:rsid w:val="00DD41DE"/>
    <w:rsid w:val="00DD56D8"/>
    <w:rsid w:val="00DD7863"/>
    <w:rsid w:val="00DD7E3E"/>
    <w:rsid w:val="00DE08C0"/>
    <w:rsid w:val="00DE0E48"/>
    <w:rsid w:val="00DE0E8D"/>
    <w:rsid w:val="00DE1561"/>
    <w:rsid w:val="00DE202B"/>
    <w:rsid w:val="00DE283B"/>
    <w:rsid w:val="00DE525F"/>
    <w:rsid w:val="00DE577F"/>
    <w:rsid w:val="00DE5D4E"/>
    <w:rsid w:val="00DE6472"/>
    <w:rsid w:val="00DE64AD"/>
    <w:rsid w:val="00DE6DB0"/>
    <w:rsid w:val="00DF00D5"/>
    <w:rsid w:val="00DF018F"/>
    <w:rsid w:val="00DF0681"/>
    <w:rsid w:val="00DF0B40"/>
    <w:rsid w:val="00DF1168"/>
    <w:rsid w:val="00DF1FB9"/>
    <w:rsid w:val="00DF26DB"/>
    <w:rsid w:val="00DF2FD7"/>
    <w:rsid w:val="00DF3667"/>
    <w:rsid w:val="00DF3842"/>
    <w:rsid w:val="00DF4E5C"/>
    <w:rsid w:val="00DF60FA"/>
    <w:rsid w:val="00DF6845"/>
    <w:rsid w:val="00DF6D40"/>
    <w:rsid w:val="00DF6E27"/>
    <w:rsid w:val="00E00994"/>
    <w:rsid w:val="00E012F8"/>
    <w:rsid w:val="00E0140F"/>
    <w:rsid w:val="00E01571"/>
    <w:rsid w:val="00E0234E"/>
    <w:rsid w:val="00E025CB"/>
    <w:rsid w:val="00E03D27"/>
    <w:rsid w:val="00E04A66"/>
    <w:rsid w:val="00E0522C"/>
    <w:rsid w:val="00E05F9A"/>
    <w:rsid w:val="00E06827"/>
    <w:rsid w:val="00E06F7F"/>
    <w:rsid w:val="00E10025"/>
    <w:rsid w:val="00E10A24"/>
    <w:rsid w:val="00E1269B"/>
    <w:rsid w:val="00E13E21"/>
    <w:rsid w:val="00E23EA3"/>
    <w:rsid w:val="00E23EEC"/>
    <w:rsid w:val="00E240FB"/>
    <w:rsid w:val="00E247CB"/>
    <w:rsid w:val="00E24C75"/>
    <w:rsid w:val="00E25610"/>
    <w:rsid w:val="00E25656"/>
    <w:rsid w:val="00E2586D"/>
    <w:rsid w:val="00E2705D"/>
    <w:rsid w:val="00E27E8F"/>
    <w:rsid w:val="00E30D57"/>
    <w:rsid w:val="00E30EDE"/>
    <w:rsid w:val="00E3224A"/>
    <w:rsid w:val="00E337DB"/>
    <w:rsid w:val="00E340EE"/>
    <w:rsid w:val="00E34211"/>
    <w:rsid w:val="00E348E9"/>
    <w:rsid w:val="00E35F8F"/>
    <w:rsid w:val="00E3714C"/>
    <w:rsid w:val="00E378F6"/>
    <w:rsid w:val="00E37E04"/>
    <w:rsid w:val="00E42CE3"/>
    <w:rsid w:val="00E4310F"/>
    <w:rsid w:val="00E434A8"/>
    <w:rsid w:val="00E43A5E"/>
    <w:rsid w:val="00E43D07"/>
    <w:rsid w:val="00E43D36"/>
    <w:rsid w:val="00E447CA"/>
    <w:rsid w:val="00E451D8"/>
    <w:rsid w:val="00E45EF8"/>
    <w:rsid w:val="00E4664E"/>
    <w:rsid w:val="00E468DD"/>
    <w:rsid w:val="00E471DE"/>
    <w:rsid w:val="00E472C5"/>
    <w:rsid w:val="00E47C78"/>
    <w:rsid w:val="00E50FC1"/>
    <w:rsid w:val="00E51ADC"/>
    <w:rsid w:val="00E51F52"/>
    <w:rsid w:val="00E52121"/>
    <w:rsid w:val="00E52A43"/>
    <w:rsid w:val="00E5353C"/>
    <w:rsid w:val="00E53DDF"/>
    <w:rsid w:val="00E543BB"/>
    <w:rsid w:val="00E5529C"/>
    <w:rsid w:val="00E5740B"/>
    <w:rsid w:val="00E57753"/>
    <w:rsid w:val="00E57C86"/>
    <w:rsid w:val="00E6047B"/>
    <w:rsid w:val="00E607B3"/>
    <w:rsid w:val="00E62993"/>
    <w:rsid w:val="00E6350D"/>
    <w:rsid w:val="00E64046"/>
    <w:rsid w:val="00E65F2E"/>
    <w:rsid w:val="00E70806"/>
    <w:rsid w:val="00E71243"/>
    <w:rsid w:val="00E71D59"/>
    <w:rsid w:val="00E72C6D"/>
    <w:rsid w:val="00E74BBC"/>
    <w:rsid w:val="00E74FD5"/>
    <w:rsid w:val="00E75210"/>
    <w:rsid w:val="00E75224"/>
    <w:rsid w:val="00E75452"/>
    <w:rsid w:val="00E76738"/>
    <w:rsid w:val="00E767BB"/>
    <w:rsid w:val="00E76900"/>
    <w:rsid w:val="00E800CA"/>
    <w:rsid w:val="00E807BC"/>
    <w:rsid w:val="00E8266B"/>
    <w:rsid w:val="00E83470"/>
    <w:rsid w:val="00E8551E"/>
    <w:rsid w:val="00E861AD"/>
    <w:rsid w:val="00E862DB"/>
    <w:rsid w:val="00E870E2"/>
    <w:rsid w:val="00E87906"/>
    <w:rsid w:val="00E9012D"/>
    <w:rsid w:val="00E90E1D"/>
    <w:rsid w:val="00E91662"/>
    <w:rsid w:val="00E91CC9"/>
    <w:rsid w:val="00E91D76"/>
    <w:rsid w:val="00E91F99"/>
    <w:rsid w:val="00E92528"/>
    <w:rsid w:val="00E95004"/>
    <w:rsid w:val="00E95267"/>
    <w:rsid w:val="00E9585A"/>
    <w:rsid w:val="00E96203"/>
    <w:rsid w:val="00E9622D"/>
    <w:rsid w:val="00E962F8"/>
    <w:rsid w:val="00E96874"/>
    <w:rsid w:val="00EA125B"/>
    <w:rsid w:val="00EA1967"/>
    <w:rsid w:val="00EA19D1"/>
    <w:rsid w:val="00EA255C"/>
    <w:rsid w:val="00EA37E2"/>
    <w:rsid w:val="00EA388F"/>
    <w:rsid w:val="00EA3F13"/>
    <w:rsid w:val="00EA43C9"/>
    <w:rsid w:val="00EA5581"/>
    <w:rsid w:val="00EA58AB"/>
    <w:rsid w:val="00EA593D"/>
    <w:rsid w:val="00EA5DF6"/>
    <w:rsid w:val="00EA64D9"/>
    <w:rsid w:val="00EA6D19"/>
    <w:rsid w:val="00EA7AE1"/>
    <w:rsid w:val="00EA7CD3"/>
    <w:rsid w:val="00EA7F6C"/>
    <w:rsid w:val="00EB01D5"/>
    <w:rsid w:val="00EB16AB"/>
    <w:rsid w:val="00EB1A09"/>
    <w:rsid w:val="00EB222A"/>
    <w:rsid w:val="00EB3703"/>
    <w:rsid w:val="00EB4BCD"/>
    <w:rsid w:val="00EB658E"/>
    <w:rsid w:val="00EB69C8"/>
    <w:rsid w:val="00EB69E5"/>
    <w:rsid w:val="00EB73D4"/>
    <w:rsid w:val="00EC078B"/>
    <w:rsid w:val="00EC155E"/>
    <w:rsid w:val="00EC1665"/>
    <w:rsid w:val="00EC1CE8"/>
    <w:rsid w:val="00EC2D32"/>
    <w:rsid w:val="00EC2E55"/>
    <w:rsid w:val="00EC2F9F"/>
    <w:rsid w:val="00EC3023"/>
    <w:rsid w:val="00EC33E3"/>
    <w:rsid w:val="00EC3A5B"/>
    <w:rsid w:val="00EC3A90"/>
    <w:rsid w:val="00EC4EFC"/>
    <w:rsid w:val="00EC505A"/>
    <w:rsid w:val="00EC5202"/>
    <w:rsid w:val="00EC5729"/>
    <w:rsid w:val="00EC5DDD"/>
    <w:rsid w:val="00EC6E33"/>
    <w:rsid w:val="00EC7AFD"/>
    <w:rsid w:val="00EC7D18"/>
    <w:rsid w:val="00EC7E66"/>
    <w:rsid w:val="00ED097C"/>
    <w:rsid w:val="00ED100F"/>
    <w:rsid w:val="00ED134B"/>
    <w:rsid w:val="00ED1DAF"/>
    <w:rsid w:val="00ED4970"/>
    <w:rsid w:val="00ED4DBF"/>
    <w:rsid w:val="00ED5758"/>
    <w:rsid w:val="00ED5C1E"/>
    <w:rsid w:val="00ED5E7F"/>
    <w:rsid w:val="00ED624D"/>
    <w:rsid w:val="00ED6B88"/>
    <w:rsid w:val="00ED7156"/>
    <w:rsid w:val="00EE0B7B"/>
    <w:rsid w:val="00EE45A8"/>
    <w:rsid w:val="00EE498C"/>
    <w:rsid w:val="00EE5AEF"/>
    <w:rsid w:val="00EE5C4A"/>
    <w:rsid w:val="00EE619D"/>
    <w:rsid w:val="00EE61C4"/>
    <w:rsid w:val="00EE643F"/>
    <w:rsid w:val="00EE76F5"/>
    <w:rsid w:val="00EE7E87"/>
    <w:rsid w:val="00EF0808"/>
    <w:rsid w:val="00EF0975"/>
    <w:rsid w:val="00EF12C6"/>
    <w:rsid w:val="00EF1379"/>
    <w:rsid w:val="00EF3EF7"/>
    <w:rsid w:val="00EF4625"/>
    <w:rsid w:val="00EF4D8B"/>
    <w:rsid w:val="00EF54A0"/>
    <w:rsid w:val="00EF65A0"/>
    <w:rsid w:val="00EF6E90"/>
    <w:rsid w:val="00EF7590"/>
    <w:rsid w:val="00F00657"/>
    <w:rsid w:val="00F010B9"/>
    <w:rsid w:val="00F0168D"/>
    <w:rsid w:val="00F06703"/>
    <w:rsid w:val="00F07D7C"/>
    <w:rsid w:val="00F11FBA"/>
    <w:rsid w:val="00F12F4F"/>
    <w:rsid w:val="00F14B72"/>
    <w:rsid w:val="00F1536B"/>
    <w:rsid w:val="00F1633A"/>
    <w:rsid w:val="00F16345"/>
    <w:rsid w:val="00F165BD"/>
    <w:rsid w:val="00F20710"/>
    <w:rsid w:val="00F2103C"/>
    <w:rsid w:val="00F2198F"/>
    <w:rsid w:val="00F21F58"/>
    <w:rsid w:val="00F22027"/>
    <w:rsid w:val="00F22715"/>
    <w:rsid w:val="00F22E00"/>
    <w:rsid w:val="00F24177"/>
    <w:rsid w:val="00F241AE"/>
    <w:rsid w:val="00F254C0"/>
    <w:rsid w:val="00F259DA"/>
    <w:rsid w:val="00F25C8A"/>
    <w:rsid w:val="00F26051"/>
    <w:rsid w:val="00F26620"/>
    <w:rsid w:val="00F300DB"/>
    <w:rsid w:val="00F30F72"/>
    <w:rsid w:val="00F32063"/>
    <w:rsid w:val="00F32256"/>
    <w:rsid w:val="00F32F00"/>
    <w:rsid w:val="00F32FC7"/>
    <w:rsid w:val="00F3338B"/>
    <w:rsid w:val="00F33392"/>
    <w:rsid w:val="00F33DFD"/>
    <w:rsid w:val="00F34451"/>
    <w:rsid w:val="00F349CB"/>
    <w:rsid w:val="00F34CAF"/>
    <w:rsid w:val="00F34DAF"/>
    <w:rsid w:val="00F350BC"/>
    <w:rsid w:val="00F35BF3"/>
    <w:rsid w:val="00F35C26"/>
    <w:rsid w:val="00F36ADC"/>
    <w:rsid w:val="00F4158F"/>
    <w:rsid w:val="00F423D1"/>
    <w:rsid w:val="00F43F42"/>
    <w:rsid w:val="00F44ACD"/>
    <w:rsid w:val="00F44E21"/>
    <w:rsid w:val="00F45C1C"/>
    <w:rsid w:val="00F46E5B"/>
    <w:rsid w:val="00F46F6E"/>
    <w:rsid w:val="00F522D2"/>
    <w:rsid w:val="00F52E53"/>
    <w:rsid w:val="00F5446D"/>
    <w:rsid w:val="00F56DEC"/>
    <w:rsid w:val="00F57408"/>
    <w:rsid w:val="00F57540"/>
    <w:rsid w:val="00F57B82"/>
    <w:rsid w:val="00F61E3A"/>
    <w:rsid w:val="00F62278"/>
    <w:rsid w:val="00F62AA0"/>
    <w:rsid w:val="00F6317E"/>
    <w:rsid w:val="00F631D9"/>
    <w:rsid w:val="00F63C22"/>
    <w:rsid w:val="00F63DB6"/>
    <w:rsid w:val="00F64749"/>
    <w:rsid w:val="00F6489B"/>
    <w:rsid w:val="00F66C13"/>
    <w:rsid w:val="00F66FAC"/>
    <w:rsid w:val="00F700A5"/>
    <w:rsid w:val="00F7191B"/>
    <w:rsid w:val="00F71C09"/>
    <w:rsid w:val="00F73EEF"/>
    <w:rsid w:val="00F7456A"/>
    <w:rsid w:val="00F75163"/>
    <w:rsid w:val="00F76334"/>
    <w:rsid w:val="00F76FAE"/>
    <w:rsid w:val="00F773CF"/>
    <w:rsid w:val="00F80432"/>
    <w:rsid w:val="00F80CF5"/>
    <w:rsid w:val="00F80DDB"/>
    <w:rsid w:val="00F80E14"/>
    <w:rsid w:val="00F80F47"/>
    <w:rsid w:val="00F81026"/>
    <w:rsid w:val="00F82D71"/>
    <w:rsid w:val="00F835E1"/>
    <w:rsid w:val="00F83992"/>
    <w:rsid w:val="00F84C40"/>
    <w:rsid w:val="00F852B9"/>
    <w:rsid w:val="00F854D5"/>
    <w:rsid w:val="00F85B44"/>
    <w:rsid w:val="00F86AC2"/>
    <w:rsid w:val="00F86BFE"/>
    <w:rsid w:val="00F871EF"/>
    <w:rsid w:val="00F87EB6"/>
    <w:rsid w:val="00F90792"/>
    <w:rsid w:val="00F910D2"/>
    <w:rsid w:val="00F91633"/>
    <w:rsid w:val="00F91CAE"/>
    <w:rsid w:val="00F91CDF"/>
    <w:rsid w:val="00F91DDC"/>
    <w:rsid w:val="00F924F9"/>
    <w:rsid w:val="00F9283E"/>
    <w:rsid w:val="00F93E36"/>
    <w:rsid w:val="00F95AA6"/>
    <w:rsid w:val="00F96229"/>
    <w:rsid w:val="00F96A6B"/>
    <w:rsid w:val="00F96C34"/>
    <w:rsid w:val="00FA0535"/>
    <w:rsid w:val="00FA1107"/>
    <w:rsid w:val="00FA1582"/>
    <w:rsid w:val="00FA2280"/>
    <w:rsid w:val="00FA2745"/>
    <w:rsid w:val="00FA3A83"/>
    <w:rsid w:val="00FA3D57"/>
    <w:rsid w:val="00FA424B"/>
    <w:rsid w:val="00FA4DD2"/>
    <w:rsid w:val="00FA61BA"/>
    <w:rsid w:val="00FA6C7F"/>
    <w:rsid w:val="00FA7F32"/>
    <w:rsid w:val="00FB04AB"/>
    <w:rsid w:val="00FB079D"/>
    <w:rsid w:val="00FB2525"/>
    <w:rsid w:val="00FB2611"/>
    <w:rsid w:val="00FB2EB6"/>
    <w:rsid w:val="00FB2ECF"/>
    <w:rsid w:val="00FB3EE6"/>
    <w:rsid w:val="00FB4038"/>
    <w:rsid w:val="00FB41FD"/>
    <w:rsid w:val="00FB4BC0"/>
    <w:rsid w:val="00FB59A8"/>
    <w:rsid w:val="00FB7630"/>
    <w:rsid w:val="00FB7AC8"/>
    <w:rsid w:val="00FC00ED"/>
    <w:rsid w:val="00FC0E91"/>
    <w:rsid w:val="00FC2207"/>
    <w:rsid w:val="00FC3A20"/>
    <w:rsid w:val="00FC3B38"/>
    <w:rsid w:val="00FC4A93"/>
    <w:rsid w:val="00FC4CAC"/>
    <w:rsid w:val="00FC57DC"/>
    <w:rsid w:val="00FC5B65"/>
    <w:rsid w:val="00FC5E52"/>
    <w:rsid w:val="00FC7A29"/>
    <w:rsid w:val="00FD0A66"/>
    <w:rsid w:val="00FD1003"/>
    <w:rsid w:val="00FD189D"/>
    <w:rsid w:val="00FD18E8"/>
    <w:rsid w:val="00FD29C4"/>
    <w:rsid w:val="00FD379F"/>
    <w:rsid w:val="00FD3EDE"/>
    <w:rsid w:val="00FD3FD5"/>
    <w:rsid w:val="00FD4429"/>
    <w:rsid w:val="00FD5704"/>
    <w:rsid w:val="00FD593E"/>
    <w:rsid w:val="00FD5EB7"/>
    <w:rsid w:val="00FD6557"/>
    <w:rsid w:val="00FD67A9"/>
    <w:rsid w:val="00FD6D96"/>
    <w:rsid w:val="00FD7032"/>
    <w:rsid w:val="00FE1CCB"/>
    <w:rsid w:val="00FE1E83"/>
    <w:rsid w:val="00FE220F"/>
    <w:rsid w:val="00FE221A"/>
    <w:rsid w:val="00FE33E6"/>
    <w:rsid w:val="00FE3A7D"/>
    <w:rsid w:val="00FE5ADA"/>
    <w:rsid w:val="00FE5D9C"/>
    <w:rsid w:val="00FE63E3"/>
    <w:rsid w:val="00FE7AC6"/>
    <w:rsid w:val="00FF1FA6"/>
    <w:rsid w:val="00FF23E2"/>
    <w:rsid w:val="00FF2712"/>
    <w:rsid w:val="00FF35A1"/>
    <w:rsid w:val="00FF44C9"/>
    <w:rsid w:val="00FF4713"/>
    <w:rsid w:val="00FF4FF0"/>
    <w:rsid w:val="00FF50BF"/>
    <w:rsid w:val="00FF576E"/>
    <w:rsid w:val="00FF59A9"/>
    <w:rsid w:val="00FF5FF7"/>
    <w:rsid w:val="00FF6052"/>
    <w:rsid w:val="00FF735D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E6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087BE6"/>
    <w:pPr>
      <w:ind w:left="0" w:firstLine="0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087B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7BE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A0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E6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087BE6"/>
    <w:pPr>
      <w:ind w:left="0" w:firstLine="0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087B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7BE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A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1697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Miłoszewska</dc:creator>
  <cp:lastModifiedBy>Grażyna Miłoszewska</cp:lastModifiedBy>
  <cp:revision>3</cp:revision>
  <cp:lastPrinted>2018-08-14T05:01:00Z</cp:lastPrinted>
  <dcterms:created xsi:type="dcterms:W3CDTF">2018-08-14T09:12:00Z</dcterms:created>
  <dcterms:modified xsi:type="dcterms:W3CDTF">2018-08-14T09:27:00Z</dcterms:modified>
</cp:coreProperties>
</file>